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194A" w14:textId="77777777" w:rsidR="00CC4A92" w:rsidRPr="00FD374C" w:rsidRDefault="00CC4A92" w:rsidP="00695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образования</w:t>
      </w:r>
    </w:p>
    <w:p w14:paraId="151504FA" w14:textId="77777777" w:rsidR="00CC4A92" w:rsidRPr="00FD374C" w:rsidRDefault="00CC4A92" w:rsidP="006954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«Павловский район»</w:t>
      </w:r>
    </w:p>
    <w:p w14:paraId="626C9D2C" w14:textId="77777777" w:rsidR="00CC4A92" w:rsidRPr="00FD374C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D67D38" w14:textId="77777777" w:rsidR="00CC4A92" w:rsidRPr="00FD374C" w:rsidRDefault="00CC4A92" w:rsidP="006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374C">
        <w:rPr>
          <w:rFonts w:ascii="Times New Roman" w:hAnsi="Times New Roman" w:cs="Times New Roman"/>
          <w:sz w:val="28"/>
          <w:szCs w:val="28"/>
        </w:rPr>
        <w:t>ПРИКАЗ</w:t>
      </w:r>
    </w:p>
    <w:p w14:paraId="6E8EBE2F" w14:textId="77777777" w:rsidR="00CC4A92" w:rsidRPr="00FD374C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30031" w14:textId="6104900E" w:rsidR="00CC4A92" w:rsidRPr="00FD374C" w:rsidRDefault="00CB5314" w:rsidP="00695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74C">
        <w:rPr>
          <w:rFonts w:ascii="Times New Roman" w:hAnsi="Times New Roman" w:cs="Times New Roman"/>
          <w:sz w:val="28"/>
          <w:szCs w:val="28"/>
        </w:rPr>
        <w:t>О</w:t>
      </w:r>
      <w:r w:rsidR="00CC4A92" w:rsidRPr="00FD37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="006B6772">
        <w:rPr>
          <w:rFonts w:ascii="Times New Roman" w:hAnsi="Times New Roman" w:cs="Times New Roman"/>
          <w:sz w:val="28"/>
          <w:szCs w:val="28"/>
        </w:rPr>
        <w:t>.10</w:t>
      </w:r>
      <w:r w:rsidR="00FB27DC" w:rsidRPr="00FD374C">
        <w:rPr>
          <w:rFonts w:ascii="Times New Roman" w:hAnsi="Times New Roman" w:cs="Times New Roman"/>
          <w:sz w:val="28"/>
          <w:szCs w:val="28"/>
        </w:rPr>
        <w:t>.</w:t>
      </w:r>
      <w:r w:rsidR="006C3961">
        <w:rPr>
          <w:rFonts w:ascii="Times New Roman" w:hAnsi="Times New Roman" w:cs="Times New Roman"/>
          <w:sz w:val="28"/>
          <w:szCs w:val="28"/>
        </w:rPr>
        <w:t>202</w:t>
      </w:r>
      <w:r w:rsidR="006B095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C4A92" w:rsidRPr="00FD374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289</w:t>
      </w:r>
    </w:p>
    <w:p w14:paraId="5ACB4006" w14:textId="77777777" w:rsidR="00CC4A92" w:rsidRPr="00FD374C" w:rsidRDefault="00CC4A92" w:rsidP="0069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4197F" w14:textId="77777777" w:rsidR="00CC4A92" w:rsidRPr="00FD374C" w:rsidRDefault="00CC4A92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3E4E52" w:rsidRPr="00FD374C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CB53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551" w:rsidRPr="00FD374C">
        <w:rPr>
          <w:rFonts w:ascii="Times New Roman" w:hAnsi="Times New Roman" w:cs="Times New Roman"/>
          <w:b/>
          <w:sz w:val="28"/>
          <w:szCs w:val="28"/>
        </w:rPr>
        <w:t>к проведению</w:t>
      </w:r>
    </w:p>
    <w:p w14:paraId="1532E585" w14:textId="77777777" w:rsidR="006954C1" w:rsidRPr="00FD374C" w:rsidRDefault="00482053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ГИА-9 и ГИА-11 в</w:t>
      </w:r>
      <w:r w:rsidR="006954C1" w:rsidRPr="00FD374C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</w:p>
    <w:p w14:paraId="5C9BE4A0" w14:textId="77777777" w:rsidR="00BF2551" w:rsidRPr="00FD374C" w:rsidRDefault="006954C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организациях  на территории  </w:t>
      </w:r>
    </w:p>
    <w:p w14:paraId="639EA8A3" w14:textId="77777777" w:rsidR="00BF2551" w:rsidRPr="00FD374C" w:rsidRDefault="00BF255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МО «Павловский район»</w:t>
      </w:r>
    </w:p>
    <w:p w14:paraId="58B85F3D" w14:textId="77777777" w:rsidR="003E4E52" w:rsidRPr="00FD374C" w:rsidRDefault="00BF2551" w:rsidP="00695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531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E4E52" w:rsidRPr="00FD374C">
        <w:rPr>
          <w:rFonts w:ascii="Times New Roman" w:hAnsi="Times New Roman" w:cs="Times New Roman"/>
          <w:b/>
          <w:sz w:val="28"/>
          <w:szCs w:val="28"/>
        </w:rPr>
        <w:t>г</w:t>
      </w:r>
      <w:r w:rsidR="00A659F3" w:rsidRPr="00FD374C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342A81D3" w14:textId="77777777" w:rsidR="006B6772" w:rsidRDefault="006B6772" w:rsidP="006954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</w:p>
    <w:p w14:paraId="5DC34D3F" w14:textId="77777777" w:rsidR="008078EC" w:rsidRPr="00FD374C" w:rsidRDefault="00CC4A92" w:rsidP="006954C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D374C">
        <w:rPr>
          <w:b/>
          <w:sz w:val="28"/>
          <w:szCs w:val="28"/>
        </w:rPr>
        <w:tab/>
      </w:r>
      <w:r w:rsidRPr="00FD374C">
        <w:rPr>
          <w:color w:val="000000"/>
          <w:sz w:val="28"/>
          <w:szCs w:val="28"/>
        </w:rPr>
        <w:t xml:space="preserve">В </w:t>
      </w:r>
      <w:r w:rsidR="00A24251" w:rsidRPr="00FD374C">
        <w:rPr>
          <w:color w:val="000000"/>
          <w:sz w:val="28"/>
          <w:szCs w:val="28"/>
        </w:rPr>
        <w:t xml:space="preserve"> целях </w:t>
      </w:r>
      <w:r w:rsidR="007112D8" w:rsidRPr="00FD374C">
        <w:rPr>
          <w:color w:val="000000"/>
          <w:sz w:val="28"/>
          <w:szCs w:val="28"/>
        </w:rPr>
        <w:t xml:space="preserve"> качественной </w:t>
      </w:r>
      <w:r w:rsidR="00A659F3" w:rsidRPr="00FD374C">
        <w:rPr>
          <w:color w:val="000000"/>
          <w:sz w:val="28"/>
          <w:szCs w:val="28"/>
        </w:rPr>
        <w:t xml:space="preserve">подготовки и </w:t>
      </w:r>
      <w:r w:rsidR="00A24251" w:rsidRPr="00FD374C">
        <w:rPr>
          <w:color w:val="000000"/>
          <w:sz w:val="28"/>
          <w:szCs w:val="28"/>
        </w:rPr>
        <w:t>организованного проведения  государственной итоговой аттестации  по образовательным п</w:t>
      </w:r>
      <w:r w:rsidR="007112D8" w:rsidRPr="00FD374C">
        <w:rPr>
          <w:color w:val="000000"/>
          <w:sz w:val="28"/>
          <w:szCs w:val="28"/>
        </w:rPr>
        <w:t xml:space="preserve">рограммам основного общего  и </w:t>
      </w:r>
      <w:r w:rsidR="00A24251" w:rsidRPr="00FD374C">
        <w:rPr>
          <w:color w:val="000000"/>
          <w:sz w:val="28"/>
          <w:szCs w:val="28"/>
        </w:rPr>
        <w:t xml:space="preserve"> среднего общего образования</w:t>
      </w:r>
      <w:r w:rsidR="007112D8" w:rsidRPr="00FD374C">
        <w:rPr>
          <w:color w:val="000000"/>
          <w:sz w:val="28"/>
          <w:szCs w:val="28"/>
        </w:rPr>
        <w:t xml:space="preserve"> в условиях соблюдения прав и защиты образовательных интересов выпускников 9,11 классов и абитуриентов </w:t>
      </w:r>
      <w:r w:rsidR="00A24251" w:rsidRPr="00FD374C">
        <w:rPr>
          <w:color w:val="000000"/>
          <w:sz w:val="28"/>
          <w:szCs w:val="28"/>
        </w:rPr>
        <w:t xml:space="preserve">  на территории муниципального образования «Павловский район</w:t>
      </w:r>
      <w:r w:rsidR="00A24251" w:rsidRPr="00FD374C">
        <w:rPr>
          <w:b/>
          <w:color w:val="000000"/>
          <w:sz w:val="28"/>
          <w:szCs w:val="28"/>
        </w:rPr>
        <w:t>»</w:t>
      </w:r>
      <w:r w:rsidR="00CB5314">
        <w:rPr>
          <w:color w:val="000000"/>
          <w:sz w:val="28"/>
          <w:szCs w:val="28"/>
        </w:rPr>
        <w:t xml:space="preserve">   в 2023-24</w:t>
      </w:r>
      <w:r w:rsidR="00A24251" w:rsidRPr="00FD374C">
        <w:rPr>
          <w:color w:val="000000"/>
          <w:sz w:val="28"/>
          <w:szCs w:val="28"/>
        </w:rPr>
        <w:t xml:space="preserve"> уч</w:t>
      </w:r>
      <w:r w:rsidR="00A659F3" w:rsidRPr="00FD374C">
        <w:rPr>
          <w:color w:val="000000"/>
          <w:sz w:val="28"/>
          <w:szCs w:val="28"/>
        </w:rPr>
        <w:t>ебном</w:t>
      </w:r>
      <w:r w:rsidR="006C3961">
        <w:rPr>
          <w:color w:val="000000"/>
          <w:sz w:val="28"/>
          <w:szCs w:val="28"/>
        </w:rPr>
        <w:t xml:space="preserve"> году</w:t>
      </w:r>
      <w:r w:rsidR="008078EC" w:rsidRPr="00FD374C">
        <w:rPr>
          <w:color w:val="000000"/>
          <w:sz w:val="28"/>
          <w:szCs w:val="28"/>
        </w:rPr>
        <w:t xml:space="preserve">, </w:t>
      </w:r>
      <w:r w:rsidR="00A24251" w:rsidRPr="00FD374C">
        <w:rPr>
          <w:color w:val="000000"/>
          <w:sz w:val="28"/>
          <w:szCs w:val="28"/>
        </w:rPr>
        <w:t xml:space="preserve"> в соответствии с  Законом Российской Федерации от</w:t>
      </w:r>
      <w:r w:rsidR="00482053" w:rsidRPr="00FD374C">
        <w:rPr>
          <w:color w:val="000000"/>
          <w:sz w:val="28"/>
          <w:szCs w:val="28"/>
        </w:rPr>
        <w:t xml:space="preserve"> 29.10.2012 №273-ФЗ  «</w:t>
      </w:r>
      <w:r w:rsidR="00A24251" w:rsidRPr="00FD374C">
        <w:rPr>
          <w:color w:val="000000"/>
          <w:sz w:val="28"/>
          <w:szCs w:val="28"/>
        </w:rPr>
        <w:t>Об образов</w:t>
      </w:r>
      <w:r w:rsidR="00482053" w:rsidRPr="00FD374C">
        <w:rPr>
          <w:color w:val="000000"/>
          <w:sz w:val="28"/>
          <w:szCs w:val="28"/>
        </w:rPr>
        <w:t>ании в Российской Федерации»</w:t>
      </w:r>
      <w:r w:rsidR="00C033A1">
        <w:rPr>
          <w:color w:val="000000"/>
          <w:sz w:val="28"/>
          <w:szCs w:val="28"/>
        </w:rPr>
        <w:t>,</w:t>
      </w:r>
      <w:r w:rsidR="00CB5314">
        <w:rPr>
          <w:color w:val="000000"/>
          <w:sz w:val="28"/>
          <w:szCs w:val="28"/>
        </w:rPr>
        <w:t xml:space="preserve"> </w:t>
      </w:r>
      <w:r w:rsidR="00FD374C" w:rsidRPr="00FD374C">
        <w:rPr>
          <w:sz w:val="28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 просвещения Российской Федерации  и Федеральной службы  по надзору в </w:t>
      </w:r>
      <w:r w:rsidR="00CB5314">
        <w:rPr>
          <w:sz w:val="28"/>
          <w:szCs w:val="28"/>
        </w:rPr>
        <w:t>сфере образования  и науки от 04.04.23  N 232/551</w:t>
      </w:r>
      <w:r w:rsidR="00FD374C" w:rsidRPr="00FD374C">
        <w:rPr>
          <w:sz w:val="28"/>
          <w:szCs w:val="28"/>
        </w:rPr>
        <w:t xml:space="preserve">, Порядком проведения государственной итоговой аттестации по образовательным программам среднего общего образования, утвержденным приказом  Министерства  просвещения  Российской Федерации и Федеральной службы  по надзору в </w:t>
      </w:r>
      <w:r w:rsidR="00CB5314">
        <w:rPr>
          <w:sz w:val="28"/>
          <w:szCs w:val="28"/>
        </w:rPr>
        <w:t>сфере образования  и науки от 04.04.23  N 233/552</w:t>
      </w:r>
      <w:r w:rsidR="00FD374C" w:rsidRPr="00FD374C">
        <w:rPr>
          <w:sz w:val="28"/>
          <w:szCs w:val="28"/>
        </w:rPr>
        <w:t>,</w:t>
      </w:r>
      <w:r w:rsidR="002A7886">
        <w:rPr>
          <w:sz w:val="28"/>
          <w:szCs w:val="28"/>
        </w:rPr>
        <w:t xml:space="preserve"> </w:t>
      </w:r>
      <w:r w:rsidR="008078EC" w:rsidRPr="00FD374C">
        <w:rPr>
          <w:color w:val="000000"/>
          <w:sz w:val="28"/>
          <w:szCs w:val="28"/>
        </w:rPr>
        <w:t xml:space="preserve">а также на основании распоряжения Министерства </w:t>
      </w:r>
      <w:r w:rsidR="00C033A1">
        <w:rPr>
          <w:color w:val="000000"/>
          <w:sz w:val="28"/>
          <w:szCs w:val="28"/>
        </w:rPr>
        <w:t xml:space="preserve"> просвещения и воспитания</w:t>
      </w:r>
      <w:r w:rsidR="002A7886">
        <w:rPr>
          <w:color w:val="000000"/>
          <w:sz w:val="28"/>
          <w:szCs w:val="28"/>
        </w:rPr>
        <w:t xml:space="preserve"> Ульяновской области от 02.10</w:t>
      </w:r>
      <w:r w:rsidR="00C033A1">
        <w:rPr>
          <w:color w:val="000000"/>
          <w:sz w:val="28"/>
          <w:szCs w:val="28"/>
        </w:rPr>
        <w:t>.202</w:t>
      </w:r>
      <w:r w:rsidR="002A7886">
        <w:rPr>
          <w:color w:val="000000"/>
          <w:sz w:val="28"/>
          <w:szCs w:val="28"/>
        </w:rPr>
        <w:t>3</w:t>
      </w:r>
      <w:r w:rsidR="008078EC" w:rsidRPr="00FD374C">
        <w:rPr>
          <w:color w:val="000000"/>
          <w:sz w:val="28"/>
          <w:szCs w:val="28"/>
        </w:rPr>
        <w:t xml:space="preserve">года  № </w:t>
      </w:r>
      <w:r w:rsidR="002A7886">
        <w:rPr>
          <w:color w:val="000000"/>
          <w:sz w:val="28"/>
          <w:szCs w:val="28"/>
        </w:rPr>
        <w:t>1974</w:t>
      </w:r>
      <w:r w:rsidR="008078EC" w:rsidRPr="00FD374C">
        <w:rPr>
          <w:color w:val="000000"/>
          <w:sz w:val="28"/>
          <w:szCs w:val="28"/>
        </w:rPr>
        <w:t xml:space="preserve">-р «Об утверждении  </w:t>
      </w:r>
      <w:r w:rsidR="006B6772">
        <w:rPr>
          <w:color w:val="000000"/>
          <w:sz w:val="28"/>
          <w:szCs w:val="28"/>
        </w:rPr>
        <w:t>Комплексного плана – графика (</w:t>
      </w:r>
      <w:r w:rsidR="008078EC" w:rsidRPr="00FD374C">
        <w:rPr>
          <w:color w:val="000000"/>
          <w:sz w:val="28"/>
          <w:szCs w:val="28"/>
        </w:rPr>
        <w:t>«Дорожной  карты») подготовки и  проведения государственной итоговой аттестации  по образовательным программам основного общего  и среднего общего образования на терри</w:t>
      </w:r>
      <w:r w:rsidR="002A7886">
        <w:rPr>
          <w:color w:val="000000"/>
          <w:sz w:val="28"/>
          <w:szCs w:val="28"/>
        </w:rPr>
        <w:t>тории Ульяновской области в 2024</w:t>
      </w:r>
      <w:r w:rsidR="008078EC" w:rsidRPr="00FD374C">
        <w:rPr>
          <w:color w:val="000000"/>
          <w:sz w:val="28"/>
          <w:szCs w:val="28"/>
        </w:rPr>
        <w:t xml:space="preserve"> году»</w:t>
      </w:r>
    </w:p>
    <w:p w14:paraId="287762AC" w14:textId="77777777" w:rsidR="00CC4A92" w:rsidRPr="00FD374C" w:rsidRDefault="00CC4A92" w:rsidP="006954C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D374C">
        <w:rPr>
          <w:color w:val="000000"/>
          <w:sz w:val="28"/>
          <w:szCs w:val="28"/>
        </w:rPr>
        <w:t>ПРИКАЗЫВАЮ:</w:t>
      </w:r>
    </w:p>
    <w:p w14:paraId="071132D6" w14:textId="77777777" w:rsidR="00CC4A92" w:rsidRPr="00FD374C" w:rsidRDefault="006B6772" w:rsidP="006B6772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D1211" w:rsidRPr="00FD374C">
        <w:rPr>
          <w:color w:val="000000"/>
          <w:sz w:val="28"/>
          <w:szCs w:val="28"/>
        </w:rPr>
        <w:t>Утвердить П</w:t>
      </w:r>
      <w:r w:rsidR="00CC4A92" w:rsidRPr="00FD374C">
        <w:rPr>
          <w:color w:val="000000"/>
          <w:sz w:val="28"/>
          <w:szCs w:val="28"/>
        </w:rPr>
        <w:t>лан-график</w:t>
      </w:r>
      <w:r w:rsidR="00DB1471">
        <w:rPr>
          <w:color w:val="000000"/>
          <w:sz w:val="28"/>
          <w:szCs w:val="28"/>
        </w:rPr>
        <w:t>(</w:t>
      </w:r>
      <w:r w:rsidR="003660F9" w:rsidRPr="00FD374C">
        <w:rPr>
          <w:color w:val="000000"/>
          <w:sz w:val="28"/>
          <w:szCs w:val="28"/>
        </w:rPr>
        <w:t>«Д</w:t>
      </w:r>
      <w:r w:rsidR="003E4E52" w:rsidRPr="00FD374C">
        <w:rPr>
          <w:color w:val="000000"/>
          <w:sz w:val="28"/>
          <w:szCs w:val="28"/>
        </w:rPr>
        <w:t>орожную карту»)</w:t>
      </w:r>
      <w:r w:rsidR="00CC4A92" w:rsidRPr="00FD374C">
        <w:rPr>
          <w:color w:val="000000"/>
          <w:sz w:val="28"/>
          <w:szCs w:val="28"/>
        </w:rPr>
        <w:t xml:space="preserve"> подготовки и проведения</w:t>
      </w:r>
      <w:r w:rsidR="0083020C">
        <w:rPr>
          <w:color w:val="000000"/>
          <w:sz w:val="28"/>
          <w:szCs w:val="28"/>
        </w:rPr>
        <w:t xml:space="preserve"> </w:t>
      </w:r>
      <w:r w:rsidR="00EA5499" w:rsidRPr="00FD374C">
        <w:rPr>
          <w:color w:val="000000"/>
          <w:sz w:val="28"/>
          <w:szCs w:val="28"/>
        </w:rPr>
        <w:t>государственной итоговой аттестации  по образовательным программам основного общего  и среднего общего образования</w:t>
      </w:r>
      <w:r w:rsidR="00EA5499">
        <w:rPr>
          <w:color w:val="000000"/>
          <w:sz w:val="28"/>
          <w:szCs w:val="28"/>
        </w:rPr>
        <w:t xml:space="preserve"> (далее- ГИА-</w:t>
      </w:r>
      <w:r w:rsidR="00A44A6F">
        <w:rPr>
          <w:color w:val="000000"/>
          <w:sz w:val="28"/>
          <w:szCs w:val="28"/>
        </w:rPr>
        <w:t>9</w:t>
      </w:r>
      <w:r w:rsidR="00EA5499">
        <w:rPr>
          <w:color w:val="000000"/>
          <w:sz w:val="28"/>
          <w:szCs w:val="28"/>
        </w:rPr>
        <w:t>,</w:t>
      </w:r>
      <w:r w:rsidR="00EA5499" w:rsidRPr="00FD374C">
        <w:rPr>
          <w:color w:val="000000"/>
          <w:sz w:val="28"/>
          <w:szCs w:val="28"/>
        </w:rPr>
        <w:t>ГИА-11</w:t>
      </w:r>
      <w:r w:rsidR="00EA5499">
        <w:rPr>
          <w:color w:val="000000"/>
          <w:sz w:val="28"/>
          <w:szCs w:val="28"/>
        </w:rPr>
        <w:t>)</w:t>
      </w:r>
      <w:r w:rsidR="00EA5499" w:rsidRPr="00FD374C">
        <w:rPr>
          <w:color w:val="000000"/>
          <w:sz w:val="28"/>
          <w:szCs w:val="28"/>
        </w:rPr>
        <w:t xml:space="preserve"> на </w:t>
      </w:r>
      <w:r w:rsidR="00EA5499" w:rsidRPr="00FD374C">
        <w:rPr>
          <w:color w:val="000000"/>
          <w:sz w:val="28"/>
          <w:szCs w:val="28"/>
        </w:rPr>
        <w:lastRenderedPageBreak/>
        <w:t>терри</w:t>
      </w:r>
      <w:r w:rsidR="00EA5499">
        <w:rPr>
          <w:color w:val="000000"/>
          <w:sz w:val="28"/>
          <w:szCs w:val="28"/>
        </w:rPr>
        <w:t>тории муниципального образования «Павловский район»( далее-</w:t>
      </w:r>
      <w:r w:rsidR="002A7886">
        <w:rPr>
          <w:color w:val="000000"/>
          <w:sz w:val="28"/>
          <w:szCs w:val="28"/>
        </w:rPr>
        <w:t xml:space="preserve"> МО «Павловский район»)в 2024</w:t>
      </w:r>
      <w:r w:rsidR="00720E93" w:rsidRPr="00FD374C">
        <w:rPr>
          <w:color w:val="000000"/>
          <w:sz w:val="28"/>
          <w:szCs w:val="28"/>
        </w:rPr>
        <w:t xml:space="preserve"> году (приложение1 </w:t>
      </w:r>
      <w:r w:rsidR="00CC4A92" w:rsidRPr="00FD374C">
        <w:rPr>
          <w:color w:val="000000"/>
          <w:sz w:val="28"/>
          <w:szCs w:val="28"/>
        </w:rPr>
        <w:t>).</w:t>
      </w:r>
    </w:p>
    <w:p w14:paraId="39D7E0C2" w14:textId="77777777" w:rsidR="001B0A1B" w:rsidRPr="00FD374C" w:rsidRDefault="001B0A1B" w:rsidP="00394E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D374C">
        <w:rPr>
          <w:bCs/>
          <w:sz w:val="28"/>
          <w:szCs w:val="28"/>
          <w:bdr w:val="none" w:sz="0" w:space="0" w:color="auto" w:frame="1"/>
        </w:rPr>
        <w:t>2</w:t>
      </w:r>
      <w:r w:rsidR="00CC4A92" w:rsidRPr="00FD374C">
        <w:rPr>
          <w:bCs/>
          <w:sz w:val="28"/>
          <w:szCs w:val="28"/>
          <w:bdr w:val="none" w:sz="0" w:space="0" w:color="auto" w:frame="1"/>
        </w:rPr>
        <w:t>. </w:t>
      </w:r>
      <w:r w:rsidR="00CC4A92" w:rsidRPr="00FD374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="00CC4A92" w:rsidRPr="00FD374C">
        <w:rPr>
          <w:bCs/>
          <w:sz w:val="28"/>
          <w:szCs w:val="28"/>
          <w:bdr w:val="none" w:sz="0" w:space="0" w:color="auto" w:frame="1"/>
        </w:rPr>
        <w:t>Руководителям общеобразовательных учреждений:</w:t>
      </w:r>
    </w:p>
    <w:p w14:paraId="29D641FA" w14:textId="77777777" w:rsidR="00CC4A92" w:rsidRPr="00FD374C" w:rsidRDefault="00BF2551" w:rsidP="00394E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D374C">
        <w:rPr>
          <w:sz w:val="28"/>
          <w:szCs w:val="28"/>
        </w:rPr>
        <w:t>2.1</w:t>
      </w:r>
      <w:r w:rsidR="00183FAB" w:rsidRPr="00FD374C">
        <w:rPr>
          <w:sz w:val="28"/>
          <w:szCs w:val="28"/>
        </w:rPr>
        <w:t>.</w:t>
      </w:r>
      <w:r w:rsidR="00394ED1" w:rsidRPr="00FD374C">
        <w:rPr>
          <w:sz w:val="28"/>
          <w:szCs w:val="28"/>
        </w:rPr>
        <w:t xml:space="preserve">Разработать </w:t>
      </w:r>
      <w:r w:rsidR="00EA5499">
        <w:rPr>
          <w:sz w:val="28"/>
          <w:szCs w:val="28"/>
        </w:rPr>
        <w:t xml:space="preserve"> П</w:t>
      </w:r>
      <w:r w:rsidR="00A44A6F">
        <w:rPr>
          <w:sz w:val="28"/>
          <w:szCs w:val="28"/>
        </w:rPr>
        <w:t>лан-график (</w:t>
      </w:r>
      <w:r w:rsidR="00F5467C" w:rsidRPr="00FD374C">
        <w:rPr>
          <w:sz w:val="28"/>
          <w:szCs w:val="28"/>
        </w:rPr>
        <w:t>«Д</w:t>
      </w:r>
      <w:r w:rsidR="00BC23A5" w:rsidRPr="00FD374C">
        <w:rPr>
          <w:sz w:val="28"/>
          <w:szCs w:val="28"/>
        </w:rPr>
        <w:t xml:space="preserve">орожную карту») подготовки и проведения </w:t>
      </w:r>
      <w:r w:rsidR="005D1DB3" w:rsidRPr="00FD374C">
        <w:rPr>
          <w:sz w:val="28"/>
          <w:szCs w:val="28"/>
        </w:rPr>
        <w:t xml:space="preserve">ГИА-9 и ГИА-11 </w:t>
      </w:r>
      <w:r w:rsidR="00EA5499">
        <w:rPr>
          <w:sz w:val="28"/>
          <w:szCs w:val="28"/>
        </w:rPr>
        <w:t>в общеобразо</w:t>
      </w:r>
      <w:r w:rsidR="002A7886">
        <w:rPr>
          <w:sz w:val="28"/>
          <w:szCs w:val="28"/>
        </w:rPr>
        <w:t>вательных организациях    в 2024</w:t>
      </w:r>
      <w:r w:rsidR="00BC23A5" w:rsidRPr="00FD374C">
        <w:rPr>
          <w:sz w:val="28"/>
          <w:szCs w:val="28"/>
        </w:rPr>
        <w:t xml:space="preserve"> году и утвер</w:t>
      </w:r>
      <w:r w:rsidR="00A44A6F">
        <w:rPr>
          <w:sz w:val="28"/>
          <w:szCs w:val="28"/>
        </w:rPr>
        <w:t>дить приказом  по учреждению</w:t>
      </w:r>
      <w:r w:rsidR="008645AC" w:rsidRPr="00FD374C">
        <w:rPr>
          <w:sz w:val="28"/>
          <w:szCs w:val="28"/>
        </w:rPr>
        <w:t>. С</w:t>
      </w:r>
      <w:r w:rsidR="00394ED1" w:rsidRPr="00FD374C">
        <w:rPr>
          <w:sz w:val="28"/>
          <w:szCs w:val="28"/>
        </w:rPr>
        <w:t xml:space="preserve">рок </w:t>
      </w:r>
      <w:r w:rsidR="002A7886">
        <w:rPr>
          <w:sz w:val="28"/>
          <w:szCs w:val="28"/>
        </w:rPr>
        <w:t>до 16.10.23</w:t>
      </w:r>
      <w:r w:rsidR="00A9104F">
        <w:rPr>
          <w:sz w:val="28"/>
          <w:szCs w:val="28"/>
        </w:rPr>
        <w:t>.</w:t>
      </w:r>
    </w:p>
    <w:p w14:paraId="1BADE2F2" w14:textId="77777777" w:rsidR="008645AC" w:rsidRPr="00FD374C" w:rsidRDefault="008645AC" w:rsidP="00394E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D374C">
        <w:rPr>
          <w:sz w:val="28"/>
          <w:szCs w:val="28"/>
        </w:rPr>
        <w:t xml:space="preserve">            3. Контроль за выполнением приказа  оставляю за собой</w:t>
      </w:r>
      <w:r w:rsidR="00A9104F">
        <w:rPr>
          <w:sz w:val="28"/>
          <w:szCs w:val="28"/>
        </w:rPr>
        <w:t>.</w:t>
      </w:r>
    </w:p>
    <w:p w14:paraId="78E8308F" w14:textId="77777777" w:rsidR="008645AC" w:rsidRPr="00FD374C" w:rsidRDefault="008645AC" w:rsidP="006954C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14:paraId="7E9BC532" w14:textId="77777777" w:rsidR="008645AC" w:rsidRPr="00FD374C" w:rsidRDefault="008645AC" w:rsidP="00394ED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8E91B0E" w14:textId="77777777" w:rsidR="008645AC" w:rsidRPr="00FD374C" w:rsidRDefault="008645AC" w:rsidP="00394ED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                                    </w:t>
      </w:r>
    </w:p>
    <w:p w14:paraId="61BFC6B8" w14:textId="77777777" w:rsidR="00394ED1" w:rsidRPr="00FD374C" w:rsidRDefault="008645AC" w:rsidP="0039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</w:p>
    <w:p w14:paraId="15376A7F" w14:textId="77777777" w:rsidR="008645AC" w:rsidRPr="00FD374C" w:rsidRDefault="008645AC" w:rsidP="0039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4C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83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4C">
        <w:rPr>
          <w:rFonts w:ascii="Times New Roman" w:hAnsi="Times New Roman" w:cs="Times New Roman"/>
          <w:b/>
          <w:sz w:val="28"/>
          <w:szCs w:val="28"/>
        </w:rPr>
        <w:t xml:space="preserve">«Павловский район»        </w:t>
      </w:r>
      <w:r w:rsidR="00CB53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D374C">
        <w:rPr>
          <w:rFonts w:ascii="Times New Roman" w:hAnsi="Times New Roman" w:cs="Times New Roman"/>
          <w:b/>
          <w:sz w:val="28"/>
          <w:szCs w:val="28"/>
        </w:rPr>
        <w:t>В.В. Алькин</w:t>
      </w:r>
    </w:p>
    <w:p w14:paraId="09FD41F6" w14:textId="77777777" w:rsidR="008645AC" w:rsidRPr="00FD374C" w:rsidRDefault="008645AC" w:rsidP="00CC4A9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14:paraId="53D83A35" w14:textId="77777777" w:rsidR="00CC4A92" w:rsidRPr="00FD374C" w:rsidRDefault="00CC4A92" w:rsidP="00CC4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DD3CE" w14:textId="77777777" w:rsidR="00B86B40" w:rsidRDefault="00B86B40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3436D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E9246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E73ED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22589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6DBD3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C0C70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5F5E9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7C197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A7E71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1A4EB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0AC7A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5ADBE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741BF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1E932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EE77" w14:textId="77777777" w:rsidR="00FB27DC" w:rsidRDefault="00FB27DC" w:rsidP="00CC4A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83A20" w14:textId="77777777" w:rsidR="00FB27DC" w:rsidRDefault="00FB27D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0AB0E0" w14:textId="77777777" w:rsidR="00FB27DC" w:rsidRPr="00CC4A92" w:rsidRDefault="00FB27DC" w:rsidP="00FB2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B27DC" w:rsidRPr="00CC4A92" w:rsidSect="006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92"/>
    <w:rsid w:val="0001635D"/>
    <w:rsid w:val="00060B46"/>
    <w:rsid w:val="00085A6D"/>
    <w:rsid w:val="000B3F2F"/>
    <w:rsid w:val="000C2E93"/>
    <w:rsid w:val="000D746F"/>
    <w:rsid w:val="00183FAB"/>
    <w:rsid w:val="00184106"/>
    <w:rsid w:val="001B0A1B"/>
    <w:rsid w:val="001F3215"/>
    <w:rsid w:val="00226345"/>
    <w:rsid w:val="002848C8"/>
    <w:rsid w:val="002A05C5"/>
    <w:rsid w:val="002A7886"/>
    <w:rsid w:val="003660F9"/>
    <w:rsid w:val="00394ED1"/>
    <w:rsid w:val="003A0AB5"/>
    <w:rsid w:val="003A2CBF"/>
    <w:rsid w:val="003E4E52"/>
    <w:rsid w:val="003F3992"/>
    <w:rsid w:val="003F4D9A"/>
    <w:rsid w:val="00427C6A"/>
    <w:rsid w:val="004440A8"/>
    <w:rsid w:val="00482053"/>
    <w:rsid w:val="004C7CD9"/>
    <w:rsid w:val="004E6C97"/>
    <w:rsid w:val="005314E7"/>
    <w:rsid w:val="005820D5"/>
    <w:rsid w:val="005D1DB3"/>
    <w:rsid w:val="005F7D8E"/>
    <w:rsid w:val="00631ABA"/>
    <w:rsid w:val="00644C11"/>
    <w:rsid w:val="006954C1"/>
    <w:rsid w:val="006A092C"/>
    <w:rsid w:val="006B0956"/>
    <w:rsid w:val="006B6772"/>
    <w:rsid w:val="006C1424"/>
    <w:rsid w:val="006C3961"/>
    <w:rsid w:val="00710B3C"/>
    <w:rsid w:val="007112D8"/>
    <w:rsid w:val="00720E93"/>
    <w:rsid w:val="00736880"/>
    <w:rsid w:val="00756084"/>
    <w:rsid w:val="007B1B70"/>
    <w:rsid w:val="007B7D02"/>
    <w:rsid w:val="007D7982"/>
    <w:rsid w:val="007F02AA"/>
    <w:rsid w:val="008078EC"/>
    <w:rsid w:val="00815DF2"/>
    <w:rsid w:val="0083020C"/>
    <w:rsid w:val="008645AC"/>
    <w:rsid w:val="008A13F9"/>
    <w:rsid w:val="00970A45"/>
    <w:rsid w:val="009A6044"/>
    <w:rsid w:val="009E5D82"/>
    <w:rsid w:val="009F1CDF"/>
    <w:rsid w:val="00A23175"/>
    <w:rsid w:val="00A240D6"/>
    <w:rsid w:val="00A24251"/>
    <w:rsid w:val="00A34779"/>
    <w:rsid w:val="00A4460D"/>
    <w:rsid w:val="00A44A6F"/>
    <w:rsid w:val="00A44B3E"/>
    <w:rsid w:val="00A659F3"/>
    <w:rsid w:val="00A9104F"/>
    <w:rsid w:val="00B044DB"/>
    <w:rsid w:val="00B25D25"/>
    <w:rsid w:val="00B86B40"/>
    <w:rsid w:val="00BC23A5"/>
    <w:rsid w:val="00BC6826"/>
    <w:rsid w:val="00BC7203"/>
    <w:rsid w:val="00BF2551"/>
    <w:rsid w:val="00BF3881"/>
    <w:rsid w:val="00C033A1"/>
    <w:rsid w:val="00C32382"/>
    <w:rsid w:val="00CB5314"/>
    <w:rsid w:val="00CC4A92"/>
    <w:rsid w:val="00CC6F49"/>
    <w:rsid w:val="00CD1211"/>
    <w:rsid w:val="00CF1A55"/>
    <w:rsid w:val="00D43962"/>
    <w:rsid w:val="00D97F93"/>
    <w:rsid w:val="00DB1471"/>
    <w:rsid w:val="00EA5499"/>
    <w:rsid w:val="00EF7D04"/>
    <w:rsid w:val="00F5467C"/>
    <w:rsid w:val="00F62AAF"/>
    <w:rsid w:val="00FB27DC"/>
    <w:rsid w:val="00FD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715"/>
  <w15:docId w15:val="{BD21BA38-38DA-40CE-8CDA-FC5AB6D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A92"/>
  </w:style>
  <w:style w:type="character" w:styleId="a5">
    <w:name w:val="FollowedHyperlink"/>
    <w:basedOn w:val="a0"/>
    <w:uiPriority w:val="99"/>
    <w:semiHidden/>
    <w:unhideWhenUsed/>
    <w:rsid w:val="003E4E5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645A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1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5E21-C5A8-41FB-B99D-209891BB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MrFree</cp:lastModifiedBy>
  <cp:revision>22</cp:revision>
  <cp:lastPrinted>2023-09-09T08:27:00Z</cp:lastPrinted>
  <dcterms:created xsi:type="dcterms:W3CDTF">2018-12-03T13:09:00Z</dcterms:created>
  <dcterms:modified xsi:type="dcterms:W3CDTF">2024-08-12T12:09:00Z</dcterms:modified>
</cp:coreProperties>
</file>