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  <w:r w:rsidRPr="00994E8A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Муниципальное казенное общеобразовательное учреждение</w:t>
      </w: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  <w:r w:rsidRPr="00994E8A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 xml:space="preserve"> Шаховская основная школа</w:t>
      </w: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65"/>
        <w:gridCol w:w="2339"/>
        <w:gridCol w:w="1595"/>
        <w:gridCol w:w="3448"/>
      </w:tblGrid>
      <w:tr w:rsidR="00D95F35" w:rsidRPr="00994E8A" w:rsidTr="002B141B">
        <w:tc>
          <w:tcPr>
            <w:tcW w:w="2411" w:type="dxa"/>
            <w:shd w:val="clear" w:color="auto" w:fill="auto"/>
          </w:tcPr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РАССМОТРЕНА</w:t>
            </w: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color w:val="FFFFFF"/>
                <w:kern w:val="2"/>
                <w:sz w:val="16"/>
                <w:szCs w:val="16"/>
                <w:lang w:eastAsia="ko-KR"/>
              </w:rPr>
            </w:pP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 xml:space="preserve">на заседании Педагогического       Совета </w:t>
            </w:r>
            <w:r w:rsidRPr="00994E8A">
              <w:rPr>
                <w:rFonts w:ascii="PT Astra Serif" w:eastAsia="Times New Roman" w:hAnsi="PT Astra Serif" w:cs="Times New Roman"/>
                <w:color w:val="FFFFFF"/>
                <w:kern w:val="2"/>
                <w:sz w:val="16"/>
                <w:szCs w:val="16"/>
                <w:lang w:eastAsia="ko-KR"/>
              </w:rPr>
              <w:t>подпись</w:t>
            </w: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val="en-US" w:eastAsia="ko-KR"/>
              </w:rPr>
            </w:pP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val="en-US" w:eastAsia="ko-KR"/>
              </w:rPr>
              <w:t>Протокол №</w:t>
            </w:r>
            <w:r w:rsidR="00A721FB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1</w:t>
            </w: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val="en-US" w:eastAsia="ko-KR"/>
              </w:rPr>
            </w:pP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val="en-US" w:eastAsia="ko-KR"/>
              </w:rPr>
              <w:t>от</w:t>
            </w:r>
            <w:r w:rsidR="004D1047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30</w:t>
            </w: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.0</w:t>
            </w:r>
            <w:r w:rsidR="00A721FB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8</w:t>
            </w: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.202</w:t>
            </w:r>
            <w:r w:rsidR="004D1047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3</w:t>
            </w: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val="en-US" w:eastAsia="ko-KR"/>
              </w:rPr>
            </w:pP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2409" w:type="dxa"/>
            <w:shd w:val="clear" w:color="auto" w:fill="auto"/>
          </w:tcPr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СОГЛАСОВАН</w:t>
            </w: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с Советом Учреждения</w:t>
            </w: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 xml:space="preserve">Протокол № </w:t>
            </w:r>
            <w:r w:rsidR="00A721FB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1</w:t>
            </w: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 xml:space="preserve">     от </w:t>
            </w:r>
            <w:r w:rsidR="004D1047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30</w:t>
            </w: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.0</w:t>
            </w:r>
            <w:r w:rsidR="00A721FB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8</w:t>
            </w: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.202</w:t>
            </w:r>
            <w:r w:rsidR="004D1047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3</w:t>
            </w: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3509" w:type="dxa"/>
            <w:shd w:val="clear" w:color="auto" w:fill="auto"/>
          </w:tcPr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УТВЕРЖДЕНА</w:t>
            </w: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 xml:space="preserve">приказом директора </w:t>
            </w: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МКОУ Шаховской ОШ</w:t>
            </w:r>
          </w:p>
          <w:p w:rsidR="00D95F35" w:rsidRPr="00994E8A" w:rsidRDefault="004D1047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 xml:space="preserve">Приказ </w:t>
            </w:r>
            <w:r w:rsidR="00D95F35"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 xml:space="preserve">№ </w:t>
            </w:r>
            <w:r w:rsidR="00A721FB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1</w:t>
            </w:r>
            <w:r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86</w:t>
            </w:r>
            <w:r w:rsidR="00D95F35"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 xml:space="preserve">_от </w:t>
            </w:r>
            <w:r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30</w:t>
            </w:r>
            <w:r w:rsidR="00D95F35"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.0</w:t>
            </w:r>
            <w:r w:rsidR="00A721FB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8</w:t>
            </w:r>
            <w:r w:rsidR="00D95F35"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.202</w:t>
            </w:r>
            <w:r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3</w:t>
            </w:r>
            <w:r w:rsidR="00D95F35"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г.</w:t>
            </w: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</w:p>
          <w:p w:rsidR="00D95F35" w:rsidRPr="004D1047" w:rsidRDefault="00D95F35" w:rsidP="004D1047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 xml:space="preserve">  ______________/</w:t>
            </w:r>
            <w:r w:rsidR="004D1047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Рыськ</w:t>
            </w: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ова</w:t>
            </w:r>
            <w:r w:rsidR="004D1047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А</w:t>
            </w: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.</w:t>
            </w:r>
            <w:r w:rsidR="004D1047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А</w:t>
            </w: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 xml:space="preserve">./ </w:t>
            </w:r>
            <w:r w:rsidRPr="00994E8A">
              <w:rPr>
                <w:rFonts w:ascii="PT Astra Serif" w:eastAsia="Times New Roman" w:hAnsi="PT Astra Serif" w:cs="Times New Roman"/>
                <w:kern w:val="2"/>
                <w:sz w:val="16"/>
                <w:szCs w:val="16"/>
                <w:lang w:eastAsia="ko-KR"/>
              </w:rPr>
              <w:t>подпись</w:t>
            </w: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</w:p>
          <w:p w:rsidR="00D95F35" w:rsidRPr="00994E8A" w:rsidRDefault="00D95F35" w:rsidP="002B141B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  <w:r w:rsidRPr="00994E8A"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  <w:t>МП</w:t>
            </w:r>
          </w:p>
        </w:tc>
      </w:tr>
    </w:tbl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56"/>
          <w:szCs w:val="56"/>
          <w:lang w:eastAsia="ko-KR"/>
        </w:rPr>
      </w:pPr>
      <w:r w:rsidRPr="00994E8A">
        <w:rPr>
          <w:rFonts w:ascii="Times New Roman" w:eastAsia="Times New Roman" w:hAnsi="Times New Roman" w:cs="Times New Roman"/>
          <w:kern w:val="2"/>
          <w:sz w:val="56"/>
          <w:szCs w:val="56"/>
          <w:lang w:eastAsia="ko-KR"/>
        </w:rPr>
        <w:t xml:space="preserve">РАБОЧАЯ ПРОГРАММА ВОСПИТАНИЯ </w:t>
      </w: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56"/>
          <w:szCs w:val="56"/>
          <w:lang w:eastAsia="ko-KR"/>
        </w:rPr>
      </w:pPr>
      <w:r w:rsidRPr="00994E8A">
        <w:rPr>
          <w:rFonts w:ascii="Times New Roman" w:eastAsia="Times New Roman" w:hAnsi="Times New Roman" w:cs="Times New Roman"/>
          <w:kern w:val="2"/>
          <w:sz w:val="56"/>
          <w:szCs w:val="56"/>
          <w:u w:val="single"/>
          <w:lang w:eastAsia="ko-KR"/>
        </w:rPr>
        <w:t>МКОУ Шаховской ОШ</w:t>
      </w: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994E8A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>Наименование образовательной организации</w:t>
      </w: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40"/>
          <w:szCs w:val="40"/>
          <w:lang w:eastAsia="ko-KR"/>
        </w:rPr>
      </w:pPr>
      <w:r w:rsidRPr="00994E8A">
        <w:rPr>
          <w:rFonts w:ascii="Times New Roman" w:eastAsia="Times New Roman" w:hAnsi="Times New Roman" w:cs="Times New Roman"/>
          <w:kern w:val="2"/>
          <w:sz w:val="40"/>
          <w:szCs w:val="40"/>
          <w:lang w:eastAsia="ko-KR"/>
        </w:rPr>
        <w:t>на 202</w:t>
      </w:r>
      <w:r w:rsidR="004D1047">
        <w:rPr>
          <w:rFonts w:ascii="Times New Roman" w:eastAsia="Times New Roman" w:hAnsi="Times New Roman" w:cs="Times New Roman"/>
          <w:kern w:val="2"/>
          <w:sz w:val="40"/>
          <w:szCs w:val="40"/>
          <w:lang w:eastAsia="ko-KR"/>
        </w:rPr>
        <w:t>3</w:t>
      </w:r>
      <w:r w:rsidRPr="00994E8A">
        <w:rPr>
          <w:rFonts w:ascii="Times New Roman" w:eastAsia="Times New Roman" w:hAnsi="Times New Roman" w:cs="Times New Roman"/>
          <w:kern w:val="2"/>
          <w:sz w:val="40"/>
          <w:szCs w:val="40"/>
          <w:lang w:eastAsia="ko-KR"/>
        </w:rPr>
        <w:t xml:space="preserve"> – 202</w:t>
      </w:r>
      <w:r>
        <w:rPr>
          <w:rFonts w:ascii="Times New Roman" w:eastAsia="Times New Roman" w:hAnsi="Times New Roman" w:cs="Times New Roman"/>
          <w:kern w:val="2"/>
          <w:sz w:val="40"/>
          <w:szCs w:val="40"/>
          <w:lang w:eastAsia="ko-KR"/>
        </w:rPr>
        <w:t>5</w:t>
      </w:r>
      <w:r w:rsidRPr="00994E8A">
        <w:rPr>
          <w:rFonts w:ascii="Times New Roman" w:eastAsia="Times New Roman" w:hAnsi="Times New Roman" w:cs="Times New Roman"/>
          <w:kern w:val="2"/>
          <w:sz w:val="40"/>
          <w:szCs w:val="40"/>
          <w:lang w:eastAsia="ko-KR"/>
        </w:rPr>
        <w:t xml:space="preserve"> годы </w:t>
      </w:r>
    </w:p>
    <w:p w:rsidR="00D95F35" w:rsidRPr="00994E8A" w:rsidRDefault="00D95F35" w:rsidP="00D95F35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kern w:val="2"/>
          <w:sz w:val="40"/>
          <w:szCs w:val="40"/>
          <w:lang w:eastAsia="ko-KR"/>
        </w:rPr>
      </w:pPr>
    </w:p>
    <w:p w:rsidR="00D95F35" w:rsidRDefault="00D95F35"/>
    <w:p w:rsidR="00D95F35" w:rsidRDefault="00D95F35">
      <w:r>
        <w:br w:type="page"/>
      </w:r>
    </w:p>
    <w:p w:rsidR="00440CEA" w:rsidRPr="00440CEA" w:rsidRDefault="00440CEA" w:rsidP="00440CEA">
      <w:pPr>
        <w:keepNext/>
        <w:keepLines/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440CEA" w:rsidRPr="00440CEA" w:rsidRDefault="000F7947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440CEA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en-US" w:eastAsia="ko-KR"/>
        </w:rPr>
        <w:fldChar w:fldCharType="begin"/>
      </w:r>
      <w:r w:rsidR="00440CEA" w:rsidRPr="00440CEA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en-US" w:eastAsia="ko-KR"/>
        </w:rPr>
        <w:instrText>TOC \o "1-3" \h \z \u</w:instrText>
      </w:r>
      <w:r w:rsidRPr="00440CEA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en-US" w:eastAsia="ko-KR"/>
        </w:rPr>
        <w:fldChar w:fldCharType="separate"/>
      </w:r>
      <w:hyperlink w:anchor="_Toc99639548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eastAsia="ko-KR"/>
          </w:rPr>
          <w:t>Пояснительная записка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182E5B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3</w:t>
        </w:r>
      </w:hyperlink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49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eastAsia="ko-KR"/>
          </w:rPr>
          <w:t xml:space="preserve">РАЗДЕЛ </w:t>
        </w:r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val="en-US" w:eastAsia="ko-KR"/>
          </w:rPr>
          <w:t>I</w:t>
        </w:r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eastAsia="ko-KR"/>
          </w:rPr>
          <w:t>. ЦЕЛЕВОЙ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050740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4</w:t>
        </w:r>
      </w:hyperlink>
    </w:p>
    <w:p w:rsidR="00440CEA" w:rsidRPr="009C4EC1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ind w:firstLine="993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9C4EC1">
        <w:rPr>
          <w:rFonts w:ascii="Times New Roman" w:hAnsi="Times New Roman" w:cs="Times New Roman"/>
          <w:sz w:val="24"/>
          <w:szCs w:val="24"/>
        </w:rPr>
        <w:t>1.1 Цель и задачи воспитания……………………………………………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9C4EC1">
        <w:rPr>
          <w:rFonts w:ascii="Times New Roman" w:hAnsi="Times New Roman" w:cs="Times New Roman"/>
          <w:sz w:val="24"/>
          <w:szCs w:val="24"/>
        </w:rPr>
        <w:t>5</w:t>
      </w:r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ind w:firstLine="993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51" w:history="1">
        <w:r w:rsidR="005F21BD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eastAsia="ko-KR"/>
          </w:rPr>
          <w:t>1.2. Направления воспитания</w:t>
        </w:r>
        <w:r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……………………………………………………….11</w:t>
        </w:r>
      </w:hyperlink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ind w:firstLine="993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52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eastAsia="ko-KR"/>
          </w:rPr>
          <w:t>1.3. Целевые ориентиры результатов воспитания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</w:hyperlink>
      <w:r>
        <w:rPr>
          <w:rFonts w:ascii="Times New Roman" w:eastAsia="Times New Roman" w:hAnsi="Times New Roman" w:cs="Times New Roman"/>
          <w:noProof/>
          <w:color w:val="000000" w:themeColor="text1"/>
          <w:kern w:val="2"/>
          <w:sz w:val="24"/>
          <w:szCs w:val="24"/>
          <w:lang w:eastAsia="ko-KR"/>
        </w:rPr>
        <w:t>12</w:t>
      </w:r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53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kern w:val="2"/>
            <w:sz w:val="24"/>
            <w:szCs w:val="24"/>
            <w:lang w:eastAsia="ko-KR"/>
          </w:rPr>
          <w:t xml:space="preserve">РАЗДЕЛ </w:t>
        </w:r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kern w:val="2"/>
            <w:sz w:val="24"/>
            <w:szCs w:val="24"/>
            <w:lang w:val="en-US" w:eastAsia="ko-KR"/>
          </w:rPr>
          <w:t>II</w:t>
        </w:r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kern w:val="2"/>
            <w:sz w:val="24"/>
            <w:szCs w:val="24"/>
            <w:lang w:eastAsia="ko-KR"/>
          </w:rPr>
          <w:t>. СОДЕРЖАТЕЛЬНЫЙ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050740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1</w:t>
        </w:r>
        <w:r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6</w:t>
        </w:r>
      </w:hyperlink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ind w:firstLine="993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54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kern w:val="2"/>
            <w:sz w:val="24"/>
            <w:szCs w:val="24"/>
            <w:lang w:eastAsia="ko-KR"/>
          </w:rPr>
          <w:t>2.1. Уклад общеобразовательной организации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050740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1</w:t>
        </w:r>
        <w:r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6</w:t>
        </w:r>
      </w:hyperlink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ind w:firstLine="993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55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kern w:val="2"/>
            <w:sz w:val="24"/>
            <w:szCs w:val="24"/>
            <w:lang w:val="en-US" w:eastAsia="ko-KR"/>
          </w:rPr>
          <w:t>2.2. Воспитывающая среда школы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050740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1</w:t>
        </w:r>
        <w:r w:rsidR="00315DB4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6</w:t>
        </w:r>
      </w:hyperlink>
    </w:p>
    <w:p w:rsidR="00440CEA" w:rsidRPr="00440CEA" w:rsidRDefault="009C4EC1" w:rsidP="00BB41A6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ind w:firstLine="993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56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kern w:val="2"/>
            <w:sz w:val="24"/>
            <w:szCs w:val="24"/>
            <w:lang w:val="en-US" w:eastAsia="ko-KR"/>
          </w:rPr>
          <w:t>2.3. Воспитывающие общности (сообщества) в школе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050740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1</w:t>
        </w:r>
        <w:r w:rsidR="00315DB4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6</w:t>
        </w:r>
      </w:hyperlink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ind w:firstLine="993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58" w:history="1">
        <w:r w:rsidR="00BB41A6">
          <w:rPr>
            <w:rFonts w:ascii="Times New Roman" w:eastAsia="Times New Roman" w:hAnsi="Times New Roman" w:cs="Times New Roman"/>
            <w:noProof/>
            <w:color w:val="000000" w:themeColor="text1"/>
            <w:kern w:val="2"/>
            <w:sz w:val="24"/>
            <w:szCs w:val="24"/>
            <w:lang w:eastAsia="ko-KR"/>
          </w:rPr>
          <w:t>2.4</w:t>
        </w:r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kern w:val="2"/>
            <w:sz w:val="24"/>
            <w:szCs w:val="24"/>
            <w:lang w:eastAsia="ko-KR"/>
          </w:rPr>
          <w:t>. Виды, формы и содержание воспитательной деятельности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9A7395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1</w:t>
        </w:r>
        <w:r w:rsidR="00315DB4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7</w:t>
        </w:r>
      </w:hyperlink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59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eastAsia="ko-KR"/>
          </w:rPr>
          <w:t xml:space="preserve">РАЗДЕЛ </w:t>
        </w:r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val="en-US" w:eastAsia="ko-KR"/>
          </w:rPr>
          <w:t>III</w:t>
        </w:r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eastAsia="ko-KR"/>
          </w:rPr>
          <w:t>. ОРГАНИЗАЦИОННЫЙ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315DB4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42</w:t>
        </w:r>
      </w:hyperlink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60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eastAsia="ko-KR"/>
          </w:rPr>
          <w:t>3.1. Кадровое обеспечение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315DB4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42</w:t>
        </w:r>
      </w:hyperlink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61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eastAsia="ko-KR"/>
          </w:rPr>
          <w:t>3.2. Нормативно-методическое обеспечение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315DB4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43</w:t>
        </w:r>
      </w:hyperlink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62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eastAsia="ko-KR"/>
          </w:rPr>
          <w:t>3.3. Требования к условиям работы с детьми с особыми образовательными потребностями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315DB4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44</w:t>
        </w:r>
      </w:hyperlink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63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eastAsia="ko-KR"/>
          </w:rPr>
          <w:t>3.4. Система поощрения социальной успешности и проявлений активной жизненной позиции обучающихся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315DB4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45</w:t>
        </w:r>
      </w:hyperlink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64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eastAsia="ko-KR"/>
          </w:rPr>
          <w:t>3.5. Анализ воспитательного процесса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9A7395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4</w:t>
        </w:r>
        <w:r w:rsidR="00315DB4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6</w:t>
        </w:r>
      </w:hyperlink>
    </w:p>
    <w:p w:rsidR="00440CEA" w:rsidRPr="00440CEA" w:rsidRDefault="009C4EC1" w:rsidP="00440CEA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w:anchor="_Toc99639565" w:history="1">
        <w:r w:rsidR="00440CEA" w:rsidRPr="00440CEA">
          <w:rPr>
            <w:rFonts w:ascii="Times New Roman" w:eastAsia="Times New Roman" w:hAnsi="Times New Roman" w:cs="Times New Roman"/>
            <w:noProof/>
            <w:color w:val="000000" w:themeColor="text1"/>
            <w:w w:val="0"/>
            <w:kern w:val="2"/>
            <w:sz w:val="24"/>
            <w:szCs w:val="24"/>
            <w:lang w:eastAsia="ko-KR"/>
          </w:rPr>
          <w:t>Примерный календарный план воспитательной работы</w:t>
        </w:r>
        <w:r w:rsidR="00440CEA" w:rsidRPr="00440CEA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val="en-US" w:eastAsia="ko-KR"/>
          </w:rPr>
          <w:tab/>
        </w:r>
        <w:r w:rsidR="00315DB4">
          <w:rPr>
            <w:rFonts w:ascii="Times New Roman" w:eastAsia="Times New Roman" w:hAnsi="Times New Roman" w:cs="Times New Roman"/>
            <w:noProof/>
            <w:webHidden/>
            <w:color w:val="000000" w:themeColor="text1"/>
            <w:kern w:val="2"/>
            <w:sz w:val="24"/>
            <w:szCs w:val="24"/>
            <w:lang w:eastAsia="ko-KR"/>
          </w:rPr>
          <w:t>61</w:t>
        </w:r>
      </w:hyperlink>
    </w:p>
    <w:p w:rsidR="00440CEA" w:rsidRDefault="000F7947" w:rsidP="00440CEA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"/>
          <w:sz w:val="24"/>
          <w:szCs w:val="24"/>
          <w:lang w:val="en-US" w:eastAsia="ko-KR"/>
        </w:rPr>
      </w:pPr>
      <w:r w:rsidRPr="00440C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"/>
          <w:sz w:val="24"/>
          <w:szCs w:val="24"/>
          <w:lang w:val="en-US" w:eastAsia="ko-KR"/>
        </w:rPr>
        <w:fldChar w:fldCharType="end"/>
      </w:r>
    </w:p>
    <w:p w:rsidR="00440CEA" w:rsidRDefault="00440CEA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"/>
          <w:sz w:val="24"/>
          <w:szCs w:val="24"/>
          <w:lang w:val="en-US" w:eastAsia="ko-KR"/>
        </w:rPr>
        <w:br w:type="page"/>
      </w:r>
    </w:p>
    <w:p w:rsidR="00050740" w:rsidRPr="00050740" w:rsidRDefault="00050740" w:rsidP="00050740">
      <w:pPr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050740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lastRenderedPageBreak/>
        <w:t>Пояснительная записка</w:t>
      </w:r>
    </w:p>
    <w:p w:rsidR="00470C74" w:rsidRPr="00470C74" w:rsidRDefault="00470C74" w:rsidP="00440CEA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70C74">
        <w:rPr>
          <w:rFonts w:ascii="Times New Roman" w:hAnsi="Times New Roman" w:cs="Times New Roman"/>
          <w:sz w:val="24"/>
          <w:szCs w:val="24"/>
        </w:rPr>
        <w:t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Федеральной образовательной программы начального общего образования (Утверждена приказом Минпросвещения России от 18.05.2023 под № 372), Федеральной образовательной программы основного общего образования (Утверждена приказом Минпросвещения России от 18.05.2023 под № 370), Федеральной образовательной программы среднего общего образования (Утверждена приказом Минпросвещения России от 18.05.2023 под № 371),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 июня 2022 г. № 3/22) федеральных государственных образовательных стандартов (далее — ФГОС) начального общего образования (приказ Минпросвещения России от 31 мая 2021 г. № 286 , с изменениями от 18.07.2022 г. № 569), основного общего образования (приказ Минпросвещения России от 31 мая 2021 г. № 287, с изменениями от 18.07.2022 г. № 568), среднего общего образования (приказ Минпросвещения России от 17 мая 2012 г.№ 413, с изменениями от 12.08.2022г. №732).</w:t>
      </w:r>
    </w:p>
    <w:p w:rsidR="00440CEA" w:rsidRPr="00D57EF4" w:rsidRDefault="00440CEA" w:rsidP="00440CEA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57EF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440CEA" w:rsidRPr="00D57EF4" w:rsidRDefault="00440CEA" w:rsidP="00440CEA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57EF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440CEA" w:rsidRPr="00D57EF4" w:rsidRDefault="00440CEA" w:rsidP="00440CEA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57EF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r w:rsidRPr="00D57EF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социальными институтами воспитания; предусматривает приобщение обучающихся </w:t>
      </w:r>
      <w:r w:rsidRPr="00D57EF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br/>
        <w:t>к российским традиционным духовным ценностям</w:t>
      </w:r>
      <w:r w:rsidRPr="00D57EF4">
        <w:rPr>
          <w:rFonts w:ascii="Times New Roman" w:eastAsia="Times New Roman" w:hAnsi="Times New Roman" w:cs="Times New Roman"/>
          <w:kern w:val="2"/>
          <w:sz w:val="16"/>
          <w:szCs w:val="20"/>
          <w:lang w:eastAsia="ko-KR"/>
        </w:rPr>
        <w:t xml:space="preserve">, </w:t>
      </w:r>
      <w:r w:rsidRPr="00D57EF4">
        <w:rPr>
          <w:rFonts w:ascii="Times New Roman" w:eastAsia="Times New Roman" w:hAnsi="Times New Roman" w:cs="Times New Roman"/>
          <w:kern w:val="2"/>
          <w:sz w:val="24"/>
          <w:szCs w:val="20"/>
          <w:lang w:eastAsia="ko-KR"/>
        </w:rPr>
        <w:t>в</w:t>
      </w:r>
      <w:r w:rsidRPr="00D57EF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744452" w:rsidRPr="00744452" w:rsidRDefault="00744452" w:rsidP="00744452">
      <w:pPr>
        <w:widowControl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4445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744452" w:rsidRDefault="00744452" w:rsidP="0074445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44452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44452" w:rsidRPr="00D57EF4" w:rsidRDefault="00744452" w:rsidP="00744452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57EF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включает три раздела: целевой; содержательный; организационный.</w:t>
      </w:r>
    </w:p>
    <w:p w:rsidR="00744452" w:rsidRPr="00D57EF4" w:rsidRDefault="00744452" w:rsidP="00744452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57EF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Приложение: примерный календарный план воспитательной работы. </w:t>
      </w:r>
    </w:p>
    <w:p w:rsidR="00744452" w:rsidRDefault="00744452">
      <w:pP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440CEA" w:rsidRDefault="00744452" w:rsidP="00440CEA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РАЗДЕЛ</w:t>
      </w:r>
      <w:r w:rsidRPr="00D57EF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val="en-US" w:eastAsia="ko-KR"/>
        </w:rPr>
        <w:t>I</w:t>
      </w:r>
      <w:r w:rsidRPr="00D57EF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ЦЕЛЕВОЙ</w:t>
      </w:r>
    </w:p>
    <w:p w:rsidR="00744452" w:rsidRPr="005A1755" w:rsidRDefault="00744452" w:rsidP="005A1755">
      <w:pPr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A175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Ценностно-целевые основы и планируемые результаты воспитания</w:t>
      </w:r>
    </w:p>
    <w:p w:rsidR="002C542A" w:rsidRDefault="005072DC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воспитания в МКОУ Шаховской ОШ</w:t>
      </w:r>
      <w:r w:rsidR="005F21BD" w:rsidRPr="005F21BD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 взаимодействия педагогов и обучающихся: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- организация основных совместных дел школьников и педагогов как предмета совместной заботы и взрослых, и детей; - системность, целесообразность и нешаблонность воспитания как условия его эффективности. Основными традициями в</w:t>
      </w:r>
      <w:r>
        <w:rPr>
          <w:rFonts w:ascii="Times New Roman" w:hAnsi="Times New Roman" w:cs="Times New Roman"/>
          <w:sz w:val="24"/>
          <w:szCs w:val="24"/>
        </w:rPr>
        <w:t>оспитания в МКОУ Шаховской ОШ</w:t>
      </w:r>
      <w:r w:rsidR="005F21BD" w:rsidRPr="005F21BD">
        <w:rPr>
          <w:rFonts w:ascii="Times New Roman" w:hAnsi="Times New Roman" w:cs="Times New Roman"/>
          <w:sz w:val="24"/>
          <w:szCs w:val="24"/>
        </w:rPr>
        <w:t xml:space="preserve"> являются следующие: - стержнем годового ц</w:t>
      </w:r>
      <w:r>
        <w:rPr>
          <w:rFonts w:ascii="Times New Roman" w:hAnsi="Times New Roman" w:cs="Times New Roman"/>
          <w:sz w:val="24"/>
          <w:szCs w:val="24"/>
        </w:rPr>
        <w:t>икла воспитательной работы школы</w:t>
      </w:r>
      <w:r w:rsidR="005F21BD" w:rsidRPr="005F21BD">
        <w:rPr>
          <w:rFonts w:ascii="Times New Roman" w:hAnsi="Times New Roman" w:cs="Times New Roman"/>
          <w:sz w:val="24"/>
          <w:szCs w:val="24"/>
        </w:rPr>
        <w:t xml:space="preserve"> являются ключевые общешкольные дела, через которые осуществляется интеграция воспитательных усилий педагогов; 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- в лицее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- в проведении общелицейских дел отсутствует соревновательность </w:t>
      </w:r>
      <w:r w:rsidR="005F21BD" w:rsidRPr="005F21BD">
        <w:rPr>
          <w:rFonts w:ascii="Times New Roman" w:hAnsi="Times New Roman" w:cs="Times New Roman"/>
          <w:sz w:val="24"/>
          <w:szCs w:val="24"/>
        </w:rPr>
        <w:lastRenderedPageBreak/>
        <w:t>между классами, поощряется конструктивное межклассное и межвозрастное взаимодействие школьников, а также их социальна</w:t>
      </w:r>
      <w:r>
        <w:rPr>
          <w:rFonts w:ascii="Times New Roman" w:hAnsi="Times New Roman" w:cs="Times New Roman"/>
          <w:sz w:val="24"/>
          <w:szCs w:val="24"/>
        </w:rPr>
        <w:t xml:space="preserve">я активность; - педагоги </w:t>
      </w:r>
      <w:r w:rsidR="005F21BD" w:rsidRPr="005F21BD">
        <w:rPr>
          <w:rFonts w:ascii="Times New Roman" w:hAnsi="Times New Roman" w:cs="Times New Roman"/>
          <w:sz w:val="24"/>
          <w:szCs w:val="24"/>
        </w:rPr>
        <w:t>ориентированы на формирование коллективов в рамках классов, кружков, студий, секций и иных детских объединений, на установление в них доброжелательных и товарищеских взаимоотношений; - ключевой фигурой воспитания в школе является классный руководитель, реализующий по отношению к детям защ</w:t>
      </w:r>
      <w:r>
        <w:rPr>
          <w:rFonts w:ascii="Times New Roman" w:hAnsi="Times New Roman" w:cs="Times New Roman"/>
          <w:sz w:val="24"/>
          <w:szCs w:val="24"/>
        </w:rPr>
        <w:t xml:space="preserve">итную, личностно развивающую, </w:t>
      </w:r>
      <w:r w:rsidR="005F21BD" w:rsidRPr="005F21BD">
        <w:rPr>
          <w:rFonts w:ascii="Times New Roman" w:hAnsi="Times New Roman" w:cs="Times New Roman"/>
          <w:sz w:val="24"/>
          <w:szCs w:val="24"/>
        </w:rPr>
        <w:t>организационную, посредническую (в разрешении конфликтов) функции.</w:t>
      </w:r>
    </w:p>
    <w:p w:rsidR="002C542A" w:rsidRPr="002C542A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2A">
        <w:rPr>
          <w:rFonts w:ascii="Times New Roman" w:hAnsi="Times New Roman" w:cs="Times New Roman"/>
          <w:b/>
          <w:sz w:val="24"/>
          <w:szCs w:val="24"/>
        </w:rPr>
        <w:t>1.1 Цель и задачи воспитания</w:t>
      </w:r>
    </w:p>
    <w:p w:rsidR="002C542A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</w:t>
      </w:r>
      <w:r>
        <w:rPr>
          <w:rFonts w:ascii="Times New Roman" w:hAnsi="Times New Roman" w:cs="Times New Roman"/>
          <w:sz w:val="24"/>
          <w:szCs w:val="24"/>
        </w:rPr>
        <w:t>уется общая цель воспитания в МКОУ Шаховской ОШ</w:t>
      </w:r>
      <w:r w:rsidRPr="002C542A">
        <w:rPr>
          <w:rFonts w:ascii="Times New Roman" w:hAnsi="Times New Roman" w:cs="Times New Roman"/>
          <w:sz w:val="24"/>
          <w:szCs w:val="24"/>
        </w:rPr>
        <w:t xml:space="preserve"> – личностное развитие школьников, проявляющееся: </w:t>
      </w:r>
    </w:p>
    <w:p w:rsidR="002C542A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C542A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2C542A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2C542A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успехов достижении цели. </w:t>
      </w:r>
    </w:p>
    <w:p w:rsidR="002C542A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 </w:t>
      </w:r>
    </w:p>
    <w:p w:rsidR="00EA6841" w:rsidRDefault="002C542A" w:rsidP="00417DED">
      <w:pPr>
        <w:pStyle w:val="a3"/>
        <w:widowControl w:val="0"/>
        <w:numPr>
          <w:ilvl w:val="0"/>
          <w:numId w:val="76"/>
        </w:numPr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В воспитании детей младшего школьного возраста (уровень начального общего образования) таким целевым приоритетом является создание благоприятных </w:t>
      </w:r>
      <w:r w:rsidRPr="002C542A">
        <w:rPr>
          <w:rFonts w:ascii="Times New Roman" w:hAnsi="Times New Roman" w:cs="Times New Roman"/>
          <w:sz w:val="24"/>
          <w:szCs w:val="24"/>
        </w:rPr>
        <w:lastRenderedPageBreak/>
        <w:t xml:space="preserve">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</w:t>
      </w:r>
      <w:r>
        <w:rPr>
          <w:rFonts w:ascii="Times New Roman" w:hAnsi="Times New Roman" w:cs="Times New Roman"/>
          <w:sz w:val="24"/>
          <w:szCs w:val="24"/>
        </w:rPr>
        <w:t xml:space="preserve">шнюю работу, помогая старшим;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стремиться узнавать что-то новое, проявлять любознательность, ценить знания; - быть вежливым и опрятным, скромным и приветливым;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чёмто </w:t>
      </w:r>
      <w:r w:rsidRPr="002C542A">
        <w:rPr>
          <w:rFonts w:ascii="Times New Roman" w:hAnsi="Times New Roman" w:cs="Times New Roman"/>
          <w:sz w:val="24"/>
          <w:szCs w:val="24"/>
        </w:rPr>
        <w:lastRenderedPageBreak/>
        <w:t xml:space="preserve">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EA6841" w:rsidRPr="00EA6841" w:rsidRDefault="00EA6841" w:rsidP="00EA6841">
      <w:pPr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C542A" w:rsidRPr="00EA6841">
        <w:rPr>
          <w:rFonts w:ascii="Times New Roman" w:hAnsi="Times New Roman" w:cs="Times New Roman"/>
          <w:sz w:val="24"/>
          <w:szCs w:val="24"/>
        </w:rPr>
        <w:t xml:space="preserve">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EA6841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к семье как главной опоре в жизни человека и источнику его счастья; </w:t>
      </w:r>
    </w:p>
    <w:p w:rsidR="00EA6841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A6841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EA6841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A6841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EA6841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>- к знаниям как интеллектуальному ресурсу</w:t>
      </w:r>
      <w:r>
        <w:rPr>
          <w:rFonts w:ascii="Times New Roman" w:hAnsi="Times New Roman" w:cs="Times New Roman"/>
          <w:sz w:val="24"/>
          <w:szCs w:val="24"/>
        </w:rPr>
        <w:t xml:space="preserve">, обеспечивающему будущее </w:t>
      </w:r>
      <w:r w:rsidRPr="002C542A">
        <w:rPr>
          <w:rFonts w:ascii="Times New Roman" w:hAnsi="Times New Roman" w:cs="Times New Roman"/>
          <w:sz w:val="24"/>
          <w:szCs w:val="24"/>
        </w:rPr>
        <w:t xml:space="preserve"> человека, как результату кропотливого, но увлекательного учебного труда; </w:t>
      </w:r>
    </w:p>
    <w:p w:rsidR="00EA6841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EA6841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к здоровью как залогу долгой и активной жизни человека, его хорошего настроения и оптимистичного взгляда на мир; </w:t>
      </w:r>
    </w:p>
    <w:p w:rsidR="00EA6841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EA6841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EA6841" w:rsidRDefault="002C542A" w:rsidP="002C542A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lastRenderedPageBreak/>
        <w:t xml:space="preserve">Данный ценностный аспект человеческой жизни чрезвычайно важен для личностного развития лицеиста, так как именно ценности во многом определяют его жизненные цели, его поступки, его повседневную жизнь. Выделение данного приоритета в воспитании лицеистов,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лицеистов. </w:t>
      </w:r>
    </w:p>
    <w:p w:rsidR="00EA6841" w:rsidRPr="00EA6841" w:rsidRDefault="002C542A" w:rsidP="00417DED">
      <w:pPr>
        <w:pStyle w:val="a3"/>
        <w:widowControl w:val="0"/>
        <w:numPr>
          <w:ilvl w:val="0"/>
          <w:numId w:val="77"/>
        </w:numPr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6841">
        <w:rPr>
          <w:rFonts w:ascii="Times New Roman" w:hAnsi="Times New Roman" w:cs="Times New Roman"/>
          <w:sz w:val="24"/>
          <w:szCs w:val="24"/>
        </w:rPr>
        <w:t xml:space="preserve">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лицеистами опыта осуществления социально значимых дел.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лицеистов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трудовой опыт, опыт участия в производственной практике;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опыт природоохранных дел;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опыт разрешения возникающих конфликтных ситуаций в школе, дома или на улице;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>- опыт изучения, защиты и восстановления культурного наследия человечества, опыт создания собственных произведений культуры, о</w:t>
      </w:r>
      <w:r>
        <w:rPr>
          <w:rFonts w:ascii="Times New Roman" w:hAnsi="Times New Roman" w:cs="Times New Roman"/>
          <w:sz w:val="24"/>
          <w:szCs w:val="24"/>
        </w:rPr>
        <w:t xml:space="preserve">пыт творческого самовыражения; </w:t>
      </w:r>
      <w:r w:rsidRPr="002C5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- опыт оказания помощи окружающим, заботы о малышах или пожилых людях, волонтерский опыт;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lastRenderedPageBreak/>
        <w:t xml:space="preserve">- опыт самопознания и самоанализа, опыт социально приемлемого самовыражения и самореализации.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лицея;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3) вовлекать школьников во внеурочную деятельность идополнительное образование (кружки), реализовывать их воспитательные возможности;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обучающимися;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5) инициировать и поддерживать ученическое самоуправление – как на уровне лицея, так и на уровне классных сообществ;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6) организовывать для школьников экскурсии, экспедиции, походы и реализовывать их воспитательный потенциал;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7) организовывать профориентационную работу с лицеистами 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8) организовать работу школьных медиа, реализовывать их воспитательный потенциал;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t xml:space="preserve">9) развивать предметно-эстетическую среду лицеяы и реализовывать ее воспитательные возможности; </w:t>
      </w:r>
    </w:p>
    <w:p w:rsidR="00EA6841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42A">
        <w:rPr>
          <w:rFonts w:ascii="Times New Roman" w:hAnsi="Times New Roman" w:cs="Times New Roman"/>
          <w:sz w:val="24"/>
          <w:szCs w:val="24"/>
        </w:rPr>
        <w:lastRenderedPageBreak/>
        <w:t xml:space="preserve">10) организовать работу с семьями лицеистов, их родителями или законными представителями, направленную на совместное решение проблем личностного развития детей. </w:t>
      </w:r>
    </w:p>
    <w:p w:rsidR="002C542A" w:rsidRPr="002C542A" w:rsidRDefault="002C542A" w:rsidP="00EA6841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542A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лицее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920A7" w:rsidRPr="001E4939" w:rsidRDefault="001E4939" w:rsidP="00417DED">
      <w:pPr>
        <w:pStyle w:val="a3"/>
        <w:keepNext/>
        <w:keepLines/>
        <w:widowControl w:val="0"/>
        <w:numPr>
          <w:ilvl w:val="1"/>
          <w:numId w:val="76"/>
        </w:numPr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1E4939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lastRenderedPageBreak/>
        <w:t>Направления</w:t>
      </w:r>
      <w:r w:rsidR="00A920A7" w:rsidRPr="001E4939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воспитания </w:t>
      </w:r>
    </w:p>
    <w:p w:rsidR="001E4939" w:rsidRDefault="001E4939" w:rsidP="001E4939">
      <w:pPr>
        <w:pStyle w:val="a3"/>
        <w:keepNext/>
        <w:keepLines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939">
        <w:rPr>
          <w:rFonts w:ascii="Times New Roman" w:hAnsi="Times New Roman" w:cs="Times New Roman"/>
          <w:sz w:val="24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1E4939" w:rsidRDefault="001E4939" w:rsidP="001E4939">
      <w:pPr>
        <w:pStyle w:val="a3"/>
        <w:keepNext/>
        <w:keepLines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939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1E4939">
        <w:rPr>
          <w:rFonts w:ascii="Times New Roman" w:hAnsi="Times New Roman" w:cs="Times New Roman"/>
          <w:sz w:val="24"/>
          <w:szCs w:val="24"/>
        </w:rPr>
        <w:t xml:space="preserve"> - формирование российской гражданской идентич</w:t>
      </w:r>
      <w:r>
        <w:rPr>
          <w:rFonts w:ascii="Times New Roman" w:hAnsi="Times New Roman" w:cs="Times New Roman"/>
          <w:sz w:val="24"/>
          <w:szCs w:val="24"/>
        </w:rPr>
        <w:t>ности, принадлежности к общност</w:t>
      </w:r>
      <w:r w:rsidRPr="001E4939">
        <w:rPr>
          <w:rFonts w:ascii="Times New Roman" w:hAnsi="Times New Roman" w:cs="Times New Roman"/>
          <w:sz w:val="24"/>
          <w:szCs w:val="24"/>
        </w:rPr>
        <w:t>и граждан Российской Федерации, к народу России как источнику власти в Российском государстве и субъекту тысячелетней р</w:t>
      </w:r>
      <w:r>
        <w:rPr>
          <w:rFonts w:ascii="Times New Roman" w:hAnsi="Times New Roman" w:cs="Times New Roman"/>
          <w:sz w:val="24"/>
          <w:szCs w:val="24"/>
        </w:rPr>
        <w:t>оссийской государственности, ув</w:t>
      </w:r>
      <w:r w:rsidRPr="001E4939">
        <w:rPr>
          <w:rFonts w:ascii="Times New Roman" w:hAnsi="Times New Roman" w:cs="Times New Roman"/>
          <w:sz w:val="24"/>
          <w:szCs w:val="24"/>
        </w:rPr>
        <w:t>ажения к правам, свободам и обязанностям гражданина России, правовой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939">
        <w:rPr>
          <w:rFonts w:ascii="Times New Roman" w:hAnsi="Times New Roman" w:cs="Times New Roman"/>
          <w:sz w:val="24"/>
          <w:szCs w:val="24"/>
        </w:rPr>
        <w:t xml:space="preserve">политической культуры; </w:t>
      </w:r>
    </w:p>
    <w:p w:rsidR="001E4939" w:rsidRDefault="001E4939" w:rsidP="001E4939">
      <w:pPr>
        <w:pStyle w:val="a3"/>
        <w:keepNext/>
        <w:keepLines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939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1E4939">
        <w:rPr>
          <w:rFonts w:ascii="Times New Roman" w:hAnsi="Times New Roman" w:cs="Times New Roman"/>
          <w:sz w:val="24"/>
          <w:szCs w:val="24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</w:t>
      </w:r>
      <w:r>
        <w:rPr>
          <w:rFonts w:ascii="Times New Roman" w:hAnsi="Times New Roman" w:cs="Times New Roman"/>
          <w:sz w:val="24"/>
          <w:szCs w:val="24"/>
        </w:rPr>
        <w:t>ского национального историческо</w:t>
      </w:r>
      <w:r w:rsidRPr="001E4939">
        <w:rPr>
          <w:rFonts w:ascii="Times New Roman" w:hAnsi="Times New Roman" w:cs="Times New Roman"/>
          <w:sz w:val="24"/>
          <w:szCs w:val="24"/>
        </w:rPr>
        <w:t xml:space="preserve">го сознания, российской культурной идентичности; </w:t>
      </w:r>
    </w:p>
    <w:p w:rsidR="001E4939" w:rsidRDefault="001E4939" w:rsidP="001E4939">
      <w:pPr>
        <w:pStyle w:val="a3"/>
        <w:keepNext/>
        <w:keepLines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939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1E4939">
        <w:rPr>
          <w:rFonts w:ascii="Times New Roman" w:hAnsi="Times New Roman" w:cs="Times New Roman"/>
          <w:sz w:val="24"/>
          <w:szCs w:val="24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</w:t>
      </w:r>
      <w:r>
        <w:rPr>
          <w:rFonts w:ascii="Times New Roman" w:hAnsi="Times New Roman" w:cs="Times New Roman"/>
          <w:sz w:val="24"/>
          <w:szCs w:val="24"/>
        </w:rPr>
        <w:t>сийских семейных ценностей; вос</w:t>
      </w:r>
      <w:r w:rsidRPr="001E4939">
        <w:rPr>
          <w:rFonts w:ascii="Times New Roman" w:hAnsi="Times New Roman" w:cs="Times New Roman"/>
          <w:sz w:val="24"/>
          <w:szCs w:val="24"/>
        </w:rPr>
        <w:t>питание честности, доброты, милосердия, сопереж</w:t>
      </w:r>
      <w:r>
        <w:rPr>
          <w:rFonts w:ascii="Times New Roman" w:hAnsi="Times New Roman" w:cs="Times New Roman"/>
          <w:sz w:val="24"/>
          <w:szCs w:val="24"/>
        </w:rPr>
        <w:t>ивания, справедливости, коллект</w:t>
      </w:r>
      <w:r w:rsidRPr="001E4939">
        <w:rPr>
          <w:rFonts w:ascii="Times New Roman" w:hAnsi="Times New Roman" w:cs="Times New Roman"/>
          <w:sz w:val="24"/>
          <w:szCs w:val="24"/>
        </w:rPr>
        <w:t>ивизма, дружелюбия и взаимопомощи, уважения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939">
        <w:rPr>
          <w:rFonts w:ascii="Times New Roman" w:hAnsi="Times New Roman" w:cs="Times New Roman"/>
          <w:sz w:val="24"/>
          <w:szCs w:val="24"/>
        </w:rPr>
        <w:t xml:space="preserve">к старшим, к памяти предков, их вере и культурным традициям; </w:t>
      </w:r>
      <w:r w:rsidRPr="001E4939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1E4939">
        <w:rPr>
          <w:rFonts w:ascii="Times New Roman" w:hAnsi="Times New Roman" w:cs="Times New Roman"/>
          <w:sz w:val="24"/>
          <w:szCs w:val="24"/>
        </w:rPr>
        <w:t xml:space="preserve"> — формирование эстетической культуры на основе российских традиционн</w:t>
      </w:r>
      <w:r>
        <w:rPr>
          <w:rFonts w:ascii="Times New Roman" w:hAnsi="Times New Roman" w:cs="Times New Roman"/>
          <w:sz w:val="24"/>
          <w:szCs w:val="24"/>
        </w:rPr>
        <w:t>ых духовных ценностей, приобщен</w:t>
      </w:r>
      <w:r w:rsidRPr="001E4939">
        <w:rPr>
          <w:rFonts w:ascii="Times New Roman" w:hAnsi="Times New Roman" w:cs="Times New Roman"/>
          <w:sz w:val="24"/>
          <w:szCs w:val="24"/>
        </w:rPr>
        <w:t xml:space="preserve">ие к лучшим образцам отечественного и мирового искусства; </w:t>
      </w:r>
    </w:p>
    <w:p w:rsidR="001E4939" w:rsidRDefault="001E4939" w:rsidP="001E4939">
      <w:pPr>
        <w:pStyle w:val="a3"/>
        <w:keepNext/>
        <w:keepLines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939">
        <w:rPr>
          <w:rFonts w:ascii="Times New Roman" w:hAnsi="Times New Roman" w:cs="Times New Roman"/>
          <w:b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Pr="001E4939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учётом возможностей и состояния здоровья, навыков без опасного поведения в природной и социальной среде, чрезвычайных ситуациях; </w:t>
      </w:r>
    </w:p>
    <w:p w:rsidR="001E4939" w:rsidRDefault="001E4939" w:rsidP="001E4939">
      <w:pPr>
        <w:pStyle w:val="a3"/>
        <w:keepNext/>
        <w:keepLines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939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1E4939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939">
        <w:rPr>
          <w:rFonts w:ascii="Times New Roman" w:hAnsi="Times New Roman" w:cs="Times New Roman"/>
          <w:sz w:val="24"/>
          <w:szCs w:val="24"/>
        </w:rPr>
        <w:t>результатам труда (своего и других люд</w:t>
      </w:r>
      <w:r>
        <w:rPr>
          <w:rFonts w:ascii="Times New Roman" w:hAnsi="Times New Roman" w:cs="Times New Roman"/>
          <w:sz w:val="24"/>
          <w:szCs w:val="24"/>
        </w:rPr>
        <w:t>ей), ориентация на трудовую дея</w:t>
      </w:r>
      <w:r w:rsidRPr="001E4939">
        <w:rPr>
          <w:rFonts w:ascii="Times New Roman" w:hAnsi="Times New Roman" w:cs="Times New Roman"/>
          <w:sz w:val="24"/>
          <w:szCs w:val="24"/>
        </w:rPr>
        <w:t>тельность, получение профессии, личностное самовыражение</w:t>
      </w:r>
      <w:r>
        <w:rPr>
          <w:rFonts w:ascii="Times New Roman" w:hAnsi="Times New Roman" w:cs="Times New Roman"/>
          <w:sz w:val="24"/>
          <w:szCs w:val="24"/>
        </w:rPr>
        <w:t xml:space="preserve"> в продукти</w:t>
      </w:r>
      <w:r w:rsidRPr="001E4939">
        <w:rPr>
          <w:rFonts w:ascii="Times New Roman" w:hAnsi="Times New Roman" w:cs="Times New Roman"/>
          <w:sz w:val="24"/>
          <w:szCs w:val="24"/>
        </w:rPr>
        <w:t>вном, нравственно достойном труде в российском обществ</w:t>
      </w:r>
      <w:r>
        <w:rPr>
          <w:rFonts w:ascii="Times New Roman" w:hAnsi="Times New Roman" w:cs="Times New Roman"/>
          <w:sz w:val="24"/>
          <w:szCs w:val="24"/>
        </w:rPr>
        <w:t>е, достижение выдающих</w:t>
      </w:r>
      <w:r w:rsidRPr="001E4939">
        <w:rPr>
          <w:rFonts w:ascii="Times New Roman" w:hAnsi="Times New Roman" w:cs="Times New Roman"/>
          <w:sz w:val="24"/>
          <w:szCs w:val="24"/>
        </w:rPr>
        <w:t xml:space="preserve">ся результатов в профессиональной деятельности; </w:t>
      </w:r>
    </w:p>
    <w:p w:rsidR="001E4939" w:rsidRDefault="001E4939" w:rsidP="001E4939">
      <w:pPr>
        <w:pStyle w:val="a3"/>
        <w:keepNext/>
        <w:keepLines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939">
        <w:rPr>
          <w:rFonts w:ascii="Times New Roman" w:hAnsi="Times New Roman" w:cs="Times New Roman"/>
          <w:b/>
          <w:sz w:val="24"/>
          <w:szCs w:val="24"/>
        </w:rPr>
        <w:t xml:space="preserve">экологическое воспитание </w:t>
      </w:r>
      <w:r w:rsidRPr="001E4939">
        <w:rPr>
          <w:rFonts w:ascii="Times New Roman" w:hAnsi="Times New Roman" w:cs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939">
        <w:rPr>
          <w:rFonts w:ascii="Times New Roman" w:hAnsi="Times New Roman" w:cs="Times New Roman"/>
          <w:sz w:val="24"/>
          <w:szCs w:val="24"/>
        </w:rPr>
        <w:t>сре</w:t>
      </w:r>
      <w:r>
        <w:rPr>
          <w:rFonts w:ascii="Times New Roman" w:hAnsi="Times New Roman" w:cs="Times New Roman"/>
          <w:sz w:val="24"/>
          <w:szCs w:val="24"/>
        </w:rPr>
        <w:t>де на основе российских традици</w:t>
      </w:r>
      <w:r w:rsidRPr="001E4939">
        <w:rPr>
          <w:rFonts w:ascii="Times New Roman" w:hAnsi="Times New Roman" w:cs="Times New Roman"/>
          <w:sz w:val="24"/>
          <w:szCs w:val="24"/>
        </w:rPr>
        <w:t>онных духовных ценностей,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939">
        <w:rPr>
          <w:rFonts w:ascii="Times New Roman" w:hAnsi="Times New Roman" w:cs="Times New Roman"/>
          <w:sz w:val="24"/>
          <w:szCs w:val="24"/>
        </w:rPr>
        <w:t>охраны, защит</w:t>
      </w:r>
      <w:r>
        <w:rPr>
          <w:rFonts w:ascii="Times New Roman" w:hAnsi="Times New Roman" w:cs="Times New Roman"/>
          <w:sz w:val="24"/>
          <w:szCs w:val="24"/>
        </w:rPr>
        <w:t>ы, восстановления природы, окру</w:t>
      </w:r>
      <w:r w:rsidRPr="001E4939">
        <w:rPr>
          <w:rFonts w:ascii="Times New Roman" w:hAnsi="Times New Roman" w:cs="Times New Roman"/>
          <w:sz w:val="24"/>
          <w:szCs w:val="24"/>
        </w:rPr>
        <w:t xml:space="preserve">жающей среды; </w:t>
      </w:r>
    </w:p>
    <w:p w:rsidR="001E4939" w:rsidRPr="001E4939" w:rsidRDefault="001E4939" w:rsidP="001E4939">
      <w:pPr>
        <w:pStyle w:val="a3"/>
        <w:keepNext/>
        <w:keepLines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1E4939">
        <w:rPr>
          <w:rFonts w:ascii="Times New Roman" w:hAnsi="Times New Roman" w:cs="Times New Roman"/>
          <w:b/>
          <w:sz w:val="24"/>
          <w:szCs w:val="24"/>
        </w:rPr>
        <w:lastRenderedPageBreak/>
        <w:t>ценности научного познания</w:t>
      </w:r>
      <w:r w:rsidRPr="001E4939">
        <w:rPr>
          <w:rFonts w:ascii="Times New Roman" w:hAnsi="Times New Roman" w:cs="Times New Roman"/>
          <w:sz w:val="24"/>
          <w:szCs w:val="24"/>
        </w:rPr>
        <w:t xml:space="preserve"> — воспитание стремления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939">
        <w:rPr>
          <w:rFonts w:ascii="Times New Roman" w:hAnsi="Times New Roman" w:cs="Times New Roman"/>
          <w:sz w:val="24"/>
          <w:szCs w:val="24"/>
        </w:rPr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</w:r>
    </w:p>
    <w:p w:rsidR="00A920A7" w:rsidRPr="00A920A7" w:rsidRDefault="00A920A7" w:rsidP="00A920A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0" w:name="_Toc81304353"/>
      <w:r w:rsidRPr="00A920A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1.</w:t>
      </w:r>
      <w:r w:rsidR="0026798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3</w:t>
      </w:r>
      <w:r w:rsidRPr="00A920A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.</w:t>
      </w:r>
      <w:r w:rsidR="001E493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1.</w:t>
      </w:r>
      <w:r w:rsidRPr="00A920A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 xml:space="preserve"> Целевые ориентиры результатов воспитания на уровне начального общего образования</w:t>
      </w:r>
      <w:bookmarkEnd w:id="0"/>
    </w:p>
    <w:p w:rsidR="00A920A7" w:rsidRPr="00A920A7" w:rsidRDefault="00A920A7" w:rsidP="00A920A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A920A7" w:rsidRPr="00A920A7" w:rsidTr="002B141B">
        <w:tc>
          <w:tcPr>
            <w:tcW w:w="2268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9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9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A920A7" w:rsidRPr="00A920A7" w:rsidTr="002B141B">
        <w:tc>
          <w:tcPr>
            <w:tcW w:w="2268" w:type="dxa"/>
          </w:tcPr>
          <w:p w:rsidR="00A920A7" w:rsidRPr="00A920A7" w:rsidRDefault="0031188D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Гражданско-</w:t>
            </w:r>
          </w:p>
          <w:p w:rsidR="00A920A7" w:rsidRPr="00A920A7" w:rsidRDefault="0031188D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A920A7"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атриотическое</w:t>
            </w:r>
          </w:p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479" w:type="dxa"/>
          </w:tcPr>
          <w:p w:rsidR="0031188D" w:rsidRDefault="0031188D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8D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Сознающий принадлежность к своему народу и к общности граждан России, проявляющий уважение к своему и другим народам. 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A920A7" w:rsidRPr="0031188D" w:rsidRDefault="0031188D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31188D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Имеющий первоначальные представления о правах и ответственности человека в обществе, гражданских правах и обязанностях. Принимающий участие в жизни класса, общеобразовательной</w:t>
            </w:r>
          </w:p>
        </w:tc>
      </w:tr>
      <w:tr w:rsidR="00A920A7" w:rsidRPr="00A920A7" w:rsidTr="002B141B">
        <w:tc>
          <w:tcPr>
            <w:tcW w:w="2268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479" w:type="dxa"/>
          </w:tcPr>
          <w:p w:rsidR="0031188D" w:rsidRDefault="0031188D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8D">
              <w:rPr>
                <w:rFonts w:ascii="Times New Roman" w:hAnsi="Times New Roman" w:cs="Times New Roman"/>
                <w:sz w:val="24"/>
                <w:szCs w:val="24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31188D" w:rsidRDefault="0031188D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8D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A920A7" w:rsidRPr="0031188D" w:rsidRDefault="0031188D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8D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</w:t>
            </w:r>
          </w:p>
        </w:tc>
      </w:tr>
      <w:tr w:rsidR="00A920A7" w:rsidRPr="00A920A7" w:rsidTr="002B141B">
        <w:tc>
          <w:tcPr>
            <w:tcW w:w="2268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479" w:type="dxa"/>
          </w:tcPr>
          <w:p w:rsidR="0031188D" w:rsidRPr="0031188D" w:rsidRDefault="0031188D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8D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31188D" w:rsidRPr="0031188D" w:rsidRDefault="0031188D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8D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A920A7" w:rsidRPr="00A920A7" w:rsidRDefault="0031188D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8D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</w:t>
            </w:r>
          </w:p>
        </w:tc>
      </w:tr>
      <w:tr w:rsidR="00A920A7" w:rsidRPr="00A920A7" w:rsidTr="002B141B">
        <w:trPr>
          <w:trHeight w:val="131"/>
        </w:trPr>
        <w:tc>
          <w:tcPr>
            <w:tcW w:w="2268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Физическое </w:t>
            </w:r>
            <w:r w:rsidR="008F2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воспитание, формирование культуры здоровья и эмоционального благополучия</w:t>
            </w:r>
          </w:p>
        </w:tc>
        <w:tc>
          <w:tcPr>
            <w:tcW w:w="7479" w:type="dxa"/>
          </w:tcPr>
          <w:p w:rsidR="008F2917" w:rsidRDefault="008F2917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17">
              <w:rPr>
                <w:rFonts w:ascii="Times New Roman" w:hAnsi="Times New Roman" w:cs="Times New Roman"/>
                <w:sz w:val="24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8F2917" w:rsidRDefault="008F2917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17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8F2917" w:rsidRDefault="008F2917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1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A920A7" w:rsidRPr="008F2917" w:rsidRDefault="008F2917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2917">
              <w:rPr>
                <w:rFonts w:ascii="Times New Roman" w:hAnsi="Times New Roman" w:cs="Times New Roman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A920A7" w:rsidRPr="00A920A7" w:rsidTr="002B141B">
        <w:tc>
          <w:tcPr>
            <w:tcW w:w="2268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479" w:type="dxa"/>
          </w:tcPr>
          <w:p w:rsidR="00A920A7" w:rsidRPr="00A920A7" w:rsidRDefault="00A920A7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A920A7" w:rsidRPr="00A920A7" w:rsidRDefault="00A920A7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Проявляющий уважение к труду, людям труда, ответственное потребление и бе</w:t>
            </w:r>
            <w:r w:rsidR="008F2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режное отношение к результатам</w:t>
            </w: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труда</w:t>
            </w:r>
            <w:r w:rsidR="008F2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ответственное потребление.</w:t>
            </w:r>
          </w:p>
          <w:p w:rsidR="00A920A7" w:rsidRPr="00A920A7" w:rsidRDefault="008F2917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Участвующий</w:t>
            </w:r>
            <w:r w:rsidR="00A920A7"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различных видах доступного по возрасту труда, трудовой деятельности.</w:t>
            </w:r>
          </w:p>
          <w:p w:rsidR="00A920A7" w:rsidRPr="00A920A7" w:rsidRDefault="00A920A7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A920A7" w:rsidRPr="00A920A7" w:rsidTr="002B141B">
        <w:tc>
          <w:tcPr>
            <w:tcW w:w="2268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479" w:type="dxa"/>
          </w:tcPr>
          <w:p w:rsidR="00A920A7" w:rsidRPr="00A920A7" w:rsidRDefault="00A920A7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A920A7" w:rsidRPr="00A920A7" w:rsidRDefault="00A920A7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A920A7" w:rsidRPr="00A920A7" w:rsidRDefault="00A920A7" w:rsidP="008F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готовность </w:t>
            </w:r>
            <w:r w:rsidR="008F2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своей деятельности придерживаться экологических норм.</w:t>
            </w:r>
          </w:p>
        </w:tc>
      </w:tr>
      <w:tr w:rsidR="00A920A7" w:rsidRPr="00A920A7" w:rsidTr="002B141B">
        <w:tc>
          <w:tcPr>
            <w:tcW w:w="2268" w:type="dxa"/>
          </w:tcPr>
          <w:p w:rsidR="00A920A7" w:rsidRPr="00A920A7" w:rsidRDefault="008F291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познания.</w:t>
            </w:r>
          </w:p>
        </w:tc>
        <w:tc>
          <w:tcPr>
            <w:tcW w:w="7479" w:type="dxa"/>
          </w:tcPr>
          <w:p w:rsidR="00A920A7" w:rsidRPr="00A920A7" w:rsidRDefault="00A920A7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</w:t>
            </w:r>
            <w:r w:rsidR="008F2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самостоятельность в познании, интерес и уважение к научным знаниям, науке.</w:t>
            </w:r>
          </w:p>
          <w:p w:rsidR="00A920A7" w:rsidRPr="00A920A7" w:rsidRDefault="00A920A7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</w:t>
            </w:r>
            <w:r w:rsidR="008F2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бъектах, </w:t>
            </w: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многообрази</w:t>
            </w:r>
            <w:r w:rsidR="00EF0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объектов и явлений природы, связи</w:t>
            </w: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живой и неживой пр</w:t>
            </w:r>
            <w:r w:rsidR="00EF0B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ироды, о науке, научном знании.</w:t>
            </w:r>
          </w:p>
          <w:p w:rsidR="00A920A7" w:rsidRPr="00EF0B85" w:rsidRDefault="00EF0B85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920A7" w:rsidRPr="00A920A7" w:rsidRDefault="00A920A7" w:rsidP="00A920A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A920A7" w:rsidRPr="00A920A7" w:rsidRDefault="00A920A7" w:rsidP="00A920A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1" w:name="_Toc81304354"/>
      <w:r w:rsidRPr="00A920A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1.</w:t>
      </w:r>
      <w:r w:rsidR="0026798F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3</w:t>
      </w:r>
      <w:r w:rsidRPr="00A920A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.2. Целевые ориентиры результатов воспитания на уровне основного общего образования </w:t>
      </w:r>
      <w:bookmarkEnd w:id="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A920A7" w:rsidRPr="00A920A7" w:rsidTr="002B141B">
        <w:tc>
          <w:tcPr>
            <w:tcW w:w="2127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9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9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A920A7" w:rsidRPr="00A920A7" w:rsidTr="002B141B">
        <w:tc>
          <w:tcPr>
            <w:tcW w:w="2127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2" w:type="dxa"/>
          </w:tcPr>
          <w:p w:rsidR="00EF0B85" w:rsidRDefault="00EF0B85" w:rsidP="00A920A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EF0B85" w:rsidRDefault="00EF0B85" w:rsidP="00A920A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EF0B85" w:rsidRDefault="00EF0B85" w:rsidP="00A920A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государственным символам России, праздникам. </w:t>
            </w:r>
          </w:p>
          <w:p w:rsidR="00EF0B85" w:rsidRDefault="00EF0B85" w:rsidP="00A920A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EF0B85" w:rsidRDefault="00EF0B85" w:rsidP="00A920A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A920A7" w:rsidRPr="00EF0B85" w:rsidRDefault="00EF0B85" w:rsidP="00A920A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</w:p>
        </w:tc>
      </w:tr>
      <w:tr w:rsidR="00A920A7" w:rsidRPr="00A920A7" w:rsidTr="002B141B">
        <w:tc>
          <w:tcPr>
            <w:tcW w:w="2127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512" w:type="dxa"/>
          </w:tcPr>
          <w:p w:rsidR="00EF0B85" w:rsidRPr="00EF0B85" w:rsidRDefault="00EF0B85" w:rsidP="00A920A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EF0B85" w:rsidRPr="00EF0B85" w:rsidRDefault="00EF0B85" w:rsidP="00A920A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EF0B85" w:rsidRPr="00EF0B85" w:rsidRDefault="00EF0B85" w:rsidP="00A920A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</w:t>
            </w:r>
            <w:r w:rsidRPr="00EF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своего края, своего народа, других народов России.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A920A7" w:rsidRPr="00A920A7" w:rsidRDefault="00EF0B85" w:rsidP="00A920A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A920A7" w:rsidRPr="00A920A7" w:rsidTr="002B141B">
        <w:tc>
          <w:tcPr>
            <w:tcW w:w="2127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EF0B85" w:rsidRP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EF0B85" w:rsidRP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Выражающий неприятие антигуманных и асоциальных поступков, поведения, противоречащих традиционным в России духовнонравственным нормам и ценностям. </w:t>
            </w:r>
          </w:p>
          <w:p w:rsidR="00A920A7" w:rsidRPr="00A920A7" w:rsidRDefault="00EF0B85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0A7" w:rsidRPr="00A920A7" w:rsidTr="002B141B">
        <w:tc>
          <w:tcPr>
            <w:tcW w:w="2127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12" w:type="dxa"/>
          </w:tcPr>
          <w:p w:rsidR="00EF0B85" w:rsidRP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F0B85" w:rsidRP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:rsidR="00EF0B85" w:rsidRP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A920A7" w:rsidRPr="00A920A7" w:rsidRDefault="00EF0B85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A920A7" w:rsidRPr="00A920A7" w:rsidTr="002B141B">
        <w:tc>
          <w:tcPr>
            <w:tcW w:w="2127" w:type="dxa"/>
          </w:tcPr>
          <w:p w:rsidR="00A920A7" w:rsidRPr="00EF0B85" w:rsidRDefault="00EF0B85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7512" w:type="dxa"/>
          </w:tcPr>
          <w:p w:rsidR="00EF0B85" w:rsidRP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EF0B85" w:rsidRP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EF0B85" w:rsidRP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A920A7" w:rsidRPr="00A920A7" w:rsidRDefault="00EF0B85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 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A920A7" w:rsidRPr="00A920A7" w:rsidTr="002B141B">
        <w:tc>
          <w:tcPr>
            <w:tcW w:w="2127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512" w:type="dxa"/>
          </w:tcPr>
          <w:p w:rsid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Уважающий труд, результаты своего труда, труда других людей. 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важность трудолюбия, обучения труду, накопления </w:t>
            </w:r>
            <w:r w:rsidRPr="00EF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трудовой деятельности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A920A7" w:rsidRPr="00EF0B85" w:rsidRDefault="00EF0B85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0A7" w:rsidRPr="00A920A7" w:rsidTr="002B141B">
        <w:tc>
          <w:tcPr>
            <w:tcW w:w="2127" w:type="dxa"/>
          </w:tcPr>
          <w:p w:rsidR="00A920A7" w:rsidRPr="00A920A7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512" w:type="dxa"/>
          </w:tcPr>
          <w:p w:rsid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активное неприятие действий, приносящих вред природе. </w:t>
            </w:r>
          </w:p>
          <w:p w:rsid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A920A7" w:rsidRPr="00EF0B85" w:rsidRDefault="00EF0B85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5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920A7" w:rsidRPr="00A920A7" w:rsidTr="002B141B">
        <w:trPr>
          <w:trHeight w:val="85"/>
        </w:trPr>
        <w:tc>
          <w:tcPr>
            <w:tcW w:w="2127" w:type="dxa"/>
          </w:tcPr>
          <w:p w:rsidR="00A920A7" w:rsidRPr="00BB41A6" w:rsidRDefault="00A920A7" w:rsidP="00A920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0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1A6" w:rsidRPr="00BB41A6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7512" w:type="dxa"/>
          </w:tcPr>
          <w:p w:rsidR="00BB41A6" w:rsidRDefault="00BB41A6" w:rsidP="00A9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A6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A920A7" w:rsidRPr="00BB41A6" w:rsidRDefault="00BB41A6" w:rsidP="00A9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1A6">
              <w:rPr>
                <w:rFonts w:ascii="Times New Roman" w:hAnsi="Times New Roman" w:cs="Times New Roman"/>
                <w:sz w:val="24"/>
                <w:szCs w:val="24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920A7" w:rsidRPr="00A920A7" w:rsidRDefault="00A920A7" w:rsidP="00A920A7"/>
    <w:p w:rsidR="00A920A7" w:rsidRPr="00A920A7" w:rsidRDefault="00A920A7" w:rsidP="00A920A7">
      <w:r w:rsidRPr="00A920A7">
        <w:br w:type="page"/>
      </w:r>
    </w:p>
    <w:p w:rsidR="00665EE7" w:rsidRPr="0026798F" w:rsidRDefault="0026798F" w:rsidP="00BB41A6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r w:rsidRPr="0026798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lastRenderedPageBreak/>
        <w:t xml:space="preserve">РАЗДЕЛ </w:t>
      </w:r>
      <w:r w:rsidRPr="0026798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ko-KR"/>
        </w:rPr>
        <w:t>II</w:t>
      </w:r>
      <w:r w:rsidRPr="0026798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. СОДЕРЖАТЕЛЬНЫЙ</w:t>
      </w:r>
    </w:p>
    <w:p w:rsidR="0026798F" w:rsidRPr="00A920A7" w:rsidRDefault="0026798F" w:rsidP="0026798F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" w:name="_Hlk112612971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Уклад общеобразовательной организации</w:t>
      </w:r>
      <w:bookmarkEnd w:id="2"/>
    </w:p>
    <w:p w:rsidR="0026798F" w:rsidRPr="00D57EF4" w:rsidRDefault="0026798F" w:rsidP="002679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26798F" w:rsidRPr="00D57EF4" w:rsidRDefault="0026798F" w:rsidP="002679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5A1755" w:rsidRPr="005A1755" w:rsidRDefault="0026798F" w:rsidP="0026798F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 xml:space="preserve">2.2. 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Воспитывающая среда школы</w:t>
      </w:r>
    </w:p>
    <w:p w:rsidR="000C2A36" w:rsidRPr="00D57EF4" w:rsidRDefault="000C2A36" w:rsidP="000C2A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0C2A36" w:rsidRDefault="000C2A36" w:rsidP="000C2A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C2A36" w:rsidRDefault="000C2A36" w:rsidP="000C2A36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3" w:name="_Toc81304350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2</w:t>
      </w:r>
      <w:r w:rsidRPr="00D57E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.3. Воспитывающие общности (сообщества) в школе</w:t>
      </w:r>
      <w:bookmarkEnd w:id="3"/>
    </w:p>
    <w:p w:rsidR="000C2A36" w:rsidRDefault="000C2A36" w:rsidP="000C2A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Основные воспитывающие общности в школе: </w:t>
      </w:r>
    </w:p>
    <w:p w:rsidR="000C2A36" w:rsidRDefault="000C2A36" w:rsidP="000C2A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</w:t>
      </w:r>
      <w:r w:rsidRPr="00D57EF4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детские (сверстников и разновозрастные)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ОВЗ;</w:t>
      </w:r>
    </w:p>
    <w:p w:rsidR="000C2A36" w:rsidRDefault="000C2A36" w:rsidP="000C2A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</w:t>
      </w:r>
      <w:r w:rsidRPr="00D57EF4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детско-взрослые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br/>
        <w:t xml:space="preserve">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br/>
        <w:t>и взаимное уважение, наличие общих ценностей и смыслов у всех участников;</w:t>
      </w:r>
    </w:p>
    <w:p w:rsidR="000C2A36" w:rsidRDefault="000C2A36" w:rsidP="000C2A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</w:t>
      </w:r>
      <w:r w:rsidRPr="00D57EF4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профессионально-родительские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Общность работников школы и всех взрослых членов семей обучающихся. Основная задача общности – объединение усилий 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br/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0C2A36" w:rsidRPr="00D57EF4" w:rsidRDefault="000C2A36" w:rsidP="000C2A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</w:t>
      </w:r>
      <w:r w:rsidRPr="00D57EF4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профессиональные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  <w:r w:rsidRPr="00D57EF4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D57EF4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.</w:t>
      </w:r>
    </w:p>
    <w:p w:rsidR="000C2A36" w:rsidRDefault="000C2A36" w:rsidP="000C2A36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 w:rsidRPr="00D57EF4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>Требования к профессиональному сообществу школы:</w:t>
      </w:r>
    </w:p>
    <w:p w:rsidR="000C2A36" w:rsidRDefault="000C2A36" w:rsidP="000C2A36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- 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соблюдение норм профессиональной педагогической этики; </w:t>
      </w:r>
    </w:p>
    <w:p w:rsidR="000C2A36" w:rsidRDefault="000C2A36" w:rsidP="000C2A36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- 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уважение и учет норм и правил уклада школы, их поддержка в профессиональной педагогической деятельности, общении;</w:t>
      </w:r>
    </w:p>
    <w:p w:rsidR="000C2A36" w:rsidRDefault="000C2A36" w:rsidP="000C2A36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- 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уважение ко всем обучающимся, их родителям (законным представителям), коллегам;</w:t>
      </w:r>
    </w:p>
    <w:p w:rsidR="000C2A36" w:rsidRDefault="000C2A36" w:rsidP="000C2A36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- 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0C2A36" w:rsidRDefault="000C2A36" w:rsidP="000C2A36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- 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0C2A36" w:rsidRDefault="000C2A36" w:rsidP="000C2A36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- 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0C2A36" w:rsidRDefault="000C2A36" w:rsidP="000C2A36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- 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 к каждому обучающемуся, умение общаться и работать с обучающимися с учетом индивидуальных особенностей каждого;</w:t>
      </w:r>
    </w:p>
    <w:p w:rsidR="000C2A36" w:rsidRDefault="000C2A36" w:rsidP="000C2A36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- 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быть примером для обучающихся в формировании ценностных ориентиров, соблюдении нравственных норм общения и поведения;</w:t>
      </w:r>
    </w:p>
    <w:p w:rsidR="000C2A36" w:rsidRPr="00D57EF4" w:rsidRDefault="000C2A36" w:rsidP="000C2A36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- </w:t>
      </w:r>
      <w:r w:rsidRPr="00D57EF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0C2A36" w:rsidRPr="000C2A36" w:rsidRDefault="00BB41A6" w:rsidP="000C2A36">
      <w:pPr>
        <w:pStyle w:val="a3"/>
        <w:widowControl w:val="0"/>
        <w:tabs>
          <w:tab w:val="left" w:pos="851"/>
        </w:tabs>
        <w:autoSpaceDE w:val="0"/>
        <w:autoSpaceDN w:val="0"/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2.4</w:t>
      </w:r>
      <w:r w:rsidR="000C2A3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 xml:space="preserve">. </w:t>
      </w:r>
      <w:r w:rsidR="000C2A36" w:rsidRPr="00806A2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Содержание, виды и формы воспитательной деятельности</w:t>
      </w:r>
    </w:p>
    <w:p w:rsidR="002B141B" w:rsidRPr="00806A27" w:rsidRDefault="002B141B" w:rsidP="002B141B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06A2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Достижение цели и решение задач воспитания осуществляется в рамках всех направлений деятельности школы.Содержание, виды и формы воспитательной деятельности представлены в соответствующих модулях.</w:t>
      </w:r>
    </w:p>
    <w:p w:rsidR="002B141B" w:rsidRDefault="002B141B" w:rsidP="002B141B">
      <w:pPr>
        <w:rPr>
          <w:rFonts w:ascii="Times New Roman" w:hAnsi="Times New Roman" w:cs="Times New Roman"/>
          <w:sz w:val="24"/>
          <w:szCs w:val="24"/>
        </w:rPr>
      </w:pPr>
      <w:r w:rsidRPr="004F3BAB">
        <w:rPr>
          <w:rFonts w:ascii="Times New Roman" w:hAnsi="Times New Roman" w:cs="Times New Roman"/>
          <w:sz w:val="24"/>
          <w:szCs w:val="24"/>
        </w:rPr>
        <w:t xml:space="preserve">Инвариантные модули: «Основные школьные дела», «Классное руководство», «Школьный урок», «Внеурочная деятельность», «Работа с родителями», «Самоуправление», «Профилактика и безопасность», «Социальное партнерство», </w:t>
      </w:r>
      <w:r w:rsidRPr="004F3BAB">
        <w:rPr>
          <w:rFonts w:ascii="Times New Roman" w:hAnsi="Times New Roman" w:cs="Times New Roman"/>
          <w:sz w:val="24"/>
          <w:szCs w:val="24"/>
        </w:rPr>
        <w:lastRenderedPageBreak/>
        <w:t>«Профориентация» (на уровнях основного общего и среднего общего образования)</w:t>
      </w:r>
      <w:r w:rsidR="00E15694">
        <w:rPr>
          <w:rFonts w:ascii="Times New Roman" w:hAnsi="Times New Roman" w:cs="Times New Roman"/>
          <w:sz w:val="24"/>
          <w:szCs w:val="24"/>
        </w:rPr>
        <w:t>, «Внешкольные мероприятия», «Организация предметно-пространственной среды»</w:t>
      </w:r>
    </w:p>
    <w:p w:rsidR="002B141B" w:rsidRPr="004F3BAB" w:rsidRDefault="002B141B" w:rsidP="002B141B">
      <w:pPr>
        <w:rPr>
          <w:rFonts w:ascii="Times New Roman" w:hAnsi="Times New Roman" w:cs="Times New Roman"/>
          <w:sz w:val="24"/>
          <w:szCs w:val="24"/>
        </w:rPr>
      </w:pPr>
      <w:r w:rsidRPr="004F3BAB">
        <w:rPr>
          <w:rFonts w:ascii="Times New Roman" w:hAnsi="Times New Roman" w:cs="Times New Roman"/>
          <w:sz w:val="24"/>
          <w:szCs w:val="24"/>
        </w:rPr>
        <w:t>Вариативные модули (в отдельных методических рекомендациях): «Школьные медиа», «Детские общественные объединения».</w:t>
      </w:r>
    </w:p>
    <w:p w:rsidR="002B141B" w:rsidRPr="002B141B" w:rsidRDefault="002B141B" w:rsidP="002B141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w w:val="0"/>
          <w:sz w:val="24"/>
          <w:szCs w:val="24"/>
        </w:rPr>
      </w:pPr>
      <w:r w:rsidRPr="002B141B">
        <w:rPr>
          <w:rFonts w:ascii="Times New Roman" w:eastAsia="Calibri" w:hAnsi="Times New Roman" w:cs="Times New Roman"/>
          <w:b/>
          <w:w w:val="0"/>
          <w:sz w:val="24"/>
          <w:szCs w:val="24"/>
        </w:rPr>
        <w:t>Инвариантные модули</w:t>
      </w:r>
    </w:p>
    <w:p w:rsidR="002B141B" w:rsidRPr="002B141B" w:rsidRDefault="002B141B" w:rsidP="002B141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B141B">
        <w:rPr>
          <w:rFonts w:ascii="Times New Roman" w:eastAsia="Calibri" w:hAnsi="Times New Roman" w:cs="Times New Roman"/>
          <w:b/>
          <w:iCs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5</w:t>
      </w:r>
      <w:r w:rsidRPr="002B141B">
        <w:rPr>
          <w:rFonts w:ascii="Times New Roman" w:eastAsia="Calibri" w:hAnsi="Times New Roman" w:cs="Times New Roman"/>
          <w:b/>
          <w:iCs/>
          <w:sz w:val="24"/>
          <w:szCs w:val="24"/>
        </w:rPr>
        <w:t>.1 Модуль «Основные школьные дела»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Ключевые дела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с педагогическими работниками и обучающимися</w:t>
      </w: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Педагогическая задача</w:t>
      </w: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- 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реализовать воспитательные возможности общешкольных ключевых дел, их коллективного планирования, организации, проведения и анализа в школьном сообществе.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Воспитательные мероприятия помогают формированию творческого потенциала и всестороннему развитию личности, которое осуществляется  через такие </w:t>
      </w:r>
      <w:r w:rsidRPr="002B141B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направления</w:t>
      </w: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, как: </w:t>
      </w:r>
    </w:p>
    <w:p w:rsidR="002B141B" w:rsidRPr="002B141B" w:rsidRDefault="002B141B" w:rsidP="00417DE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«Я-гражданин»</w:t>
      </w:r>
    </w:p>
    <w:p w:rsidR="002B141B" w:rsidRPr="002B141B" w:rsidRDefault="002B141B" w:rsidP="00417DE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«Я сам»</w:t>
      </w:r>
    </w:p>
    <w:p w:rsidR="002B141B" w:rsidRPr="002B141B" w:rsidRDefault="002B141B" w:rsidP="00417DE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«Самоуправление»</w:t>
      </w:r>
    </w:p>
    <w:p w:rsidR="002B141B" w:rsidRPr="002B141B" w:rsidRDefault="002B141B" w:rsidP="00417DE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«Я и семья»</w:t>
      </w:r>
    </w:p>
    <w:p w:rsidR="002B141B" w:rsidRPr="002B141B" w:rsidRDefault="002B141B" w:rsidP="00417DE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«Я и здоровье»</w:t>
      </w:r>
    </w:p>
    <w:p w:rsidR="002B141B" w:rsidRPr="002B141B" w:rsidRDefault="002B141B" w:rsidP="00417DE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«Экологическое воспитание»</w:t>
      </w:r>
    </w:p>
    <w:p w:rsidR="002B141B" w:rsidRPr="002B141B" w:rsidRDefault="002B141B" w:rsidP="00417DE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«Профориентация»</w:t>
      </w:r>
    </w:p>
    <w:p w:rsidR="002B141B" w:rsidRPr="002B141B" w:rsidRDefault="002B141B" w:rsidP="00417DE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«Профилактика и предупреждения социально опасных явлений и пропаганды здорового образа жизни»</w:t>
      </w:r>
    </w:p>
    <w:p w:rsidR="002B141B" w:rsidRPr="002B141B" w:rsidRDefault="002B141B" w:rsidP="00417DE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«Я и образование»</w:t>
      </w:r>
    </w:p>
    <w:p w:rsidR="002B141B" w:rsidRPr="002B141B" w:rsidRDefault="002B141B" w:rsidP="00417DE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«Работа с одаренными детьми»</w:t>
      </w:r>
    </w:p>
    <w:p w:rsidR="002B141B" w:rsidRPr="002B141B" w:rsidRDefault="002B141B" w:rsidP="00417DE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«Профилактика детского дорожно-транспортного травматизма»</w:t>
      </w:r>
    </w:p>
    <w:p w:rsidR="002B141B" w:rsidRPr="002B141B" w:rsidRDefault="002B141B" w:rsidP="00417DE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«Школьный музей» </w:t>
      </w:r>
    </w:p>
    <w:p w:rsidR="002B141B" w:rsidRPr="002B141B" w:rsidRDefault="002B141B" w:rsidP="002B141B">
      <w:pPr>
        <w:tabs>
          <w:tab w:val="left" w:pos="1310"/>
        </w:tabs>
        <w:spacing w:after="200"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этого в МКОУ Шаховской ОШ используются следующие </w:t>
      </w:r>
      <w:r w:rsidRPr="002B14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формы работы</w:t>
      </w:r>
      <w:r w:rsidRPr="002B141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141B" w:rsidRPr="002B141B" w:rsidRDefault="002B141B" w:rsidP="002B141B">
      <w:pPr>
        <w:tabs>
          <w:tab w:val="left" w:pos="1310"/>
        </w:tabs>
        <w:spacing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2B141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На внешкольном уровне:</w:t>
      </w:r>
    </w:p>
    <w:p w:rsidR="002B141B" w:rsidRPr="002B141B" w:rsidRDefault="002B141B" w:rsidP="00417DED">
      <w:pPr>
        <w:numPr>
          <w:ilvl w:val="0"/>
          <w:numId w:val="2"/>
        </w:numPr>
        <w:tabs>
          <w:tab w:val="left" w:pos="1310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Социальные проекты в рамках Всероссийских конкурсов </w:t>
      </w:r>
    </w:p>
    <w:p w:rsidR="002B141B" w:rsidRPr="002B141B" w:rsidRDefault="002B141B" w:rsidP="00417DED">
      <w:pPr>
        <w:numPr>
          <w:ilvl w:val="0"/>
          <w:numId w:val="2"/>
        </w:numPr>
        <w:tabs>
          <w:tab w:val="left" w:pos="1310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Реализация в течение года опорных школьных проектов: «Внимание, дети!», «Моя малая Родина», «Здоровое поколение – здоровая Россия», «Экология и энергосбережения» («ВместеЯрче»).</w:t>
      </w:r>
    </w:p>
    <w:p w:rsidR="002B141B" w:rsidRPr="002B141B" w:rsidRDefault="002B141B" w:rsidP="00417DED">
      <w:pPr>
        <w:numPr>
          <w:ilvl w:val="0"/>
          <w:numId w:val="2"/>
        </w:numPr>
        <w:tabs>
          <w:tab w:val="left" w:pos="1310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Социальные проекты экологической направленности:</w:t>
      </w:r>
    </w:p>
    <w:p w:rsidR="002B141B" w:rsidRPr="002B141B" w:rsidRDefault="002B141B" w:rsidP="002B141B">
      <w:pPr>
        <w:tabs>
          <w:tab w:val="left" w:pos="1310"/>
        </w:tabs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«Наш Двор», направленный на культурно – эстетическое преображение окружающей территории;</w:t>
      </w:r>
    </w:p>
    <w:p w:rsidR="002B141B" w:rsidRPr="002B141B" w:rsidRDefault="002B141B" w:rsidP="00417DED">
      <w:pPr>
        <w:numPr>
          <w:ilvl w:val="0"/>
          <w:numId w:val="2"/>
        </w:numPr>
        <w:tabs>
          <w:tab w:val="left" w:pos="1310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 «Красота спасет мир», направленный на демонстрацию знаний, обучающихся преображение окружающей среды;</w:t>
      </w:r>
    </w:p>
    <w:p w:rsidR="002B141B" w:rsidRPr="002B141B" w:rsidRDefault="002B141B" w:rsidP="00417DED">
      <w:pPr>
        <w:numPr>
          <w:ilvl w:val="0"/>
          <w:numId w:val="2"/>
        </w:numPr>
        <w:tabs>
          <w:tab w:val="left" w:pos="1310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акция «Покормите птиц зимой!» - изготовление кормушек ;</w:t>
      </w:r>
    </w:p>
    <w:p w:rsidR="002B141B" w:rsidRPr="002B141B" w:rsidRDefault="002B141B" w:rsidP="00417DED">
      <w:pPr>
        <w:numPr>
          <w:ilvl w:val="0"/>
          <w:numId w:val="2"/>
        </w:numPr>
        <w:tabs>
          <w:tab w:val="left" w:pos="1310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Участие во Всероссийских акциях.</w:t>
      </w:r>
    </w:p>
    <w:p w:rsidR="002B141B" w:rsidRPr="002B141B" w:rsidRDefault="002B141B" w:rsidP="002B141B">
      <w:pPr>
        <w:tabs>
          <w:tab w:val="left" w:pos="1310"/>
        </w:tabs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hAnsi="Times New Roman"/>
          <w:b/>
          <w:sz w:val="24"/>
          <w:szCs w:val="24"/>
          <w:u w:val="single"/>
        </w:rPr>
        <w:t>На школьном уровне:</w:t>
      </w:r>
    </w:p>
    <w:p w:rsidR="002B141B" w:rsidRPr="002B141B" w:rsidRDefault="002B141B" w:rsidP="00417DED">
      <w:pPr>
        <w:numPr>
          <w:ilvl w:val="0"/>
          <w:numId w:val="3"/>
        </w:numPr>
        <w:tabs>
          <w:tab w:val="left" w:pos="1310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14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социальный проект «Школьный двор – цветущий сад», создание комфортной эстетической среды прилегающей территории школы, проект объединяет в своей деятельности всех участников образовательного пространства школы: обучающихся 1-9 классов, педагогов школы и родителей.</w:t>
      </w:r>
    </w:p>
    <w:p w:rsidR="002B141B" w:rsidRPr="002B141B" w:rsidRDefault="002B141B" w:rsidP="00417DED">
      <w:pPr>
        <w:numPr>
          <w:ilvl w:val="0"/>
          <w:numId w:val="3"/>
        </w:numPr>
        <w:tabs>
          <w:tab w:val="left" w:pos="1310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14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общешкольные праздники (театрализованные, музыкальные, литературные): «День Знаний», «День учителя», «День матери», «Осенние праздники», «Новый год», «День конституции» концерт, посвященный 23 февраля и 8 марта, </w:t>
      </w:r>
      <w:r w:rsidRPr="002B141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День Победы, выпускные вечера, «Последний звонок»</w:t>
      </w:r>
    </w:p>
    <w:p w:rsidR="002B141B" w:rsidRPr="002B141B" w:rsidRDefault="002B141B" w:rsidP="00417DED">
      <w:pPr>
        <w:numPr>
          <w:ilvl w:val="0"/>
          <w:numId w:val="3"/>
        </w:numPr>
        <w:tabs>
          <w:tab w:val="left" w:pos="1310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14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Торжественные посвящения, связанные с переходом обучающихся на следующую ступень образования – «Посвящение в первоклассники», «Посвящение в пятиклассники»; </w:t>
      </w:r>
    </w:p>
    <w:p w:rsidR="002B141B" w:rsidRPr="002B141B" w:rsidRDefault="002B141B" w:rsidP="00417DED">
      <w:pPr>
        <w:numPr>
          <w:ilvl w:val="0"/>
          <w:numId w:val="3"/>
        </w:numPr>
        <w:tabs>
          <w:tab w:val="left" w:pos="1310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14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церемонии награждения по итогам года: вручения дипломов «Ученик года».</w:t>
      </w:r>
    </w:p>
    <w:p w:rsidR="002B141B" w:rsidRPr="002B141B" w:rsidRDefault="002B141B" w:rsidP="002B141B">
      <w:pPr>
        <w:tabs>
          <w:tab w:val="left" w:pos="1310"/>
        </w:tabs>
        <w:spacing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141B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уровне классов:</w:t>
      </w:r>
    </w:p>
    <w:p w:rsidR="002B141B" w:rsidRPr="002B141B" w:rsidRDefault="002B141B" w:rsidP="002B141B">
      <w:pPr>
        <w:spacing w:line="360" w:lineRule="auto"/>
        <w:ind w:left="-283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1B">
        <w:rPr>
          <w:rFonts w:ascii="Times New Roman" w:eastAsia="Calibri" w:hAnsi="Times New Roman" w:cs="Times New Roman"/>
          <w:sz w:val="24"/>
          <w:szCs w:val="24"/>
        </w:rPr>
        <w:t>в МКОУ Шаховской  являются приоритетными следующие направления:</w:t>
      </w:r>
    </w:p>
    <w:p w:rsidR="002B141B" w:rsidRPr="002B141B" w:rsidRDefault="002B141B" w:rsidP="00417DED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2B141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деловая игра «Выборы»;  </w:t>
      </w:r>
    </w:p>
    <w:p w:rsidR="002B141B" w:rsidRPr="002B141B" w:rsidRDefault="002B141B" w:rsidP="00417DE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делегирование представителей классов в общешкольные советы дел, ответственных за подготовку общешкольных ключевых дел; участие школьных классов в реализации общешкольных ключевых дел; </w:t>
      </w:r>
    </w:p>
    <w:p w:rsidR="002B141B" w:rsidRPr="002B141B" w:rsidRDefault="002B141B" w:rsidP="00417DE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проведение в рамках класса итогового анализа детьми общешкольных</w:t>
      </w:r>
    </w:p>
    <w:p w:rsidR="002B141B" w:rsidRPr="002B141B" w:rsidRDefault="002B141B" w:rsidP="00417DED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ключевых дел, участие представителей классов в итоговом анализе проведенных дел на уровне общешкольных советов дела.</w:t>
      </w:r>
    </w:p>
    <w:p w:rsidR="002B141B" w:rsidRPr="002B141B" w:rsidRDefault="002B141B" w:rsidP="00417DE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«Смена полномочий»  -  в каждом классе, ученик может разные виды деятельности и разные уровни ответственности менять за выбором дела  и поручения.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B141B" w:rsidRPr="002B141B" w:rsidRDefault="002B141B" w:rsidP="002B141B">
      <w:pPr>
        <w:spacing w:line="360" w:lineRule="auto"/>
        <w:ind w:left="-283" w:firstLine="85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141B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индивидуальном уровне</w:t>
      </w:r>
      <w:r w:rsidRPr="002B141B">
        <w:rPr>
          <w:rFonts w:ascii="Times New Roman" w:eastAsia="Calibri" w:hAnsi="Times New Roman" w:cs="Times New Roman"/>
          <w:sz w:val="24"/>
          <w:szCs w:val="24"/>
        </w:rPr>
        <w:t>являются приоритетными следующие направления:</w:t>
      </w:r>
    </w:p>
    <w:p w:rsidR="002B141B" w:rsidRPr="002B141B" w:rsidRDefault="002B141B" w:rsidP="00417DE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B141B" w:rsidRPr="002B141B" w:rsidRDefault="002B141B" w:rsidP="00417DE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индивидуальная помощь ребенку в освоении навыков подготовки, проведения и анализа ключевых дел;</w:t>
      </w:r>
    </w:p>
    <w:p w:rsidR="002B141B" w:rsidRPr="002B141B" w:rsidRDefault="002B141B" w:rsidP="00417DE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B141B" w:rsidRPr="002B141B" w:rsidRDefault="002B141B" w:rsidP="00417DE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</w:t>
      </w:r>
    </w:p>
    <w:p w:rsidR="002B141B" w:rsidRPr="002B141B" w:rsidRDefault="002B141B" w:rsidP="00417DED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взять в следующем ключевом деле на себя роль ответственного за тот или иной фрагмент общей работы. </w:t>
      </w:r>
    </w:p>
    <w:p w:rsidR="002B141B" w:rsidRPr="002B141B" w:rsidRDefault="002B141B" w:rsidP="00417DE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формирование индивидуального портфолио.</w:t>
      </w:r>
    </w:p>
    <w:p w:rsidR="002B141B" w:rsidRPr="002B141B" w:rsidRDefault="002B141B" w:rsidP="002B141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2B141B" w:rsidRPr="002B141B" w:rsidRDefault="002B141B" w:rsidP="002B141B">
      <w:pPr>
        <w:spacing w:after="0" w:line="36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2B141B">
        <w:rPr>
          <w:rFonts w:ascii="Times New Roman" w:hAnsi="Times New Roman"/>
          <w:b/>
          <w:iCs/>
          <w:sz w:val="24"/>
          <w:szCs w:val="24"/>
        </w:rPr>
        <w:t>2.</w:t>
      </w:r>
      <w:r>
        <w:rPr>
          <w:rFonts w:ascii="Times New Roman" w:hAnsi="Times New Roman"/>
          <w:b/>
          <w:iCs/>
          <w:sz w:val="24"/>
          <w:szCs w:val="24"/>
        </w:rPr>
        <w:t>5</w:t>
      </w:r>
      <w:r w:rsidRPr="002B141B">
        <w:rPr>
          <w:rFonts w:ascii="Times New Roman" w:hAnsi="Times New Roman"/>
          <w:b/>
          <w:iCs/>
          <w:sz w:val="24"/>
          <w:szCs w:val="24"/>
        </w:rPr>
        <w:t>.2  Модуль «Классное руководство»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Классные руководители осуществляют свои деятельность согласно «Положению о классном руководстве в МКОУ Шаховской ОШ», в соответствии с ч.2 ст.2 Федерального Закона от 29.12.2012 № 273-ФЗ «Об образовании в Российской Федерации», руководствуются Методическими рекомендациями «По организации деятельности классного руководителя в общеобразовательных организациях».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Деятельность классного руководителя в МКОУ Шаховской ОШ № строится на основе программы воспитания.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Педагогическая задача - реализовать потенциал классного руководителя в формировании социальной компетентности и социальных навыков, развитии духовно-нравственных, гражданско-патриотических качеств личности каждого обучающегося, поддерживать активное участие классных сообществ в жизни школы. 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Цель деятельности классного руководителя – создать условия для саморазвития и самореализации каждого обучающегося, его успешной социализации в обществе, 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духовно-нравственного, гражданско-патриотического, историко-краеведческого воспитания личности в едином образовательном процессе.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В ходе своей деятельности классный руководитель </w:t>
      </w: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организует работу:</w:t>
      </w:r>
    </w:p>
    <w:p w:rsidR="002B141B" w:rsidRPr="002B141B" w:rsidRDefault="002B141B" w:rsidP="00417DED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 коллективом класса (</w:t>
      </w:r>
      <w:r w:rsidRPr="002B141B">
        <w:rPr>
          <w:rFonts w:ascii="Times New Roman" w:eastAsia="№Е" w:hAnsi="Times New Roman" w:cs="Times New Roman"/>
          <w:color w:val="000000" w:themeColor="text1"/>
          <w:kern w:val="2"/>
          <w:sz w:val="24"/>
          <w:szCs w:val="24"/>
        </w:rPr>
        <w:t xml:space="preserve">инициирование и поддержка участия класса в общешкольных ключевых делах, организация интересных и полезных для личностного развития ребенка совместных дел, проведение классных часов, организация </w:t>
      </w:r>
      <w:r w:rsidRPr="002B141B">
        <w:rPr>
          <w:rFonts w:ascii="Times New Roman" w:eastAsia="Tahoma" w:hAnsi="Times New Roman" w:cs="Times New Roman"/>
          <w:color w:val="000000" w:themeColor="text1"/>
          <w:kern w:val="2"/>
          <w:sz w:val="24"/>
          <w:szCs w:val="24"/>
        </w:rPr>
        <w:t>и</w:t>
      </w:r>
      <w:r w:rsidRPr="002B141B">
        <w:rPr>
          <w:rFonts w:ascii="Times New Roman" w:eastAsia="№Е" w:hAnsi="Times New Roman" w:cs="Times New Roman"/>
          <w:color w:val="000000" w:themeColor="text1"/>
          <w:kern w:val="2"/>
          <w:sz w:val="24"/>
          <w:szCs w:val="24"/>
        </w:rPr>
        <w:t xml:space="preserve">гр и тренингов на сплочение, однодневных и многодневных походов, экскурсий, Дней именинника, </w:t>
      </w:r>
      <w:r w:rsidRPr="002B141B">
        <w:rPr>
          <w:rFonts w:ascii="Times New Roman" w:eastAsia="Tahoma" w:hAnsi="Times New Roman" w:cs="Times New Roman"/>
          <w:color w:val="000000" w:themeColor="text1"/>
          <w:kern w:val="2"/>
          <w:sz w:val="24"/>
          <w:szCs w:val="24"/>
        </w:rPr>
        <w:t>включающих в себя подготовительную работу ученическими микрогруппами и др.)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2B141B" w:rsidRPr="002B141B" w:rsidRDefault="002B141B" w:rsidP="00417DED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индивидуальную работу с учащимися своего класса (</w:t>
      </w:r>
      <w:r w:rsidRPr="002B141B">
        <w:rPr>
          <w:rFonts w:ascii="Times New Roman" w:eastAsia="№Е" w:hAnsi="Times New Roman" w:cs="Times New Roman"/>
          <w:color w:val="000000" w:themeColor="text1"/>
          <w:kern w:val="2"/>
          <w:sz w:val="24"/>
          <w:szCs w:val="24"/>
        </w:rPr>
        <w:t>изучение особенностей личностного развития, поддержка ребенка в решении важных для него жизненных проблем, заполнение ими личных портфолио, коррекция поведения, индивидуальная работа с учениками, состоящими на различных видах учета, вовлечение детей во внеурочную, кружковую работу, наделение общественными поручениями в классе)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2B141B" w:rsidRPr="002B141B" w:rsidRDefault="002B141B" w:rsidP="00417DED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 учителями предметниками (</w:t>
      </w:r>
      <w:r w:rsidRPr="002B141B">
        <w:rPr>
          <w:rFonts w:ascii="Times New Roman" w:eastAsia="№Е" w:hAnsi="Times New Roman" w:cs="Times New Roman"/>
          <w:color w:val="000000" w:themeColor="text1"/>
          <w:kern w:val="2"/>
          <w:sz w:val="24"/>
          <w:szCs w:val="24"/>
        </w:rPr>
        <w:t>консультации классного руководителя с учителями-предметниками, предупреждение и разрешение конфликтов между учителями и учащимися, привлечение учителей к участию во внутриклассных делах, привлечение учителей к участию в родительских собраниях класса и др.)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2B141B" w:rsidRPr="002B141B" w:rsidRDefault="002B141B" w:rsidP="00417DED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 родителями (законными представителями) обучающихся (</w:t>
      </w:r>
      <w:r w:rsidRPr="002B141B">
        <w:rPr>
          <w:rFonts w:ascii="Times New Roman" w:eastAsia="№Е" w:hAnsi="Times New Roman" w:cs="Times New Roman"/>
          <w:color w:val="000000" w:themeColor="text1"/>
          <w:kern w:val="2"/>
          <w:sz w:val="24"/>
          <w:szCs w:val="24"/>
        </w:rPr>
        <w:t>информирование родителей о школьных успехах и проблемах их детей, организация родительских собраний, создание и организация работы родительских комитетов, привлечение семей школьников к организации и проведению дел класса, организация на базе класса семейных праздников, конкурсов, соревнований, совместных дел, направленных на сплочение семьи и школы и др.)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B141B" w:rsidRPr="002B141B" w:rsidRDefault="002B141B" w:rsidP="00417DED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со специалистами школы (социальным педагогом, педагогом-психологом, педагогом-организатором, педагогами дополнительного образования, педагогом-библиотекарем);</w:t>
      </w:r>
    </w:p>
    <w:p w:rsidR="002B141B" w:rsidRPr="002B141B" w:rsidRDefault="002B141B" w:rsidP="00417DED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 руководителями школьного музея (оказывают поддержку в организации и проведении мероприятий, активируют и инициируют деятельность каждого обучающегося своего класса на участие в деятельности школьных музеев);</w:t>
      </w:r>
    </w:p>
    <w:p w:rsidR="002B141B" w:rsidRPr="002B141B" w:rsidRDefault="002B141B" w:rsidP="00417DED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 социальными партнерами (акции, социальные проекты, профориентация, экскурсии и др.)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рамках должностных обязанностей классные руководители МКОУ Шаховской ОШ </w:t>
      </w:r>
    </w:p>
    <w:p w:rsidR="002B141B" w:rsidRPr="002B141B" w:rsidRDefault="002B141B" w:rsidP="002B141B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  <w:t>- осуществляют систематический анализ состояния успеваемости и динамики общего развития обучающихся своего класса, контролируют посещение учебных занятий;</w:t>
      </w:r>
    </w:p>
    <w:p w:rsidR="002B141B" w:rsidRPr="002B141B" w:rsidRDefault="002B141B" w:rsidP="002B141B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  <w:lastRenderedPageBreak/>
        <w:t xml:space="preserve">- вовлекают обучающихся в систематическую деятельность классного и школьного коллективов, </w:t>
      </w:r>
    </w:p>
    <w:p w:rsidR="002B141B" w:rsidRPr="002B141B" w:rsidRDefault="002B141B" w:rsidP="002B141B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  <w:t>- изучают индивидуальные особенности личности обучающихся, условия их жизнедеятельности в образовательной организации и семье;</w:t>
      </w:r>
    </w:p>
    <w:p w:rsidR="002B141B" w:rsidRPr="002B141B" w:rsidRDefault="002B141B" w:rsidP="002B141B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  <w:t>- выявляют девиантные проявления в развитии и поведении обучающихся, осуществляют педагогическую и психологическую коррекцию, оказывают помощь обучающимся в трудных жизненных ситуациях;</w:t>
      </w:r>
    </w:p>
    <w:p w:rsidR="002B141B" w:rsidRPr="002B141B" w:rsidRDefault="002B141B" w:rsidP="002B141B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  <w:t>- организуют социальную, психологическую и правовую защиту обучающихся;</w:t>
      </w:r>
    </w:p>
    <w:p w:rsidR="002B141B" w:rsidRPr="002B141B" w:rsidRDefault="002B141B" w:rsidP="002B141B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- вовлекают педагогов-предметников, родителей (законных представителей) обучающихся, специалистов в организацию воспитательного процесса; </w:t>
      </w:r>
    </w:p>
    <w:p w:rsidR="002B141B" w:rsidRPr="002B141B" w:rsidRDefault="002B141B" w:rsidP="002B141B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  <w:t>- пропагандируют здоровый образ жизни;</w:t>
      </w:r>
    </w:p>
    <w:p w:rsidR="002B141B" w:rsidRPr="002B141B" w:rsidRDefault="002B141B" w:rsidP="002B141B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  <w:t>- информируют родителей (законных представителей) обучающихся об их успехах или неудачах. Осуществляют управление деятельностью классного родительского комитета, родительских клубов;</w:t>
      </w:r>
    </w:p>
    <w:p w:rsidR="002B141B" w:rsidRPr="002B141B" w:rsidRDefault="002B141B" w:rsidP="002B141B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- координируют работу учителей-предметников, работающих в классе с целью недопущения неуспеваемости и оказания обучающихся своевременной помощи в учебе; </w:t>
      </w:r>
    </w:p>
    <w:p w:rsidR="002B141B" w:rsidRPr="002B141B" w:rsidRDefault="002B141B" w:rsidP="002B141B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- регулярно проводят классные часы и другие внеурочные и внешкольные мероприятия с классом; </w:t>
      </w:r>
    </w:p>
    <w:p w:rsidR="002B141B" w:rsidRPr="002B141B" w:rsidRDefault="002B141B" w:rsidP="002B14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</w:rPr>
        <w:t>- сохраняют традиции музейной педагогики: проводят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экскурсии, уроки мужества, уроки памяти, музейные уроки, ведут научно-исследовательскую и проектную деятельность, организуют встречи с ветеранами Великой отечественной войны, тружениками тыла, Вахты памяти.</w:t>
      </w:r>
    </w:p>
    <w:p w:rsidR="002B141B" w:rsidRPr="002B141B" w:rsidRDefault="002B141B" w:rsidP="002B141B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  <w:t>- ведут документацию по классу (личные дела обучающихся, электронный журнал, воспитательная программа, план воспитательной работы, анализ воспитательной работы за год, отчеты, индивидуальные карты изучения личности обучающегося, справки, характеристики, разработки воспитательных мероприятий и т.д.);</w:t>
      </w:r>
    </w:p>
    <w:p w:rsidR="002B141B" w:rsidRPr="002B141B" w:rsidRDefault="002B141B" w:rsidP="002B141B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- </w:t>
      </w:r>
      <w:r w:rsidRPr="002B141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повышают свою педагогическую компетентность по вопросам психологии и педагогики воспитательной работы, обобщают и распространяют опыт через работу методического объединения классных руководителей и педагогических сообществ;</w:t>
      </w:r>
    </w:p>
    <w:p w:rsidR="002B141B" w:rsidRPr="002B141B" w:rsidRDefault="002B141B" w:rsidP="002B141B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B141B">
        <w:rPr>
          <w:rFonts w:ascii="Times New Roman" w:eastAsia="№Е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- соблюдают требования техники безопасности, обеспечивают сохранность жизни и здоровья детей во время проведения внеклассных, внешкольных мероприятий. </w:t>
      </w:r>
    </w:p>
    <w:p w:rsidR="002B141B" w:rsidRDefault="002B141B" w:rsidP="002B141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41B" w:rsidRPr="002B141B" w:rsidRDefault="002B141B" w:rsidP="002B141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41B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B141B">
        <w:rPr>
          <w:rFonts w:ascii="Times New Roman" w:eastAsia="Calibri" w:hAnsi="Times New Roman" w:cs="Times New Roman"/>
          <w:b/>
          <w:sz w:val="24"/>
          <w:szCs w:val="24"/>
        </w:rPr>
        <w:t>.3  Модуль «Школьный урок».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Педагоги МКОУ Шаховской ОШ  в соответствии с Федеральными государственными образовательными стандартами работают над </w:t>
      </w: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ростом личностных </w:t>
      </w: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lastRenderedPageBreak/>
        <w:t>результатов каждого обучающегося,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реализуют воспитательный потенциал урока, целевые приоритеты, связанные с возрастными особенностями и ведущей деятельностью обучающихся на всех уровнях образования. 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Педагогическая задача - использовать в воспитании детей возможности школьного урока, технологии музейной педагогики, поддерживать использование на уроках интерактивных форм занятий с учащимися, проектную, поисковую и исследовательскую деятельность.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Педагоги применяют на уроках системно-деятельностный подход, технологии развивающего обучения, критического мышления и другие. </w:t>
      </w:r>
      <w:r w:rsidRPr="002B141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В процессе усвоения знаний на уроках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педагоги </w:t>
      </w:r>
      <w:r w:rsidRPr="002B141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выполняют ряд важных воспитательных </w:t>
      </w:r>
      <w:r w:rsidRPr="002B141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функций: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просветительную: дает целостную и обоснованную картину мира, обогащает системой духовно-ценностных ориентаций;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воспитательную: формирует определенные морально-волевые качества и эстетическое отношение к действительности;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развивающую: активизирует деятельность мышления;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организационную: является исходной позицией в практической деятельности учащихся;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прогностическую: основывается на знании законов общественного развития, выдвижении идей по созиданию будущего в настоящем.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Педагоги школы в процессе учебной деятельности</w:t>
      </w:r>
      <w:r w:rsidRPr="002B141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:</w:t>
      </w:r>
    </w:p>
    <w:p w:rsidR="002B141B" w:rsidRPr="002B141B" w:rsidRDefault="002B141B" w:rsidP="00417DED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устанавливают доверительные отношения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между учителем и его учениками, способствующих позитивному восприятию учащимися требований и просьб учителя через живой диалог, привлечению их внимания к обсуждаемой на уроке информации, активизации их познавательной деятельности;</w:t>
      </w:r>
    </w:p>
    <w:p w:rsidR="002B141B" w:rsidRPr="002B141B" w:rsidRDefault="002B141B" w:rsidP="00417DED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побуждают обучающихся соблюдать на уроке общепринятые нормы поведения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правила общения со всеми участниками образовательных отношений, принципы учебной дисциплины, соблюдение «Правил внутреннего распорядка обучающихся» и самоорганизации;</w:t>
      </w:r>
    </w:p>
    <w:p w:rsidR="002B141B" w:rsidRPr="002B141B" w:rsidRDefault="002B141B" w:rsidP="00417DED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привлекают внимание обучающихся к ценностному аспекту изучаемых на уроках явлений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организации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B141B" w:rsidRPr="002B141B" w:rsidRDefault="002B141B" w:rsidP="00417DED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используют воспитательные возможности содержания учебного предмета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текстов для чтения, задач для решения, проблемных ситуаций для обсуждения в классе, проведение музейных уроков;</w:t>
      </w:r>
    </w:p>
    <w:p w:rsidR="002B141B" w:rsidRPr="002B141B" w:rsidRDefault="002B141B" w:rsidP="00417DED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применяют на уроке интерактивные формы работы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обучающимися: интеллектуальных игр, стимулирующих познавательную мотивацию (квесты, брейн-ринг, «Своя игра», «Что? Где? Когда?», «Мозговой штурм» и др); дискуссий, семинаров, групповой работы или работы в парах, которые учат школьников командной работе и взаимодействию с другими детьми и другим коммуникативным навыкам; </w:t>
      </w:r>
    </w:p>
    <w:p w:rsidR="002B141B" w:rsidRPr="002B141B" w:rsidRDefault="002B141B" w:rsidP="00417DED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включают в урок игровые технологии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которые помогают поддержать мотивацию детей к получению знаний, налаживанию позитивных межличностных отношений в классе: «Ролевая игра», «Деловая игра», «Подвижные игры», «Сюжетно-ролевые игры», «Дидактические игры», «Игра-путешествие», «Интеллектуальные игры», «Коррекционные игры» и др.;</w:t>
      </w:r>
    </w:p>
    <w:p w:rsidR="002B141B" w:rsidRPr="002B141B" w:rsidRDefault="002B141B" w:rsidP="00417DED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используют ИКТ и дистанционные образовательные технологии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он-лайн обучение на платформах </w:t>
      </w:r>
      <w:r w:rsidRPr="002B141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Skype, </w:t>
      </w:r>
      <w:r w:rsidRPr="002B141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zoom, Урок цифры, Учи ру.</w:t>
      </w:r>
    </w:p>
    <w:p w:rsidR="002B141B" w:rsidRPr="002B141B" w:rsidRDefault="002B141B" w:rsidP="00417DED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организуют наставничество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высокомотивированных и эрудированных учащихся над слабо мотивированными одноклассниками, дающего школьникам социально значимый опыт сотрудничества и взаимной помощи;</w:t>
      </w:r>
    </w:p>
    <w:p w:rsidR="002B141B" w:rsidRPr="002B141B" w:rsidRDefault="002B141B" w:rsidP="00417DED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инициируют и поддерживают проектную и исследовательскую деятельность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141B">
        <w:rPr>
          <w:rFonts w:ascii="Times New Roman" w:hAnsi="Times New Roman"/>
          <w:color w:val="000000" w:themeColor="text1"/>
          <w:sz w:val="24"/>
          <w:szCs w:val="24"/>
        </w:rPr>
        <w:t>Педагоги МКОУ Шаховской ОШ на уроках естественно-математического цикла раскрывают перед детьми идею материальности мира природы. Изучая предметы общественно-гуманитарного цикла, мотивируют школьников на принятие основных законов человеческого общества и перспективы его развития. Центральное место в формировании мировоззрения в процессе воспитания нравственно-эстетических чувств, практической и творческой деятельности занимают предметы искусства: литературы, музыки, ИЗО, технологии.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141B" w:rsidRPr="002B141B" w:rsidRDefault="002B141B" w:rsidP="002B141B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2B141B">
        <w:rPr>
          <w:rFonts w:ascii="Times New Roman" w:hAnsi="Times New Roman"/>
          <w:b/>
          <w:sz w:val="24"/>
          <w:szCs w:val="24"/>
        </w:rPr>
        <w:t>2.</w:t>
      </w:r>
      <w:r w:rsidR="00E15694">
        <w:rPr>
          <w:rFonts w:ascii="Times New Roman" w:hAnsi="Times New Roman"/>
          <w:b/>
          <w:sz w:val="24"/>
          <w:szCs w:val="24"/>
        </w:rPr>
        <w:t>5</w:t>
      </w:r>
      <w:r w:rsidRPr="002B141B">
        <w:rPr>
          <w:rFonts w:ascii="Times New Roman" w:hAnsi="Times New Roman"/>
          <w:b/>
          <w:sz w:val="24"/>
          <w:szCs w:val="24"/>
        </w:rPr>
        <w:t xml:space="preserve">.4  </w:t>
      </w:r>
      <w:bookmarkStart w:id="4" w:name="_Hlk30338243"/>
      <w:r w:rsidRPr="002B141B">
        <w:rPr>
          <w:rFonts w:ascii="Times New Roman" w:hAnsi="Times New Roman"/>
          <w:b/>
          <w:sz w:val="24"/>
          <w:szCs w:val="24"/>
        </w:rPr>
        <w:t>Модуль «Внеурочная деятельность»</w:t>
      </w:r>
      <w:bookmarkEnd w:id="4"/>
    </w:p>
    <w:p w:rsidR="002B141B" w:rsidRPr="002B141B" w:rsidRDefault="002B141B" w:rsidP="002B141B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 начального, основного  и среднего общего образования.</w:t>
      </w:r>
    </w:p>
    <w:p w:rsidR="002B141B" w:rsidRPr="002B141B" w:rsidRDefault="002B141B" w:rsidP="002B141B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Воспитание на занятиях школьных курсов внеурочной деятельности осуществляется преимущественно через: </w:t>
      </w:r>
    </w:p>
    <w:p w:rsidR="002B141B" w:rsidRPr="002B141B" w:rsidRDefault="002B141B" w:rsidP="00417DED">
      <w:pPr>
        <w:numPr>
          <w:ilvl w:val="0"/>
          <w:numId w:val="8"/>
        </w:numPr>
        <w:spacing w:after="0" w:line="360" w:lineRule="auto"/>
        <w:ind w:left="142" w:right="-1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вовлечение обучающихся в привлекательную и достойную для них деятельность, которая предоставит им возможность самореализоваться в ней, 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приобрести социально значимые знания для своего личностного развития социально значимые отношения, получить опыт участия в социально значимых делах;</w:t>
      </w:r>
    </w:p>
    <w:p w:rsidR="002B141B" w:rsidRPr="002B141B" w:rsidRDefault="002B141B" w:rsidP="00417DED">
      <w:pPr>
        <w:numPr>
          <w:ilvl w:val="0"/>
          <w:numId w:val="8"/>
        </w:numPr>
        <w:spacing w:after="0" w:line="360" w:lineRule="auto"/>
        <w:ind w:left="142" w:right="-1" w:firstLine="709"/>
        <w:contextualSpacing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формирование в 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кружках, секциях, клубах, студиях и т.п. детско-взрослых общностей,</w:t>
      </w:r>
      <w:r w:rsidRPr="002B141B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которые 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могли бы </w:t>
      </w:r>
      <w:r w:rsidRPr="002B141B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:rsidR="002B141B" w:rsidRPr="002B141B" w:rsidRDefault="002B141B" w:rsidP="00417DED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создание в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B141B" w:rsidRPr="002B141B" w:rsidRDefault="002B141B" w:rsidP="00417DED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поддержку в детских объединениях,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2B141B" w:rsidRPr="002B141B" w:rsidRDefault="002B141B" w:rsidP="00417DED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14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поощрение </w:t>
      </w:r>
      <w:r w:rsidRPr="002B141B">
        <w:rPr>
          <w:rFonts w:ascii="Times New Roman" w:eastAsia="Calibri" w:hAnsi="Times New Roman" w:cs="Times New Roman"/>
          <w:color w:val="000000" w:themeColor="text1"/>
          <w:w w:val="0"/>
          <w:sz w:val="24"/>
          <w:szCs w:val="24"/>
        </w:rPr>
        <w:t>педагогическими работниками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детских инициатив и детского самоуправления;</w:t>
      </w:r>
    </w:p>
    <w:p w:rsidR="002B141B" w:rsidRPr="002B141B" w:rsidRDefault="002B141B" w:rsidP="002B141B">
      <w:pPr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B141B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Реализация воспитательного потенциала курсов внеурочной деятельности происходит в рамках, следующих выбранных обучающимися ее видов.</w:t>
      </w:r>
    </w:p>
    <w:p w:rsidR="002B141B" w:rsidRPr="002B141B" w:rsidRDefault="002B141B" w:rsidP="002B141B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№Е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Познавательная деятельность </w:t>
      </w:r>
      <w:r w:rsidRPr="002B141B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в школе представлена курсами внеурочной деятельности, «Шахматы», «Разговор о здоровье и правильном питании», «Русский язык. Говорим и пишем»,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«Подготовка к ОГЭ по математике», </w:t>
      </w:r>
      <w:r w:rsidRPr="002B141B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 xml:space="preserve">«Волшебный английский», «Географический мир» и др. Курсы внеурочной деятельности направлены на передачу школьникам социально значимых знаний, развивающие их любознательность, которые позволяют привлечь их внимание к экономическим, политическим, экологическим, гуманитарным проблемам нашего общества. </w:t>
      </w:r>
    </w:p>
    <w:p w:rsidR="002B141B" w:rsidRPr="002B141B" w:rsidRDefault="002B141B" w:rsidP="002B141B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№Е" w:hAnsi="Times New Roman" w:cs="Times New Roman"/>
          <w:b/>
          <w:i/>
          <w:color w:val="000000" w:themeColor="text1"/>
          <w:sz w:val="24"/>
          <w:szCs w:val="24"/>
          <w:u w:val="single"/>
        </w:rPr>
        <w:t>Художественное творчество.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Создающие благоприятные условия для самореализации обучающихся, направленные на раскрытие их творческих способностей, формирование чувства вкуса и умения ценить прекрасное, </w:t>
      </w:r>
      <w:r w:rsidRPr="002B141B">
        <w:rPr>
          <w:rFonts w:ascii="Times New Roman" w:hAnsi="Times New Roman" w:cs="Times New Roman"/>
          <w:sz w:val="24"/>
          <w:szCs w:val="24"/>
        </w:rPr>
        <w:t>на воспитание ценностного отношения обучающихся к культуре и их общее духовно-нравственное развитие.</w:t>
      </w:r>
    </w:p>
    <w:p w:rsidR="002B141B" w:rsidRPr="002B141B" w:rsidRDefault="002B141B" w:rsidP="002B141B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№Е" w:hAnsi="Times New Roman" w:cs="Times New Roman"/>
          <w:b/>
          <w:i/>
          <w:color w:val="000000" w:themeColor="text1"/>
          <w:sz w:val="24"/>
          <w:szCs w:val="24"/>
          <w:u w:val="single"/>
        </w:rPr>
        <w:t>Проблемно-ценностное общение.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«Человек и общество»,  «Основы финансовой грамотности» и др. Проекты «Гражданская активность», «Твой выбор».</w:t>
      </w:r>
    </w:p>
    <w:p w:rsidR="002B141B" w:rsidRPr="002B141B" w:rsidRDefault="002B141B" w:rsidP="002B141B">
      <w:pPr>
        <w:tabs>
          <w:tab w:val="left" w:pos="851"/>
        </w:tabs>
        <w:spacing w:after="0" w:line="360" w:lineRule="auto"/>
        <w:jc w:val="both"/>
        <w:rPr>
          <w:rFonts w:ascii="Times New Roman" w:eastAsia="№Е" w:hAnsi="Times New Roman" w:cs="Times New Roman"/>
          <w:color w:val="000000" w:themeColor="text1"/>
          <w:sz w:val="24"/>
          <w:szCs w:val="24"/>
        </w:rPr>
      </w:pPr>
      <w:r w:rsidRPr="002B141B">
        <w:rPr>
          <w:rFonts w:ascii="Times New Roman" w:eastAsia="№Е" w:hAnsi="Times New Roman" w:cs="Times New Roman"/>
          <w:b/>
          <w:i/>
          <w:color w:val="000000" w:themeColor="text1"/>
          <w:sz w:val="24"/>
          <w:szCs w:val="24"/>
          <w:u w:val="single"/>
        </w:rPr>
        <w:t>Туристско-краеведческая деятельность</w:t>
      </w:r>
      <w:r w:rsidRPr="002B141B">
        <w:rPr>
          <w:rFonts w:ascii="Times New Roman" w:eastAsia="№Е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Pr="002B1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Курсы внеурочной деятельности, направленные </w:t>
      </w:r>
      <w:r w:rsidRPr="002B141B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 xml:space="preserve">на воспитание у обучающихся любви к своему краю, его истории, культуре, </w:t>
      </w:r>
      <w:r w:rsidRPr="002B141B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lastRenderedPageBreak/>
        <w:t xml:space="preserve">природе, на развитие самостоятельности и ответственности обучающихся, формирование у них навыков самообслуживающего труда. </w:t>
      </w:r>
    </w:p>
    <w:p w:rsidR="002B141B" w:rsidRPr="002B141B" w:rsidRDefault="002B141B" w:rsidP="002B141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2B141B">
        <w:rPr>
          <w:rFonts w:ascii="Times New Roman" w:eastAsia="№Е" w:hAnsi="Times New Roman" w:cs="Times New Roman"/>
          <w:b/>
          <w:i/>
          <w:sz w:val="24"/>
          <w:szCs w:val="24"/>
          <w:u w:val="single"/>
        </w:rPr>
        <w:t xml:space="preserve">Спортивно-оздоровительная деятельность. </w:t>
      </w:r>
      <w:r w:rsidRPr="002B141B">
        <w:rPr>
          <w:rFonts w:ascii="Times New Roman" w:eastAsia="Calibri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2B141B">
        <w:rPr>
          <w:rFonts w:ascii="Times New Roman" w:eastAsia="№Е" w:hAnsi="Times New Roman" w:cs="Times New Roman"/>
          <w:sz w:val="24"/>
          <w:szCs w:val="24"/>
        </w:rPr>
        <w:t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«Спортивные игры».</w:t>
      </w:r>
    </w:p>
    <w:p w:rsidR="002B141B" w:rsidRPr="002B141B" w:rsidRDefault="002B141B" w:rsidP="002B141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2B141B">
        <w:rPr>
          <w:rFonts w:ascii="Times New Roman" w:eastAsia="№Е" w:hAnsi="Times New Roman" w:cs="Times New Roman"/>
          <w:b/>
          <w:i/>
          <w:sz w:val="24"/>
          <w:szCs w:val="24"/>
          <w:u w:val="single"/>
        </w:rPr>
        <w:t xml:space="preserve">Игровая деятельность. </w:t>
      </w:r>
      <w:r w:rsidRPr="002B141B">
        <w:rPr>
          <w:rFonts w:ascii="Times New Roman" w:eastAsia="Calibri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2B141B">
        <w:rPr>
          <w:rFonts w:ascii="Times New Roman" w:eastAsia="№Е" w:hAnsi="Times New Roman" w:cs="Times New Roman"/>
          <w:sz w:val="24"/>
          <w:szCs w:val="24"/>
        </w:rPr>
        <w:t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«Шахматы».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1B">
        <w:rPr>
          <w:rFonts w:ascii="Times New Roman" w:eastAsia="Calibri" w:hAnsi="Times New Roman" w:cs="Times New Roman"/>
          <w:sz w:val="24"/>
          <w:szCs w:val="24"/>
        </w:rPr>
        <w:t>Педагогическая задача</w:t>
      </w:r>
      <w:r w:rsidRPr="002B1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2B141B">
        <w:rPr>
          <w:rFonts w:ascii="Times New Roman" w:eastAsia="Calibri" w:hAnsi="Times New Roman" w:cs="Times New Roman"/>
          <w:sz w:val="24"/>
          <w:szCs w:val="24"/>
        </w:rPr>
        <w:t xml:space="preserve">вовлекать школьников в кружки, секции, объединения, работающие по школьным программам внеурочной деятельности и клубы, работающие по программе дополнительного образования. 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внеурочной деятельности МКОУ Шаховской ОШ обеспечивает введение в действие и реализацию требований ФГОС и определяет общий и максимальный объем нагрузки обучающихся в рамках внеурочной деятельности, состав и структуру направлений и формы внеурочной деятельности. Занятия проводятся на базе школы в учебных кабинетах, в компьютерном классе, в спортивном зале, на стадионе, в актовом зале, в </w:t>
      </w:r>
      <w:r w:rsidRPr="002B141B">
        <w:rPr>
          <w:rFonts w:ascii="Times New Roman" w:eastAsia="Calibri" w:hAnsi="Times New Roman" w:cs="Times New Roman"/>
          <w:sz w:val="24"/>
          <w:szCs w:val="24"/>
        </w:rPr>
        <w:t>музее</w:t>
      </w:r>
      <w:r w:rsidRPr="002B141B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за пределами школы с использованием культурно-образовательного пространства села: музеи, библиотеки, улицы села.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2B141B">
        <w:rPr>
          <w:rFonts w:ascii="Times New Roman" w:eastAsia="Calibri" w:hAnsi="Times New Roman" w:cs="Times New Roman"/>
          <w:color w:val="000000"/>
          <w:sz w:val="24"/>
          <w:szCs w:val="24"/>
        </w:rPr>
        <w:t>Вовлечение детей и подростков во внеурочную деятельность</w:t>
      </w:r>
      <w:r w:rsidRPr="002B141B">
        <w:rPr>
          <w:rFonts w:ascii="Times New Roman" w:eastAsia="Calibri" w:hAnsi="Times New Roman" w:cs="Times New Roman"/>
          <w:iCs/>
          <w:color w:val="4C4C4C"/>
          <w:sz w:val="24"/>
          <w:szCs w:val="24"/>
          <w:shd w:val="clear" w:color="auto" w:fill="FFFFFF"/>
        </w:rPr>
        <w:t xml:space="preserve"> о</w:t>
      </w:r>
      <w:r w:rsidRPr="002B141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рганизуется классными руководителями на основе изучения потребностей и интересов детей и родителей, с целью индивидуализации образовательного пространства школы: индивидуальные беседы и опрос обучающихся, анкетирование родителей.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1B">
        <w:rPr>
          <w:rFonts w:ascii="Times New Roman" w:eastAsia="Calibri" w:hAnsi="Times New Roman" w:cs="Times New Roman"/>
          <w:sz w:val="24"/>
          <w:szCs w:val="24"/>
        </w:rPr>
        <w:t>План внеурочной деятельности начального, основного образования приложен к образовательной программе МКОУ Шаховской ОШ.</w:t>
      </w:r>
    </w:p>
    <w:p w:rsidR="002B141B" w:rsidRPr="002B141B" w:rsidRDefault="002B141B" w:rsidP="002B14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141B" w:rsidRPr="002B141B" w:rsidRDefault="002B141B" w:rsidP="002B141B">
      <w:pPr>
        <w:tabs>
          <w:tab w:val="left" w:pos="851"/>
        </w:tabs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41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E1569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B141B">
        <w:rPr>
          <w:rFonts w:ascii="Times New Roman" w:eastAsia="Calibri" w:hAnsi="Times New Roman" w:cs="Times New Roman"/>
          <w:b/>
          <w:sz w:val="24"/>
          <w:szCs w:val="24"/>
        </w:rPr>
        <w:t>.5  Модуль «Внешкольные мероприятия»</w:t>
      </w:r>
    </w:p>
    <w:p w:rsidR="002B141B" w:rsidRPr="002B141B" w:rsidRDefault="002B141B" w:rsidP="002B141B">
      <w:pPr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w w:val="0"/>
          <w:sz w:val="24"/>
        </w:rPr>
      </w:pPr>
      <w:r w:rsidRPr="002B141B">
        <w:rPr>
          <w:rFonts w:ascii="Times New Roman" w:hAnsi="Times New Roman" w:cs="Times New Roman"/>
          <w:color w:val="000000"/>
          <w:w w:val="0"/>
          <w:sz w:val="24"/>
        </w:rPr>
        <w:t>Реализация воспитательного потенциала внешкольных мероприятий предусматривает:</w:t>
      </w:r>
    </w:p>
    <w:p w:rsidR="002B141B" w:rsidRPr="002B141B" w:rsidRDefault="00E15694" w:rsidP="00E1569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Chars="709" w:firstLine="1702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>
        <w:rPr>
          <w:rFonts w:ascii="Times New Roman" w:hAnsi="Times New Roman" w:cs="Times New Roman"/>
          <w:color w:val="000000"/>
          <w:w w:val="0"/>
          <w:sz w:val="24"/>
        </w:rPr>
        <w:t xml:space="preserve">- </w:t>
      </w:r>
      <w:r w:rsidR="002B141B" w:rsidRPr="002B141B">
        <w:rPr>
          <w:rFonts w:ascii="Times New Roman" w:hAnsi="Times New Roman" w:cs="Times New Roman"/>
          <w:color w:val="000000"/>
          <w:w w:val="0"/>
          <w:sz w:val="24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E15694" w:rsidRDefault="00E15694" w:rsidP="00E1569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Chars="709" w:firstLine="1702"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>
        <w:rPr>
          <w:rFonts w:ascii="Times New Roman" w:hAnsi="Times New Roman" w:cs="Times New Roman"/>
          <w:color w:val="000000"/>
          <w:w w:val="0"/>
          <w:sz w:val="24"/>
        </w:rPr>
        <w:t xml:space="preserve">- </w:t>
      </w:r>
      <w:r w:rsidR="002B141B" w:rsidRPr="002B141B">
        <w:rPr>
          <w:rFonts w:ascii="Times New Roman" w:hAnsi="Times New Roman" w:cs="Times New Roman"/>
          <w:color w:val="000000"/>
          <w:w w:val="0"/>
          <w:sz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</w:r>
    </w:p>
    <w:p w:rsidR="002B141B" w:rsidRPr="002B141B" w:rsidRDefault="00E15694" w:rsidP="00E1569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Chars="709" w:firstLine="1702"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</w:rPr>
        <w:lastRenderedPageBreak/>
        <w:t xml:space="preserve">- </w:t>
      </w:r>
      <w:r w:rsidR="002B141B" w:rsidRPr="002B141B">
        <w:rPr>
          <w:rFonts w:ascii="Times New Roman" w:hAnsi="Times New Roman" w:cs="Times New Roman"/>
          <w:color w:val="000000"/>
          <w:w w:val="0"/>
          <w:sz w:val="24"/>
        </w:rPr>
        <w:t xml:space="preserve"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</w:p>
    <w:p w:rsidR="002B141B" w:rsidRPr="002B141B" w:rsidRDefault="00E15694" w:rsidP="00E1569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Chars="709" w:firstLine="1702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>
        <w:rPr>
          <w:rFonts w:ascii="Times New Roman" w:hAnsi="Times New Roman" w:cs="Times New Roman"/>
          <w:color w:val="000000"/>
          <w:w w:val="0"/>
          <w:sz w:val="24"/>
        </w:rPr>
        <w:t xml:space="preserve">- </w:t>
      </w:r>
      <w:r w:rsidR="002B141B" w:rsidRPr="002B141B">
        <w:rPr>
          <w:rFonts w:ascii="Times New Roman" w:hAnsi="Times New Roman" w:cs="Times New Roman"/>
          <w:color w:val="000000"/>
          <w:w w:val="0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2B141B" w:rsidRPr="002B141B" w:rsidRDefault="00E15694" w:rsidP="00E1569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Chars="709" w:firstLine="1702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>
        <w:rPr>
          <w:rFonts w:ascii="Times New Roman" w:hAnsi="Times New Roman" w:cs="Times New Roman"/>
          <w:color w:val="000000"/>
          <w:w w:val="0"/>
          <w:sz w:val="24"/>
        </w:rPr>
        <w:t xml:space="preserve">- </w:t>
      </w:r>
      <w:r w:rsidR="002B141B" w:rsidRPr="002B141B">
        <w:rPr>
          <w:rFonts w:ascii="Times New Roman" w:hAnsi="Times New Roman" w:cs="Times New Roman"/>
          <w:color w:val="000000"/>
          <w:w w:val="0"/>
          <w:sz w:val="24"/>
        </w:rPr>
        <w:t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E15694" w:rsidRPr="00E15694" w:rsidRDefault="00E15694" w:rsidP="00E156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5694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EE0D4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15694">
        <w:rPr>
          <w:rFonts w:ascii="Times New Roman" w:eastAsia="Calibri" w:hAnsi="Times New Roman" w:cs="Times New Roman"/>
          <w:b/>
          <w:sz w:val="24"/>
          <w:szCs w:val="24"/>
        </w:rPr>
        <w:t>.6 Модуль «Предметно-пространственная  среда»</w:t>
      </w:r>
    </w:p>
    <w:p w:rsidR="00E15694" w:rsidRPr="00E15694" w:rsidRDefault="00E15694" w:rsidP="00E15694">
      <w:pPr>
        <w:spacing w:line="360" w:lineRule="auto"/>
        <w:ind w:lef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85110683"/>
      <w:r w:rsidRPr="00E15694">
        <w:rPr>
          <w:rFonts w:ascii="Times New Roman" w:eastAsia="Calibri" w:hAnsi="Times New Roman" w:cs="Times New Roman"/>
          <w:sz w:val="24"/>
          <w:szCs w:val="24"/>
        </w:rPr>
        <w:t>Окружающая ребенка предметно-эстетическая среда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E15694" w:rsidRPr="00E15694" w:rsidRDefault="00E15694" w:rsidP="00417DED">
      <w:pPr>
        <w:numPr>
          <w:ilvl w:val="0"/>
          <w:numId w:val="9"/>
        </w:num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оформление интерьера школьных помещений (коридоров,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занятия: украшения к тематическим праздникам, памятным датам;</w:t>
      </w:r>
    </w:p>
    <w:p w:rsidR="00E15694" w:rsidRPr="00E15694" w:rsidRDefault="00E15694" w:rsidP="00417DED">
      <w:pPr>
        <w:numPr>
          <w:ilvl w:val="0"/>
          <w:numId w:val="9"/>
        </w:num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школе: выставки рисунков, стенгазеты к праздникам;</w:t>
      </w:r>
    </w:p>
    <w:p w:rsidR="00E15694" w:rsidRPr="00E15694" w:rsidRDefault="00E15694" w:rsidP="00417DED">
      <w:pPr>
        <w:numPr>
          <w:ilvl w:val="0"/>
          <w:numId w:val="10"/>
        </w:num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озеленение пришкольной территории, разбивка клумб,  оборудование во дворе школы, спортивных и игровых площадок,  доступных и приспособленных для школьников разных возрастных категорий, позволяющих разделить свободное пространство школы на зоны активного и тихого отдыха;</w:t>
      </w:r>
    </w:p>
    <w:p w:rsidR="00E15694" w:rsidRPr="00E15694" w:rsidRDefault="00E15694" w:rsidP="00417DED">
      <w:pPr>
        <w:numPr>
          <w:ilvl w:val="0"/>
          <w:numId w:val="10"/>
        </w:num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lastRenderedPageBreak/>
        <w:t>благоустройство классных кабинетов, осуществляемое классными руководителями вместе со школьниками своих классов, позволяющее обучающимся проявить свои фантазию и творческие способности, создающее</w:t>
      </w:r>
    </w:p>
    <w:p w:rsidR="00E15694" w:rsidRPr="00E15694" w:rsidRDefault="00E15694" w:rsidP="00E15694">
      <w:pPr>
        <w:spacing w:line="360" w:lineRule="auto"/>
        <w:ind w:left="-283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повод для длительного общения классного руководителя со своими детьми;</w:t>
      </w:r>
    </w:p>
    <w:p w:rsidR="00E15694" w:rsidRPr="00E15694" w:rsidRDefault="00E15694" w:rsidP="00417DED">
      <w:pPr>
        <w:numPr>
          <w:ilvl w:val="0"/>
          <w:numId w:val="11"/>
        </w:num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E15694" w:rsidRPr="00E15694" w:rsidRDefault="00E15694" w:rsidP="00417DED">
      <w:pPr>
        <w:numPr>
          <w:ilvl w:val="0"/>
          <w:numId w:val="11"/>
        </w:num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конкурсов творческих проектов по благоустройству различных участков пришкольной территории; </w:t>
      </w:r>
    </w:p>
    <w:p w:rsidR="00E15694" w:rsidRPr="00E15694" w:rsidRDefault="00E15694" w:rsidP="00417DED">
      <w:pPr>
        <w:numPr>
          <w:ilvl w:val="0"/>
          <w:numId w:val="11"/>
        </w:num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 xml:space="preserve"> 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b/>
          <w:sz w:val="24"/>
          <w:szCs w:val="24"/>
        </w:rPr>
        <w:t>Школьная символика.</w:t>
      </w:r>
      <w:r w:rsidRPr="00E15694">
        <w:rPr>
          <w:rFonts w:ascii="Times New Roman" w:eastAsia="Calibri" w:hAnsi="Times New Roman" w:cs="Times New Roman"/>
          <w:sz w:val="24"/>
          <w:szCs w:val="24"/>
        </w:rPr>
        <w:t xml:space="preserve"> У МКОУ Шаховской ОШ  есть свой гимн, эмблема, элементы школьной формы. Использование школьной символики сопровождает все торжественные, значимые моменты жизни школы. </w:t>
      </w:r>
    </w:p>
    <w:p w:rsidR="00E15694" w:rsidRPr="00E15694" w:rsidRDefault="00E15694" w:rsidP="00E156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694" w:rsidRPr="00E15694" w:rsidRDefault="00E15694" w:rsidP="00E156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5694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EE0D4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15694">
        <w:rPr>
          <w:rFonts w:ascii="Times New Roman" w:eastAsia="Calibri" w:hAnsi="Times New Roman" w:cs="Times New Roman"/>
          <w:b/>
          <w:sz w:val="24"/>
          <w:szCs w:val="24"/>
        </w:rPr>
        <w:t>.7 Модуль «Работа с родителями»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 xml:space="preserve">Работа с родителями (законными представителями) обучающихсяосуществляется с цельюэффективного решения задачвоспитания и обучения и обеспечивается согласованием позиций семьи и школы. </w:t>
      </w:r>
      <w:r w:rsidRPr="00E15694">
        <w:rPr>
          <w:rFonts w:ascii="Times New Roman" w:eastAsia="Calibri" w:hAnsi="Times New Roman" w:cs="Times New Roman"/>
          <w:bCs/>
          <w:iCs/>
          <w:sz w:val="24"/>
          <w:szCs w:val="24"/>
        </w:rPr>
        <w:t>Обязанности, функции, права родителей определены Законом «Об образовании РФ», Уставом школы, локальными актами, планом работы на учебный год.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Педагогическая задача</w:t>
      </w:r>
      <w:r w:rsidRPr="00E1569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- </w:t>
      </w:r>
      <w:r w:rsidRPr="00E15694">
        <w:rPr>
          <w:rFonts w:ascii="Times New Roman" w:eastAsia="Calibri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 в рамках следующих видов и форм деятельности:</w:t>
      </w:r>
    </w:p>
    <w:p w:rsidR="00E15694" w:rsidRPr="00E15694" w:rsidRDefault="00E15694" w:rsidP="00E15694">
      <w:pPr>
        <w:spacing w:after="0" w:line="360" w:lineRule="auto"/>
        <w:jc w:val="both"/>
        <w:rPr>
          <w:rFonts w:ascii="Times New Roman" w:eastAsia="№Е" w:hAnsi="Times New Roman" w:cs="Times New Roman"/>
          <w:b/>
          <w:i/>
          <w:sz w:val="24"/>
          <w:szCs w:val="24"/>
        </w:rPr>
      </w:pPr>
      <w:r w:rsidRPr="00E15694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На групповом уровне: </w:t>
      </w:r>
    </w:p>
    <w:p w:rsidR="00E15694" w:rsidRPr="00E15694" w:rsidRDefault="00E15694" w:rsidP="00417DE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E15694">
        <w:rPr>
          <w:rFonts w:ascii="Times New Roman" w:eastAsia="№Е" w:hAnsi="Times New Roman" w:cs="Times New Roman"/>
          <w:sz w:val="24"/>
          <w:szCs w:val="24"/>
        </w:rPr>
        <w:t>Общешкольный родительский комитет, участвуют в управлении образовательной организацией и решении вопросов воспитания и социализации их обучающихся;</w:t>
      </w:r>
    </w:p>
    <w:p w:rsidR="00E15694" w:rsidRPr="00E15694" w:rsidRDefault="00E15694" w:rsidP="00417DE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E15694">
        <w:rPr>
          <w:rFonts w:ascii="Times New Roman" w:eastAsia="№Е" w:hAnsi="Times New Roman" w:cs="Times New Roman"/>
          <w:sz w:val="24"/>
          <w:szCs w:val="24"/>
        </w:rPr>
        <w:t>День открытых дверей, во время которых родители могут посещать учебные и внеурочные занятия в школе для получения представления о ходе учебно – воспитательного процесса в школе.</w:t>
      </w:r>
    </w:p>
    <w:p w:rsidR="00E15694" w:rsidRPr="00E15694" w:rsidRDefault="00E15694" w:rsidP="00417DED">
      <w:pPr>
        <w:numPr>
          <w:ilvl w:val="0"/>
          <w:numId w:val="12"/>
        </w:numPr>
        <w:autoSpaceDE w:val="0"/>
        <w:autoSpaceDN w:val="0"/>
        <w:adjustRightInd w:val="0"/>
        <w:spacing w:after="21" w:line="360" w:lineRule="auto"/>
        <w:jc w:val="both"/>
        <w:rPr>
          <w:rFonts w:ascii="Times New Roman" w:eastAsia="№Е" w:hAnsi="Times New Roman" w:cs="Times New Roman"/>
          <w:color w:val="000000" w:themeColor="text1"/>
          <w:sz w:val="24"/>
          <w:szCs w:val="24"/>
        </w:rPr>
      </w:pPr>
      <w:r w:rsidRPr="00E15694">
        <w:rPr>
          <w:rFonts w:ascii="Times New Roman" w:eastAsia="№Е" w:hAnsi="Times New Roman" w:cs="Times New Roman"/>
          <w:color w:val="000000"/>
          <w:sz w:val="24"/>
          <w:szCs w:val="24"/>
        </w:rPr>
        <w:lastRenderedPageBreak/>
        <w:t>Общешкольные родительские собрания, происходящие в режиме об  суждения наиболее острых проблем обучения и воспитания обучающихся с привлечением специалистов разных служб:</w:t>
      </w:r>
      <w:r w:rsidRPr="00E156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ОГИБДД МО МВД России "Павловский",  Прокуратура Павловского района, МО МВД России "Павловский".</w:t>
      </w:r>
    </w:p>
    <w:p w:rsidR="00E15694" w:rsidRPr="00E15694" w:rsidRDefault="00E15694" w:rsidP="00417DE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E15694">
        <w:rPr>
          <w:rFonts w:ascii="Times New Roman" w:eastAsia="№Е" w:hAnsi="Times New Roman" w:cs="Times New Roman"/>
          <w:sz w:val="24"/>
          <w:szCs w:val="24"/>
        </w:rPr>
        <w:t xml:space="preserve">Родительский всеобуч, на котором родители получают рекомендации и советы от профессиональных психологов, врачей, социальных работников и обмениваться собственным опытом и находками в деле воспитания обучающихся;  </w:t>
      </w:r>
    </w:p>
    <w:p w:rsidR="00E15694" w:rsidRPr="00E15694" w:rsidRDefault="00E15694" w:rsidP="00417DE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№Е" w:hAnsi="Times New Roman" w:cs="Times New Roman"/>
          <w:b/>
          <w:i/>
          <w:sz w:val="24"/>
          <w:szCs w:val="24"/>
        </w:rPr>
      </w:pPr>
      <w:r w:rsidRPr="00E15694">
        <w:rPr>
          <w:rFonts w:ascii="Times New Roman" w:eastAsia="№Е" w:hAnsi="Times New Roman" w:cs="Times New Roman"/>
          <w:sz w:val="24"/>
          <w:szCs w:val="24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психолога и педагогических работников;</w:t>
      </w:r>
    </w:p>
    <w:p w:rsidR="00E15694" w:rsidRPr="00E15694" w:rsidRDefault="00E15694" w:rsidP="00417DE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E15694">
        <w:rPr>
          <w:rFonts w:ascii="Times New Roman" w:eastAsia="№Е" w:hAnsi="Times New Roman" w:cs="Times New Roman"/>
          <w:sz w:val="24"/>
          <w:szCs w:val="24"/>
        </w:rPr>
        <w:t>Участие родителей, педагогических работников  и обучающихся, в совместном  проведении досуга и общения;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Содержание и формы родительских собраний направлены на</w:t>
      </w:r>
      <w:r w:rsidRPr="00E1569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просвещение по вопросам образования и воспитания детей;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 xml:space="preserve">- запрос и прояснение актуальной позиции родителей: диагностика, анкетирование, беседы; 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профилактику последствий  негативных форм родительского воспитания;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 xml:space="preserve">- консультирование родителей по вопросам  психолого-педагогического, правового, социального, профориентационного сопровождения, в том числе с привлечением специалистов различного уровня. 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Корректировка воспитания в семьях отдельных учащихся</w:t>
      </w:r>
      <w:r w:rsidRPr="00E1569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Оказание психолого-педагогической помощи родителям с целью поддержки различных категорий обучающихся учащихся (одаренных, творческих).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Оказание психолого-педагогической помощи родителям   в решении проблем семейного воспитания.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Разрешение противоречий подросткового возраста. Участие родителей в работе Школьной службы примирения, Совете профилактики, Комиссии по урегулированию споров между участниками образовательного процесса.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Профилактика формирования вредных привычек.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Помощь в преодолении дурного влияния асоциальных неформальных объединений молодежи.</w:t>
      </w:r>
    </w:p>
    <w:p w:rsidR="00E15694" w:rsidRPr="00E15694" w:rsidRDefault="00E15694" w:rsidP="00E1569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Индивидуальное консультирование c целью координации воспитательных усилий педагогов и родителей с привлечением специалистов субъектов профилактики.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lastRenderedPageBreak/>
        <w:t>- Организация доступной психологической помощи для родителей в кризисных ситуациях.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15694">
        <w:rPr>
          <w:rFonts w:ascii="Times New Roman" w:eastAsia="Calibri" w:hAnsi="Times New Roman" w:cs="Times New Roman"/>
          <w:bCs/>
          <w:iCs/>
          <w:sz w:val="24"/>
          <w:szCs w:val="24"/>
        </w:rPr>
        <w:t>Профилактика деструктивных форм  семейного воспитания</w:t>
      </w:r>
      <w:r w:rsidRPr="00E1569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Рейды в семьи учащихся, состоящих в группе риска социально-опасного положения. Контроль реализации мероприятий ИПК.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Организация занятости и отдыха детей.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Мероприятия по профилактике жестокого обращения с детьми.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Организация и проведение информационно-профилактических мероприятий, направленных на профилактику немедицинского потребления наркотических средств, психоторопных веществ, суицидальных рисков несовершеннолетних.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bCs/>
          <w:sz w:val="24"/>
          <w:szCs w:val="24"/>
        </w:rPr>
        <w:t>Совместная деятельность родителей и школы</w:t>
      </w:r>
      <w:r w:rsidRPr="00E1569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: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- </w:t>
      </w:r>
      <w:r w:rsidRPr="00E15694">
        <w:rPr>
          <w:rFonts w:ascii="Times New Roman" w:eastAsia="Calibri" w:hAnsi="Times New Roman" w:cs="Times New Roman"/>
          <w:sz w:val="24"/>
          <w:szCs w:val="24"/>
        </w:rPr>
        <w:t>работа специалистов школьной службы медиации  по запросу родителей для решения острых конфликтных ситуаций;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индивидуальное консультирование c целью координации воспитательных усилий педагогических работников и родителей;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помощь со стороны родителей в подготовке и проведении традиционных общешкольных и классных воспитательных мероприятий: (вечера встреч выпускников, «Последний звонок» и др.);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открытые уроки, занятия по внеурочной деятельности, внеклассные мероприятия;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вовлечение родителей в совместную с детьми деятельность по формированию ЗОЖ (походы, экскурсии, соревнования, акции, вечера, турниры, конкурсы и др.) и  совместную трудовую деятельность: ремонт, благоустройство школы и др.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 xml:space="preserve">- семейные праздники «День мамы», «День отца», «День бабушек и дедушек» и игровые семейные конкурсы – «Спортивная семья»; 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работа с родителями детей разных категорий (одаренные, дети с особыми образовательными потребностями, дети различных социальных категорий, обучающиеся группы риска СОП и др.);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- работа над созданием «портфолио» каждого обучающегося.</w:t>
      </w:r>
    </w:p>
    <w:p w:rsidR="00E15694" w:rsidRPr="00E15694" w:rsidRDefault="00E15694" w:rsidP="00E156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E15694" w:rsidRPr="00E15694" w:rsidRDefault="00E15694" w:rsidP="00E1569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b/>
          <w:iCs/>
          <w:sz w:val="24"/>
          <w:szCs w:val="24"/>
        </w:rPr>
        <w:t>2.</w:t>
      </w:r>
      <w:r w:rsidR="00EE0D4D">
        <w:rPr>
          <w:rFonts w:ascii="Times New Roman" w:eastAsia="Calibri" w:hAnsi="Times New Roman" w:cs="Times New Roman"/>
          <w:b/>
          <w:iCs/>
          <w:sz w:val="24"/>
          <w:szCs w:val="24"/>
        </w:rPr>
        <w:t>5</w:t>
      </w:r>
      <w:r w:rsidRPr="00E15694">
        <w:rPr>
          <w:rFonts w:ascii="Times New Roman" w:eastAsia="Calibri" w:hAnsi="Times New Roman" w:cs="Times New Roman"/>
          <w:b/>
          <w:iCs/>
          <w:sz w:val="24"/>
          <w:szCs w:val="24"/>
        </w:rPr>
        <w:t>.8 Модуль «Самоуправление»</w:t>
      </w:r>
    </w:p>
    <w:p w:rsidR="00E15694" w:rsidRPr="00E15694" w:rsidRDefault="00E15694" w:rsidP="00E15694">
      <w:pPr>
        <w:adjustRightInd w:val="0"/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№Е" w:hAnsi="Times New Roman" w:cs="Times New Roman"/>
          <w:sz w:val="24"/>
          <w:szCs w:val="24"/>
        </w:rPr>
        <w:lastRenderedPageBreak/>
        <w:t xml:space="preserve">Поддержка детского </w:t>
      </w:r>
      <w:r w:rsidRPr="00E15694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E15694" w:rsidRPr="00E15694" w:rsidRDefault="00E15694" w:rsidP="00E1569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В начальной школе ученическое самоуправление организуется педагогическим коллективом, прежде всего, классными руководителями. </w:t>
      </w:r>
    </w:p>
    <w:p w:rsidR="00E15694" w:rsidRPr="00E15694" w:rsidRDefault="00E15694" w:rsidP="00E15694">
      <w:pPr>
        <w:adjustRightInd w:val="0"/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sz w:val="24"/>
          <w:szCs w:val="24"/>
        </w:rPr>
        <w:t>Педагогическая задача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t xml:space="preserve"> - </w:t>
      </w:r>
      <w:r w:rsidRPr="00E15694">
        <w:rPr>
          <w:rFonts w:ascii="Times New Roman" w:eastAsia="Calibri" w:hAnsi="Times New Roman" w:cs="Times New Roman"/>
          <w:sz w:val="24"/>
          <w:szCs w:val="24"/>
        </w:rPr>
        <w:t>инициировать и поддерживать ученическое самоуправление на уровне школы, классных сообществ, объединений по интересам.</w:t>
      </w:r>
    </w:p>
    <w:p w:rsidR="00E15694" w:rsidRPr="00E15694" w:rsidRDefault="00E15694" w:rsidP="00E15694">
      <w:pPr>
        <w:adjustRightInd w:val="0"/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В МКОУ Шаховская ОШ реализуется программа ученического самоуправления «</w:t>
      </w:r>
      <w:r w:rsidR="00EE0D4D">
        <w:rPr>
          <w:rFonts w:ascii="Times New Roman" w:eastAsia="Calibri" w:hAnsi="Times New Roman" w:cs="Times New Roman"/>
          <w:iCs/>
          <w:sz w:val="24"/>
          <w:szCs w:val="24"/>
        </w:rPr>
        <w:t>Голубая планета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Целью ученического самоуправления является саморазвитие личности учащихся.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В самоуправлении школы принимают участие обучающиеся с 5-го по 9-й класс.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b/>
          <w:iCs/>
          <w:sz w:val="24"/>
          <w:szCs w:val="24"/>
        </w:rPr>
        <w:t>Уровни развития ученического самоуправления: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 xml:space="preserve">1-й уровень – индивидуальный. 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2-й уровень - ученическое самоуправление в классе.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3-й уровень - общешкольное ученическое самоуправление.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4-й уровень - межшкольное взаимодействие.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В рамках данной программы каждый обучающийся, в зависимости от возраста, своих ин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softHyphen/>
        <w:t>тересов, потребностей, склонностей, организаторских и творческих способностей, может выбрать дело по душе на каком-либо из уровней.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E1569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1-й уровень –индивидуальный. 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Каждый обучающийся с 5- ого по 9-ый класс в МКОУ Шаховской ОШ, имеет право избирать и быть избранными в органы ученического самоуправления, активно принимать в нём участие, право на самовыдвижение в кандида</w:t>
      </w:r>
      <w:r w:rsidR="00BB41A6">
        <w:rPr>
          <w:rFonts w:ascii="Times New Roman" w:eastAsia="Calibri" w:hAnsi="Times New Roman" w:cs="Times New Roman"/>
          <w:iCs/>
          <w:sz w:val="24"/>
          <w:szCs w:val="24"/>
        </w:rPr>
        <w:t>ты командира класса, Председателя ученического самоуправления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t>, Совет обучающихся, Совет класса и др.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Педагогические задачи:</w:t>
      </w:r>
    </w:p>
    <w:p w:rsidR="00E15694" w:rsidRPr="00E15694" w:rsidRDefault="00E15694" w:rsidP="00417DED">
      <w:pPr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Приобщать каждого обучающегося к общественной деятельности и школьным традициям;</w:t>
      </w:r>
    </w:p>
    <w:p w:rsidR="00E15694" w:rsidRPr="00E15694" w:rsidRDefault="00E15694" w:rsidP="00417DED">
      <w:pPr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Учитывать индивидуальные особенности, способности, интересы и потребностей обучающихся;</w:t>
      </w:r>
    </w:p>
    <w:p w:rsidR="00E15694" w:rsidRPr="00E15694" w:rsidRDefault="00E15694" w:rsidP="00417DED">
      <w:pPr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Оказать помощь в самореализации каждого обучающегося через организацию учебной и внеурочной деятельности, социальной практики, общественно-полезной деятельности, систему кружков, клубов, секций, использовать возможности дополнительного образования, культуры и спорта.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E1569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2-й уровень - ученическое самоуправление в классе. 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Педагогические задачи:</w:t>
      </w:r>
    </w:p>
    <w:p w:rsidR="00E15694" w:rsidRPr="00E15694" w:rsidRDefault="00E15694" w:rsidP="00417DED">
      <w:pPr>
        <w:numPr>
          <w:ilvl w:val="0"/>
          <w:numId w:val="1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5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Стимулировать самостоятельную деятельность и инициативу обучающихся под руководством классного руководителя.</w:t>
      </w:r>
    </w:p>
    <w:p w:rsidR="00E15694" w:rsidRPr="00E15694" w:rsidRDefault="00E15694" w:rsidP="00417DED">
      <w:pPr>
        <w:numPr>
          <w:ilvl w:val="0"/>
          <w:numId w:val="1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5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Формировать классный коллектив, анализировать результативность работы ак</w:t>
      </w:r>
      <w:r w:rsidRPr="00E15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тива.</w:t>
      </w:r>
    </w:p>
    <w:p w:rsidR="00E15694" w:rsidRPr="00E15694" w:rsidRDefault="00E15694" w:rsidP="00417DED">
      <w:pPr>
        <w:numPr>
          <w:ilvl w:val="0"/>
          <w:numId w:val="1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5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Поддерживать инициативу обучающихся в планировании и самостоятельном проведении мероприятий.</w:t>
      </w:r>
    </w:p>
    <w:p w:rsidR="00E15694" w:rsidRPr="00E15694" w:rsidRDefault="00E15694" w:rsidP="00417DED">
      <w:pPr>
        <w:numPr>
          <w:ilvl w:val="0"/>
          <w:numId w:val="1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5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Воспитывать ответственность за порученное дело.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3-й уровень </w:t>
      </w:r>
      <w:r w:rsidRPr="00E15694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- </w:t>
      </w:r>
      <w:r w:rsidRPr="00E1569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общешкольное ученическое самоуправление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Педагогические задачи:</w:t>
      </w:r>
    </w:p>
    <w:p w:rsidR="00E15694" w:rsidRPr="00E15694" w:rsidRDefault="00E15694" w:rsidP="00417DED">
      <w:pPr>
        <w:numPr>
          <w:ilvl w:val="0"/>
          <w:numId w:val="16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Оказывать помощь в планировании, организации и последующем анализе общешко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softHyphen/>
        <w:t>льных мероприятий, в налаживании связей с администрацией, классами, родительской общественностью, в разработке предложений ученического коллектива по совер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softHyphen/>
        <w:t>шенствованию учебно-воспитательного процесса.</w:t>
      </w:r>
    </w:p>
    <w:p w:rsidR="00E15694" w:rsidRPr="00E15694" w:rsidRDefault="00E15694" w:rsidP="00417DED">
      <w:pPr>
        <w:numPr>
          <w:ilvl w:val="0"/>
          <w:numId w:val="16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Формировать Совет старшеклассников школы, анализировать результативность его работы.</w:t>
      </w:r>
    </w:p>
    <w:p w:rsidR="00E15694" w:rsidRPr="00E15694" w:rsidRDefault="00E15694" w:rsidP="00417DED">
      <w:pPr>
        <w:numPr>
          <w:ilvl w:val="0"/>
          <w:numId w:val="16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Оценивать результативности деятельности ученического самоуправления в классах.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4-й уровень — межшкольное взаимодействие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Педагогические задачи:</w:t>
      </w:r>
    </w:p>
    <w:p w:rsidR="00E15694" w:rsidRPr="00E15694" w:rsidRDefault="00E15694" w:rsidP="00417DED">
      <w:pPr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Поддерживать взаимодействие школьного ученического самоуправления и детских общественных организаций с целью обмена интересным опытом в области организации само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softHyphen/>
        <w:t>управления.</w:t>
      </w:r>
    </w:p>
    <w:p w:rsidR="00E15694" w:rsidRPr="00E15694" w:rsidRDefault="00E15694" w:rsidP="00417DED">
      <w:pPr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Обучать актив старшеклассников.</w:t>
      </w:r>
    </w:p>
    <w:p w:rsidR="00E15694" w:rsidRPr="00E15694" w:rsidRDefault="00E15694" w:rsidP="00417DED">
      <w:pPr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Использовать потенциал УДО.</w:t>
      </w:r>
    </w:p>
    <w:p w:rsidR="00E15694" w:rsidRPr="00E15694" w:rsidRDefault="00E15694" w:rsidP="00417DED">
      <w:pPr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Стимулировать участие в мероприятиях и акциях различного уровня.</w:t>
      </w:r>
    </w:p>
    <w:p w:rsidR="00E15694" w:rsidRPr="00E15694" w:rsidRDefault="00BB41A6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Возглавляет «Совет» Председатель</w:t>
      </w:r>
      <w:r w:rsidR="00E15694" w:rsidRPr="00E15694">
        <w:rPr>
          <w:rFonts w:ascii="Times New Roman" w:eastAsia="Calibri" w:hAnsi="Times New Roman" w:cs="Times New Roman"/>
          <w:iCs/>
          <w:sz w:val="24"/>
          <w:szCs w:val="24"/>
        </w:rPr>
        <w:t xml:space="preserve"> школы, которого выбирают тайным голосованием учащимися 5-9 классов.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 xml:space="preserve">Основным системообразующим структурным элементом самоуправления в МКОУ Шаховской ОШ является класс. 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Собрание является высшим органом классного самоуправления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и обеспечива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softHyphen/>
        <w:t>ет каждому ученику право участия в подготовке, обсуждении и принятии решений по наиболее важным вопросам жизнедеятельности класса. Общее классное собрание выбирает командира класса. Командир класса ру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softHyphen/>
        <w:t>ководит делами класса, организует класс, информирует, представляет его интересы в других органах самоуправления, контролирует организационные моменты и творческий про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softHyphen/>
        <w:t>цесс, следит за дисциплиной и посещаемостью.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 xml:space="preserve">На общем собрании выбирается также актив класса и кабинеты.  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Актив класса организует свою деятельность с классным руководителем и родительским комитетом.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Совет коллектива класса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E1569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главный исполнительный орган, 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t>избираемый на классном собрании на один год. Его члены, как правило, руководят работой микро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softHyphen/>
        <w:t>групп, создаваемых для организации в классе познавательной, художественно-творческой, физкультурно-оздоровительной, трудовой, шефской и других видов деятельности. Микрогруппы объединяют в своем составе обучающихся на основе об</w:t>
      </w:r>
      <w:r w:rsidRPr="00E15694">
        <w:rPr>
          <w:rFonts w:ascii="Times New Roman" w:eastAsia="Calibri" w:hAnsi="Times New Roman" w:cs="Times New Roman"/>
          <w:iCs/>
          <w:sz w:val="24"/>
          <w:szCs w:val="24"/>
        </w:rPr>
        <w:softHyphen/>
        <w:t>щих интересов и существующих между ними дружеских отношений.</w:t>
      </w:r>
    </w:p>
    <w:p w:rsidR="00E15694" w:rsidRPr="00E15694" w:rsidRDefault="00E15694" w:rsidP="00E1569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:rsidR="00E15694" w:rsidRPr="00E15694" w:rsidRDefault="00E15694" w:rsidP="00E15694">
      <w:pPr>
        <w:spacing w:after="0" w:line="36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E15694">
        <w:rPr>
          <w:rFonts w:ascii="Times New Roman" w:hAnsi="Times New Roman"/>
          <w:b/>
          <w:iCs/>
          <w:sz w:val="24"/>
          <w:szCs w:val="24"/>
        </w:rPr>
        <w:t>2.</w:t>
      </w:r>
      <w:r w:rsidR="00EE0D4D">
        <w:rPr>
          <w:rFonts w:ascii="Times New Roman" w:hAnsi="Times New Roman"/>
          <w:b/>
          <w:iCs/>
          <w:sz w:val="24"/>
          <w:szCs w:val="24"/>
        </w:rPr>
        <w:t>5</w:t>
      </w:r>
      <w:r w:rsidRPr="00E15694">
        <w:rPr>
          <w:rFonts w:ascii="Times New Roman" w:hAnsi="Times New Roman"/>
          <w:b/>
          <w:iCs/>
          <w:sz w:val="24"/>
          <w:szCs w:val="24"/>
        </w:rPr>
        <w:t>.9 Модуль «Профилактика и безопасность »</w:t>
      </w:r>
    </w:p>
    <w:p w:rsidR="00E15694" w:rsidRPr="00E15694" w:rsidRDefault="00E15694" w:rsidP="00E1569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E15694" w:rsidRPr="00E15694" w:rsidRDefault="00E15694" w:rsidP="00E1569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E15694" w:rsidRPr="00E15694" w:rsidRDefault="00E15694" w:rsidP="00417DE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15694" w:rsidRPr="00E15694" w:rsidRDefault="00E15694" w:rsidP="00417DE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15694" w:rsidRPr="00E15694" w:rsidRDefault="00E15694" w:rsidP="00417DE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проведение коррекционной работы с обучающимся групп </w:t>
      </w:r>
      <w:r w:rsidRPr="00E156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</w:p>
    <w:p w:rsidR="00E15694" w:rsidRPr="00E15694" w:rsidRDefault="00E15694" w:rsidP="00417DE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E15694" w:rsidRPr="00E15694" w:rsidRDefault="00E15694" w:rsidP="00417DE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E15694" w:rsidRPr="00E15694" w:rsidRDefault="00E15694" w:rsidP="00417DE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E15694" w:rsidRPr="00E15694" w:rsidRDefault="00E15694" w:rsidP="00417DE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E15694" w:rsidRPr="00E15694" w:rsidRDefault="00E15694" w:rsidP="00417DE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E15694" w:rsidRPr="00E15694" w:rsidRDefault="00E15694" w:rsidP="00417DE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E15694" w:rsidRPr="00E15694" w:rsidRDefault="00E15694" w:rsidP="00E15694">
      <w:pPr>
        <w:spacing w:after="0" w:line="36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15694" w:rsidRPr="00E15694" w:rsidRDefault="00E15694" w:rsidP="00E15694">
      <w:pPr>
        <w:spacing w:after="0" w:line="36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E15694">
        <w:rPr>
          <w:rFonts w:ascii="Times New Roman" w:hAnsi="Times New Roman"/>
          <w:b/>
          <w:iCs/>
          <w:sz w:val="24"/>
          <w:szCs w:val="24"/>
        </w:rPr>
        <w:t>2.</w:t>
      </w:r>
      <w:r w:rsidR="00EE0D4D">
        <w:rPr>
          <w:rFonts w:ascii="Times New Roman" w:hAnsi="Times New Roman"/>
          <w:b/>
          <w:iCs/>
          <w:sz w:val="24"/>
          <w:szCs w:val="24"/>
        </w:rPr>
        <w:t>5</w:t>
      </w:r>
      <w:r w:rsidRPr="00E15694">
        <w:rPr>
          <w:rFonts w:ascii="Times New Roman" w:hAnsi="Times New Roman"/>
          <w:b/>
          <w:iCs/>
          <w:sz w:val="24"/>
          <w:szCs w:val="24"/>
        </w:rPr>
        <w:t>.10 Модуль «Социальное партнерство »</w:t>
      </w:r>
    </w:p>
    <w:p w:rsidR="00E15694" w:rsidRPr="00E15694" w:rsidRDefault="00E15694" w:rsidP="00E1569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Школа взаимодействует</w:t>
      </w:r>
      <w:r w:rsidRPr="00E156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E156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 </w:t>
      </w:r>
    </w:p>
    <w:p w:rsidR="00E15694" w:rsidRPr="00E15694" w:rsidRDefault="00E15694" w:rsidP="00E1569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социального партнерства школы предусматривает:</w:t>
      </w:r>
    </w:p>
    <w:p w:rsidR="00E15694" w:rsidRPr="00E15694" w:rsidRDefault="00E15694" w:rsidP="00417DED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E15694" w:rsidRPr="00E15694" w:rsidRDefault="00E15694" w:rsidP="00417DED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15694" w:rsidRPr="00E15694" w:rsidRDefault="00E15694" w:rsidP="00417DED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E15694" w:rsidRPr="00E15694" w:rsidRDefault="00E15694" w:rsidP="00417DED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</w:t>
      </w:r>
    </w:p>
    <w:p w:rsidR="00E15694" w:rsidRPr="00E15694" w:rsidRDefault="00E15694" w:rsidP="00417DED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E156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E15694" w:rsidRPr="00E15694" w:rsidRDefault="00E15694" w:rsidP="00E15694">
      <w:pPr>
        <w:spacing w:after="0" w:line="36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15694" w:rsidRPr="00E15694" w:rsidRDefault="00E15694" w:rsidP="00E15694">
      <w:pPr>
        <w:spacing w:after="0" w:line="36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E15694">
        <w:rPr>
          <w:rFonts w:ascii="Times New Roman" w:hAnsi="Times New Roman"/>
          <w:b/>
          <w:iCs/>
          <w:sz w:val="24"/>
          <w:szCs w:val="24"/>
        </w:rPr>
        <w:t>2.</w:t>
      </w:r>
      <w:r w:rsidR="00EE0D4D">
        <w:rPr>
          <w:rFonts w:ascii="Times New Roman" w:hAnsi="Times New Roman"/>
          <w:b/>
          <w:iCs/>
          <w:sz w:val="24"/>
          <w:szCs w:val="24"/>
        </w:rPr>
        <w:t>5</w:t>
      </w:r>
      <w:r w:rsidRPr="00E15694">
        <w:rPr>
          <w:rFonts w:ascii="Times New Roman" w:hAnsi="Times New Roman"/>
          <w:b/>
          <w:iCs/>
          <w:sz w:val="24"/>
          <w:szCs w:val="24"/>
        </w:rPr>
        <w:t xml:space="preserve">.11 Модуль «Профориентация» </w:t>
      </w:r>
    </w:p>
    <w:p w:rsidR="00E15694" w:rsidRPr="00E15694" w:rsidRDefault="00E15694" w:rsidP="00E1569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694">
        <w:rPr>
          <w:rFonts w:ascii="Times New Roman" w:hAnsi="Times New Roman"/>
          <w:sz w:val="24"/>
          <w:szCs w:val="24"/>
        </w:rPr>
        <w:t xml:space="preserve">Совместная деятельность педагогических работников и обучающихся </w:t>
      </w:r>
      <w:r w:rsidRPr="00E15694">
        <w:rPr>
          <w:rFonts w:ascii="Times New Roman" w:hAnsi="Times New Roman"/>
          <w:sz w:val="24"/>
          <w:szCs w:val="24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</w:t>
      </w:r>
      <w:r w:rsidRPr="00E15694">
        <w:rPr>
          <w:rFonts w:ascii="Times New Roman" w:hAnsi="Times New Roman"/>
          <w:sz w:val="24"/>
          <w:szCs w:val="24"/>
        </w:rPr>
        <w:lastRenderedPageBreak/>
        <w:t xml:space="preserve">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E15694" w:rsidRPr="00E15694" w:rsidRDefault="00E15694" w:rsidP="00E1569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5694">
        <w:rPr>
          <w:rFonts w:ascii="Times New Roman" w:eastAsia="№Е" w:hAnsi="Times New Roman"/>
          <w:b/>
          <w:sz w:val="24"/>
          <w:szCs w:val="24"/>
        </w:rPr>
        <w:t>Эта работа осуществляется через</w:t>
      </w:r>
      <w:r w:rsidRPr="00E15694">
        <w:rPr>
          <w:rFonts w:ascii="Times New Roman" w:hAnsi="Times New Roman"/>
          <w:b/>
          <w:sz w:val="24"/>
          <w:szCs w:val="24"/>
        </w:rPr>
        <w:t>:</w:t>
      </w:r>
    </w:p>
    <w:p w:rsidR="00E15694" w:rsidRPr="00E15694" w:rsidRDefault="00E15694" w:rsidP="00417DED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68" w:firstLine="709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E15694">
        <w:rPr>
          <w:rFonts w:ascii="Times New Roman" w:eastAsia="Calibri" w:hAnsi="Times New Roman"/>
          <w:sz w:val="24"/>
          <w:szCs w:val="24"/>
        </w:rPr>
        <w:t>циклы профориентационных часов общения,</w:t>
      </w:r>
      <w:r w:rsidRPr="00E15694">
        <w:rPr>
          <w:rFonts w:ascii="Times New Roman" w:hAnsi="Times New Roman" w:cs="Times New Roman"/>
          <w:sz w:val="24"/>
          <w:szCs w:val="24"/>
        </w:rPr>
        <w:t xml:space="preserve">направленных на подготовку обучающегося к осознанному планированию и реализации своего профессионального будущего: </w:t>
      </w:r>
    </w:p>
    <w:p w:rsidR="00E15694" w:rsidRPr="00E15694" w:rsidRDefault="00E15694" w:rsidP="00E15694">
      <w:pPr>
        <w:tabs>
          <w:tab w:val="left" w:pos="709"/>
        </w:tabs>
        <w:spacing w:after="0" w:line="36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sz w:val="24"/>
          <w:szCs w:val="24"/>
        </w:rPr>
        <w:t>-беседы «Все профессии важны, все профессии нужны» 1-4 классы ;</w:t>
      </w:r>
    </w:p>
    <w:p w:rsidR="00E15694" w:rsidRPr="00E15694" w:rsidRDefault="00E15694" w:rsidP="00E15694">
      <w:pPr>
        <w:tabs>
          <w:tab w:val="left" w:pos="709"/>
        </w:tabs>
        <w:spacing w:after="0" w:line="36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sz w:val="24"/>
          <w:szCs w:val="24"/>
        </w:rPr>
        <w:t xml:space="preserve">-профориентационные минутки на уроках 1-4 классы; </w:t>
      </w:r>
    </w:p>
    <w:p w:rsidR="00E15694" w:rsidRPr="00E15694" w:rsidRDefault="00E15694" w:rsidP="00E15694">
      <w:pPr>
        <w:tabs>
          <w:tab w:val="left" w:pos="709"/>
        </w:tabs>
        <w:spacing w:after="0" w:line="36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sz w:val="24"/>
          <w:szCs w:val="24"/>
        </w:rPr>
        <w:t xml:space="preserve">-экскурсии на местные предприятия («Почта России», пожарная часть, СДК, ФАП) - 1-5 классы; </w:t>
      </w:r>
    </w:p>
    <w:p w:rsidR="00E15694" w:rsidRPr="00E15694" w:rsidRDefault="00E15694" w:rsidP="00E15694">
      <w:pPr>
        <w:tabs>
          <w:tab w:val="left" w:pos="709"/>
        </w:tabs>
        <w:spacing w:after="0" w:line="36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sz w:val="24"/>
          <w:szCs w:val="24"/>
        </w:rPr>
        <w:t xml:space="preserve">-конкурсы творческих работ «Я б в рабочие пошел - 5-9 классы; </w:t>
      </w:r>
    </w:p>
    <w:p w:rsidR="00E15694" w:rsidRPr="00E15694" w:rsidRDefault="00E15694" w:rsidP="00E15694">
      <w:pPr>
        <w:tabs>
          <w:tab w:val="left" w:pos="709"/>
        </w:tabs>
        <w:spacing w:after="0" w:line="36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sz w:val="24"/>
          <w:szCs w:val="24"/>
        </w:rPr>
        <w:t xml:space="preserve">-«Моё профессиональное будущее», «Интересное в мире профессий» для 8-9 классов; </w:t>
      </w:r>
    </w:p>
    <w:p w:rsidR="00E15694" w:rsidRPr="00E15694" w:rsidRDefault="00E15694" w:rsidP="00E15694">
      <w:pPr>
        <w:tabs>
          <w:tab w:val="left" w:pos="709"/>
        </w:tabs>
        <w:spacing w:after="0" w:line="36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sz w:val="24"/>
          <w:szCs w:val="24"/>
        </w:rPr>
        <w:t>-профориентационные игры: симуляции, деловые игры, квесты, решение кейсов которые проводятся для учащихся с 5-го по 9-й класс на классных часах, тренингах. Создаются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самоопределение. Организаторами выступают классный руководитель и психолог. В процессе игр ученик получит представление о существующих профессиях, о новых профессиях и специальностях, которые будут востребованы на рынке труда. Научатся: пользоваться различными источниками информации для изучения мира профессий и труда; ориентироваться в мире профессий; получат возможность оценивать собственные возможности при выборе.</w:t>
      </w:r>
    </w:p>
    <w:p w:rsidR="00E15694" w:rsidRPr="00E15694" w:rsidRDefault="00E15694" w:rsidP="00417DED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68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15694">
        <w:rPr>
          <w:rFonts w:ascii="Times New Roman" w:eastAsia="Calibri" w:hAnsi="Times New Roman"/>
          <w:sz w:val="24"/>
          <w:szCs w:val="24"/>
        </w:rPr>
        <w:t>посещение Дней открытых дверей в среднеспециальные заведения;</w:t>
      </w:r>
    </w:p>
    <w:p w:rsidR="00E15694" w:rsidRPr="00E15694" w:rsidRDefault="00E15694" w:rsidP="00417DED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68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15694">
        <w:rPr>
          <w:rFonts w:ascii="Times New Roman" w:eastAsia="Calibri" w:hAnsi="Times New Roman"/>
          <w:sz w:val="24"/>
          <w:szCs w:val="24"/>
        </w:rPr>
        <w:t>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E15694" w:rsidRPr="00E15694" w:rsidRDefault="00E15694" w:rsidP="00417DED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6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5694">
        <w:rPr>
          <w:rFonts w:ascii="Times New Roman" w:hAnsi="Times New Roman"/>
          <w:sz w:val="24"/>
          <w:szCs w:val="24"/>
        </w:rPr>
        <w:t xml:space="preserve">участие в работе всероссийских профориентационных проектов, созданных в сети интернет: </w:t>
      </w:r>
      <w:r w:rsidRPr="00E15694">
        <w:rPr>
          <w:rFonts w:ascii="Times New Roman" w:hAnsi="Times New Roman" w:cs="Times New Roman"/>
          <w:sz w:val="24"/>
          <w:szCs w:val="24"/>
        </w:rPr>
        <w:t>проеКТОриЯ</w:t>
      </w:r>
    </w:p>
    <w:p w:rsidR="00E15694" w:rsidRPr="00E15694" w:rsidRDefault="00E15694" w:rsidP="00417DED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6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5694">
        <w:rPr>
          <w:rFonts w:ascii="Times New Roman" w:hAnsi="Times New Roman"/>
          <w:sz w:val="24"/>
          <w:szCs w:val="24"/>
        </w:rPr>
        <w:lastRenderedPageBreak/>
        <w:t>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профессии.</w:t>
      </w:r>
    </w:p>
    <w:p w:rsidR="00EE0D4D" w:rsidRPr="00EE0D4D" w:rsidRDefault="00EE0D4D" w:rsidP="00EE0D4D">
      <w:pPr>
        <w:tabs>
          <w:tab w:val="left" w:pos="3180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EE0D4D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Вариативные модули.</w:t>
      </w:r>
    </w:p>
    <w:p w:rsidR="00EE0D4D" w:rsidRPr="00EE0D4D" w:rsidRDefault="00EE0D4D" w:rsidP="00EE0D4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6" w:name="_Hlk87359315"/>
      <w:r w:rsidRPr="00EE0D4D">
        <w:rPr>
          <w:rFonts w:ascii="Times New Roman" w:eastAsia="Calibri" w:hAnsi="Times New Roman" w:cs="Times New Roman"/>
          <w:b/>
          <w:iCs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5</w:t>
      </w:r>
      <w:r w:rsidRPr="00EE0D4D">
        <w:rPr>
          <w:rFonts w:ascii="Times New Roman" w:eastAsia="Calibri" w:hAnsi="Times New Roman" w:cs="Times New Roman"/>
          <w:b/>
          <w:iCs/>
          <w:sz w:val="24"/>
          <w:szCs w:val="24"/>
        </w:rPr>
        <w:t>.12  Модуль «Детские общественные объединения».</w:t>
      </w:r>
    </w:p>
    <w:bookmarkEnd w:id="6"/>
    <w:p w:rsidR="00EE0D4D" w:rsidRPr="00EE0D4D" w:rsidRDefault="00EE0D4D" w:rsidP="00EE0D4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0D4D">
        <w:rPr>
          <w:rFonts w:ascii="Times New Roman" w:hAnsi="Times New Roman" w:cs="Times New Roman"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</w:t>
      </w:r>
    </w:p>
    <w:p w:rsidR="00EE0D4D" w:rsidRPr="00EE0D4D" w:rsidRDefault="00EE0D4D" w:rsidP="00EE0D4D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E0D4D">
        <w:rPr>
          <w:rFonts w:ascii="Times New Roman" w:hAnsi="Times New Roman" w:cs="Times New Roman"/>
          <w:sz w:val="24"/>
          <w:szCs w:val="24"/>
        </w:rPr>
        <w:t>Воспитание в детском общественном объединении осуществляется через:</w:t>
      </w:r>
    </w:p>
    <w:p w:rsidR="00EE0D4D" w:rsidRPr="00EE0D4D" w:rsidRDefault="00EE0D4D" w:rsidP="00417DED">
      <w:pPr>
        <w:numPr>
          <w:ilvl w:val="0"/>
          <w:numId w:val="21"/>
        </w:num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>утверждение и последовательную реализацию в детских общественных объединениях демократических процедур, дающих ребенку возможность получить социально значимый опыт гражданского поведения;</w:t>
      </w:r>
    </w:p>
    <w:p w:rsidR="00EE0D4D" w:rsidRPr="00EE0D4D" w:rsidRDefault="00EE0D4D" w:rsidP="00417DED">
      <w:pPr>
        <w:numPr>
          <w:ilvl w:val="0"/>
          <w:numId w:val="21"/>
        </w:num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>организацию общественно полезных дел, дающих детям возможность</w:t>
      </w:r>
    </w:p>
    <w:p w:rsidR="00EE0D4D" w:rsidRPr="00EE0D4D" w:rsidRDefault="00EE0D4D" w:rsidP="00EE0D4D">
      <w:pPr>
        <w:spacing w:line="360" w:lineRule="auto"/>
        <w:ind w:left="-283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>получить важный для их личностного развития опыт осуществления дел, направленных на помощь другим людям, своей школе, обществу в целом;</w:t>
      </w:r>
    </w:p>
    <w:p w:rsidR="00EE0D4D" w:rsidRPr="00EE0D4D" w:rsidRDefault="00EE0D4D" w:rsidP="00417DED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D4D">
        <w:rPr>
          <w:rFonts w:ascii="Calibri" w:eastAsia="Times New Roman" w:hAnsi="Calibri" w:cs="Times New Roman"/>
          <w:lang w:eastAsia="ru-RU"/>
        </w:rPr>
        <w:t>-</w:t>
      </w:r>
      <w:r w:rsidRPr="00EE0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</w:t>
      </w:r>
    </w:p>
    <w:p w:rsidR="00EE0D4D" w:rsidRPr="00EE0D4D" w:rsidRDefault="00EE0D4D" w:rsidP="00417DED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>развить в себе такие качества как внимание, забота, уважение, умение</w:t>
      </w:r>
    </w:p>
    <w:p w:rsidR="00EE0D4D" w:rsidRPr="00EE0D4D" w:rsidRDefault="00EE0D4D" w:rsidP="00EE0D4D">
      <w:pPr>
        <w:spacing w:line="360" w:lineRule="auto"/>
        <w:ind w:left="-283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 xml:space="preserve">сопереживать, умение общаться, слушать и слышать других; </w:t>
      </w:r>
    </w:p>
    <w:p w:rsidR="00EE0D4D" w:rsidRPr="00EE0D4D" w:rsidRDefault="00EE0D4D" w:rsidP="00417DED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EE0D4D" w:rsidRPr="00EE0D4D" w:rsidRDefault="00EE0D4D" w:rsidP="00417DED">
      <w:pPr>
        <w:numPr>
          <w:ilvl w:val="0"/>
          <w:numId w:val="23"/>
        </w:numPr>
        <w:tabs>
          <w:tab w:val="num" w:pos="-360"/>
        </w:tabs>
        <w:autoSpaceDE w:val="0"/>
        <w:autoSpaceDN w:val="0"/>
        <w:adjustRightInd w:val="0"/>
        <w:spacing w:after="20" w:line="360" w:lineRule="auto"/>
        <w:ind w:left="-36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0D4D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  <w:t>Личностное развитие</w:t>
      </w:r>
      <w:r w:rsidRPr="00EE0D4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EE0D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ГТО; </w:t>
      </w:r>
    </w:p>
    <w:p w:rsidR="00EE0D4D" w:rsidRPr="00EE0D4D" w:rsidRDefault="00EE0D4D" w:rsidP="00417DED">
      <w:pPr>
        <w:numPr>
          <w:ilvl w:val="0"/>
          <w:numId w:val="23"/>
        </w:numPr>
        <w:tabs>
          <w:tab w:val="num" w:pos="-360"/>
        </w:tabs>
        <w:autoSpaceDE w:val="0"/>
        <w:autoSpaceDN w:val="0"/>
        <w:adjustRightInd w:val="0"/>
        <w:spacing w:after="20" w:line="360" w:lineRule="auto"/>
        <w:ind w:left="-36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0D4D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  <w:lastRenderedPageBreak/>
        <w:t>Гражданская активность</w:t>
      </w:r>
      <w:r w:rsidRPr="00EE0D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 </w:t>
      </w:r>
    </w:p>
    <w:p w:rsidR="00EE0D4D" w:rsidRPr="00EE0D4D" w:rsidRDefault="00EE0D4D" w:rsidP="00417DED">
      <w:pPr>
        <w:numPr>
          <w:ilvl w:val="0"/>
          <w:numId w:val="23"/>
        </w:numPr>
        <w:tabs>
          <w:tab w:val="num" w:pos="-360"/>
        </w:tabs>
        <w:autoSpaceDE w:val="0"/>
        <w:autoSpaceDN w:val="0"/>
        <w:adjustRightInd w:val="0"/>
        <w:spacing w:after="20" w:line="360" w:lineRule="auto"/>
        <w:ind w:left="-36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0D4D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  <w:t>Военно-патриотическое направление:</w:t>
      </w:r>
      <w:r w:rsidRPr="00EE0D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созданы и работают объединения обучающихся: отряд «Юные инспектора движения». Объединения  имеют свои программы деятельности и осуществляют многоуровневое сотрудничество с  организациями и предприятиями гражданского и патриотического профиля. </w:t>
      </w:r>
    </w:p>
    <w:p w:rsidR="00EE0D4D" w:rsidRPr="00EE0D4D" w:rsidRDefault="00EE0D4D" w:rsidP="00417DED">
      <w:pPr>
        <w:numPr>
          <w:ilvl w:val="0"/>
          <w:numId w:val="23"/>
        </w:numPr>
        <w:tabs>
          <w:tab w:val="num" w:pos="-360"/>
        </w:tabs>
        <w:autoSpaceDE w:val="0"/>
        <w:autoSpaceDN w:val="0"/>
        <w:adjustRightInd w:val="0"/>
        <w:spacing w:after="20" w:line="360" w:lineRule="auto"/>
        <w:ind w:left="-36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0D4D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  <w:t>Информационно-медийное направление</w:t>
      </w:r>
      <w:r w:rsidRPr="00EE0D4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EE0D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объединяет ребят, участвующих в работе школьной редакции; создании и поддержке интернет-странички школы. </w:t>
      </w:r>
    </w:p>
    <w:p w:rsidR="00EE0D4D" w:rsidRPr="00EE0D4D" w:rsidRDefault="00EE0D4D" w:rsidP="00EE0D4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 xml:space="preserve">В МКОУ Шаховской ОШ созданы и активно работают </w:t>
      </w:r>
      <w:r w:rsidRPr="00EE0D4D">
        <w:rPr>
          <w:rFonts w:ascii="Times New Roman" w:eastAsia="Calibri" w:hAnsi="Times New Roman" w:cs="Times New Roman"/>
          <w:b/>
          <w:i/>
          <w:sz w:val="24"/>
          <w:szCs w:val="24"/>
        </w:rPr>
        <w:t>общественные объединения</w:t>
      </w:r>
      <w:r w:rsidRPr="00EE0D4D">
        <w:rPr>
          <w:rFonts w:ascii="Times New Roman" w:eastAsia="Calibri" w:hAnsi="Times New Roman" w:cs="Times New Roman"/>
          <w:sz w:val="24"/>
          <w:szCs w:val="24"/>
        </w:rPr>
        <w:t xml:space="preserve"> Совет обучающихся «Совет трех», совет классов, отряд ЮИД, дружина юных пожарных.</w:t>
      </w:r>
    </w:p>
    <w:p w:rsidR="00EE0D4D" w:rsidRPr="00EE0D4D" w:rsidRDefault="00EE0D4D" w:rsidP="00EE0D4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>Педагогическая задача - поддерживать деятельность функционирующих на базе школы детских общественных объединений.</w:t>
      </w:r>
    </w:p>
    <w:p w:rsidR="00EE0D4D" w:rsidRPr="00EE0D4D" w:rsidRDefault="00EE0D4D" w:rsidP="00EE0D4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EE0D4D">
        <w:rPr>
          <w:rFonts w:ascii="Times New Roman" w:eastAsia="Calibri" w:hAnsi="Times New Roman" w:cs="Times New Roman"/>
          <w:i/>
          <w:sz w:val="24"/>
          <w:szCs w:val="24"/>
        </w:rPr>
        <w:t>Совет обучающихся «Совет трех»</w:t>
      </w:r>
      <w:r w:rsidRPr="00EE0D4D">
        <w:rPr>
          <w:rFonts w:ascii="Times New Roman" w:eastAsia="Calibri" w:hAnsi="Times New Roman" w:cs="Times New Roman"/>
          <w:sz w:val="24"/>
          <w:szCs w:val="24"/>
        </w:rPr>
        <w:t xml:space="preserve"> -р</w:t>
      </w:r>
      <w:r w:rsidRPr="00EE0D4D">
        <w:rPr>
          <w:rFonts w:ascii="Times New Roman" w:hAnsi="Times New Roman" w:cs="Times New Roman"/>
          <w:sz w:val="24"/>
          <w:szCs w:val="24"/>
        </w:rPr>
        <w:t>еализация системы школьного самоуправления</w:t>
      </w:r>
    </w:p>
    <w:p w:rsidR="00EE0D4D" w:rsidRPr="00EE0D4D" w:rsidRDefault="00EE0D4D" w:rsidP="00EE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EE0D4D">
        <w:rPr>
          <w:rFonts w:ascii="Times New Roman" w:eastAsia="Calibri" w:hAnsi="Times New Roman" w:cs="Times New Roman"/>
          <w:i/>
          <w:sz w:val="24"/>
          <w:szCs w:val="24"/>
        </w:rPr>
        <w:t xml:space="preserve">отряд ЮИД </w:t>
      </w:r>
      <w:r w:rsidRPr="00EE0D4D">
        <w:rPr>
          <w:rFonts w:ascii="Times New Roman" w:eastAsia="Calibri" w:hAnsi="Times New Roman" w:cs="Times New Roman"/>
          <w:sz w:val="24"/>
          <w:szCs w:val="24"/>
        </w:rPr>
        <w:t xml:space="preserve">- добровольное объединение обучающихся. </w:t>
      </w:r>
      <w:r w:rsidRPr="00EE0D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Главная задача отряда юных инспекторов движения – активное участие в пропаганде правил дорожного движения среди детей и подростков, предупреждение нарушений ими этих правил.</w:t>
      </w:r>
      <w:r w:rsidRPr="00EE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Отряд работает в рамках реализации программы внеурочной деятельности «ЮИД». </w:t>
      </w:r>
    </w:p>
    <w:p w:rsidR="00EE0D4D" w:rsidRPr="00EE0D4D" w:rsidRDefault="00EE0D4D" w:rsidP="00EE0D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 xml:space="preserve">- Планируется работа Школьного спортивный клуба «Олимпиец» - </w:t>
      </w:r>
      <w:r w:rsidRPr="00EE0D4D">
        <w:rPr>
          <w:rFonts w:ascii="Times New Roman" w:hAnsi="Times New Roman" w:cs="Times New Roman"/>
          <w:sz w:val="24"/>
          <w:szCs w:val="24"/>
        </w:rPr>
        <w:t>участие в организации спортивных событий и соревнований; представление школы на соревнованиях различного уровня</w:t>
      </w:r>
    </w:p>
    <w:p w:rsidR="00EE0D4D" w:rsidRPr="00EE0D4D" w:rsidRDefault="00EE0D4D" w:rsidP="00EE0D4D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</w:p>
    <w:p w:rsidR="00EE0D4D" w:rsidRPr="00EE0D4D" w:rsidRDefault="00EE0D4D" w:rsidP="00EE0D4D">
      <w:pPr>
        <w:spacing w:after="0" w:line="360" w:lineRule="auto"/>
        <w:ind w:left="56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2.5.13.</w:t>
      </w:r>
      <w:r w:rsidRPr="00EE0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Модуль «Школьные медиа»</w:t>
      </w:r>
    </w:p>
    <w:p w:rsidR="00EE0D4D" w:rsidRPr="00EE0D4D" w:rsidRDefault="00EE0D4D" w:rsidP="00EE0D4D">
      <w:pPr>
        <w:spacing w:after="0" w:line="36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>Цель школьных медиа совместно создаваемых школьниками и педагогами средств распространения текстовой, аудио и видео - информации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деятельности.</w:t>
      </w:r>
    </w:p>
    <w:p w:rsidR="00EE0D4D" w:rsidRPr="00EE0D4D" w:rsidRDefault="00EE0D4D" w:rsidP="00417DED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D4D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 онлайн мероприятий, приуроченных к праздничным датам;</w:t>
      </w:r>
    </w:p>
    <w:p w:rsidR="00EE0D4D" w:rsidRPr="00EE0D4D" w:rsidRDefault="00EE0D4D" w:rsidP="00417DED">
      <w:pPr>
        <w:numPr>
          <w:ilvl w:val="0"/>
          <w:numId w:val="24"/>
        </w:num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осуществления  поэтапного решения задач  формирования  единого информационного пространства учреждения;</w:t>
      </w:r>
    </w:p>
    <w:p w:rsidR="00EE0D4D" w:rsidRPr="00EE0D4D" w:rsidRDefault="00EE0D4D" w:rsidP="00417DED">
      <w:pPr>
        <w:numPr>
          <w:ilvl w:val="0"/>
          <w:numId w:val="24"/>
        </w:num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 xml:space="preserve">осуществления медиа-поддержки инновационной деятельности </w:t>
      </w:r>
    </w:p>
    <w:p w:rsidR="00EE0D4D" w:rsidRPr="00EE0D4D" w:rsidRDefault="00EE0D4D" w:rsidP="00EE0D4D">
      <w:pPr>
        <w:spacing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>учреждения и распространению инновационных продуктов и практик;</w:t>
      </w:r>
    </w:p>
    <w:p w:rsidR="00EE0D4D" w:rsidRPr="00EE0D4D" w:rsidRDefault="00EE0D4D" w:rsidP="00417DED">
      <w:pPr>
        <w:numPr>
          <w:ilvl w:val="0"/>
          <w:numId w:val="25"/>
        </w:num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>содействия развитию  детской журналистики, издательских возможностей;</w:t>
      </w:r>
    </w:p>
    <w:p w:rsidR="00EE0D4D" w:rsidRPr="00EE0D4D" w:rsidRDefault="00EE0D4D" w:rsidP="00417DED">
      <w:pPr>
        <w:numPr>
          <w:ilvl w:val="0"/>
          <w:numId w:val="25"/>
        </w:numPr>
        <w:spacing w:after="0" w:line="360" w:lineRule="auto"/>
        <w:ind w:lef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>использования и внедрения современных технологий в воспитательный процесс учреждения.</w:t>
      </w:r>
    </w:p>
    <w:p w:rsidR="00EE0D4D" w:rsidRPr="00EE0D4D" w:rsidRDefault="00EE0D4D" w:rsidP="00EE0D4D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>Школьная интернет – группа в социальной сети «ВКонтакте»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EE0D4D" w:rsidRPr="00EE0D4D" w:rsidRDefault="00EE0D4D" w:rsidP="00EE0D4D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hAnsi="Times New Roman" w:cs="Times New Roman"/>
          <w:sz w:val="24"/>
          <w:szCs w:val="24"/>
        </w:rPr>
        <w:t>Через различные виды совместной деятельности в рамках модуля «Школьные медиа» у обучающихся вырабатываются необходимые навыки социального взаимодействия: умение подчиняться коллективной дисциплине, отстаивать свои права, нести ответственность за порученное дело, соотносить личные интересы с общественными. В деятельности обучающиеся получают возможность проявить организаторские способности, навыки планирования, анализа, формируются навыки общения и сотрудничества, развивается творческое и критическое мышление, а также навыки краткосрочного и долгосрочного планирования, приобретается опыт участия в районных, региональных или всероссийских конкурсах школьных медиа</w:t>
      </w:r>
      <w:r w:rsidRPr="00EE0D4D">
        <w:t>.</w:t>
      </w:r>
    </w:p>
    <w:p w:rsidR="00EE0D4D" w:rsidRPr="00EE0D4D" w:rsidRDefault="00EE0D4D" w:rsidP="00EE0D4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E0D4D">
        <w:rPr>
          <w:rFonts w:ascii="Times New Roman" w:eastAsia="Calibri" w:hAnsi="Times New Roman" w:cs="Times New Roman"/>
          <w:b/>
          <w:iCs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5</w:t>
      </w:r>
      <w:r w:rsidRPr="00EE0D4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.14  Модуль «Школьные спортивные клубы» </w:t>
      </w:r>
    </w:p>
    <w:p w:rsidR="00EE0D4D" w:rsidRPr="00EE0D4D" w:rsidRDefault="00EE0D4D" w:rsidP="00EE0D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 xml:space="preserve">В МКОУ Шаховской ОШ </w:t>
      </w:r>
      <w:r>
        <w:rPr>
          <w:rFonts w:ascii="Times New Roman" w:eastAsia="Calibri" w:hAnsi="Times New Roman" w:cs="Times New Roman"/>
          <w:sz w:val="24"/>
          <w:szCs w:val="24"/>
        </w:rPr>
        <w:t>функционирует</w:t>
      </w:r>
      <w:r w:rsidRPr="00EE0D4D">
        <w:rPr>
          <w:rFonts w:ascii="Times New Roman" w:eastAsia="Calibri" w:hAnsi="Times New Roman" w:cs="Times New Roman"/>
          <w:sz w:val="24"/>
          <w:szCs w:val="24"/>
        </w:rPr>
        <w:t xml:space="preserve">  спортивной клуб «Олимпиец». Программаподготовлена в соответствии с требованиями ФГОС ООО  и концепцией физического воспитания.</w:t>
      </w:r>
    </w:p>
    <w:p w:rsidR="00EE0D4D" w:rsidRPr="00EE0D4D" w:rsidRDefault="00EE0D4D" w:rsidP="00EE0D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>Принимая в расчёт динамику состояния здоровья учащихся в школе, на заседании педагогического совета принято решение по проектированию комплексной программы внеурочной деятельности по спортивно-оздоровительному направлению для обучающихся 5-9 классов.</w:t>
      </w:r>
    </w:p>
    <w:p w:rsidR="00EE0D4D" w:rsidRPr="00EE0D4D" w:rsidRDefault="00EE0D4D" w:rsidP="00EE0D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 xml:space="preserve">Программа «Олимпиец» призвана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</w:t>
      </w:r>
      <w:r w:rsidRPr="00EE0D4D">
        <w:rPr>
          <w:rFonts w:ascii="Times New Roman" w:eastAsia="Calibri" w:hAnsi="Times New Roman" w:cs="Times New Roman"/>
          <w:sz w:val="24"/>
          <w:szCs w:val="24"/>
        </w:rPr>
        <w:lastRenderedPageBreak/>
        <w:t>образа жизни. В программе представлены доступные для учащихся упражнения, способствующие овладению элементами техники и тактики спортивных игр, развитию физических способностей. Новизна данной программы определена федеральным государственным образовательным стандартом основного общего образования.</w:t>
      </w:r>
    </w:p>
    <w:p w:rsidR="00EE0D4D" w:rsidRPr="00EE0D4D" w:rsidRDefault="00EE0D4D" w:rsidP="00EE0D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4D">
        <w:rPr>
          <w:rFonts w:ascii="Times New Roman" w:eastAsia="Calibri" w:hAnsi="Times New Roman" w:cs="Times New Roman"/>
          <w:sz w:val="24"/>
          <w:szCs w:val="24"/>
        </w:rPr>
        <w:t>Модуль «Школьные спортивные клубы» объединяет все виды деятельности учащихся (кроме учебной деятельности), в которых возможно и целе</w:t>
      </w:r>
      <w:r w:rsidRPr="00EE0D4D">
        <w:rPr>
          <w:rFonts w:ascii="Times New Roman" w:eastAsia="Calibri" w:hAnsi="Times New Roman" w:cs="Times New Roman"/>
          <w:sz w:val="24"/>
          <w:szCs w:val="24"/>
        </w:rPr>
        <w:softHyphen/>
        <w:t>сообразно решение задач их воспитания и социализации. Спортивный клуб «Олимпиец» предназначен для физкультурно – спортивной и оздоровительной работы с учащимися, проявляющими интерес к физической культуре и спорту.</w:t>
      </w:r>
    </w:p>
    <w:p w:rsidR="00EE0D4D" w:rsidRPr="00EE0D4D" w:rsidRDefault="00EE0D4D" w:rsidP="00EE0D4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E0D4D">
        <w:rPr>
          <w:rFonts w:ascii="Times New Roman" w:eastAsia="Calibri" w:hAnsi="Times New Roman" w:cs="Times New Roman"/>
          <w:b/>
          <w:iCs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5</w:t>
      </w:r>
      <w:r w:rsidRPr="00EE0D4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.15  Модуль «Школьный лагерь» </w:t>
      </w:r>
    </w:p>
    <w:p w:rsidR="00EE0D4D" w:rsidRPr="00EE0D4D" w:rsidRDefault="00EE0D4D" w:rsidP="00EE0D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D4D" w:rsidRPr="00EE0D4D" w:rsidRDefault="00EE0D4D" w:rsidP="00EE0D4D">
      <w:pPr>
        <w:suppressAutoHyphens/>
        <w:spacing w:before="120"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Время каникул как нельзя более благоприятно для развития творческого потенциала детей,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Поэтому организация пришкольных оздоровительных лагерей не только одна из интереснейших и важнейших форм работы со школьниками в летний период, но и доступнейших. </w:t>
      </w:r>
    </w:p>
    <w:p w:rsidR="00EE0D4D" w:rsidRPr="00EE0D4D" w:rsidRDefault="00EE0D4D" w:rsidP="00EE0D4D">
      <w:pPr>
        <w:suppressAutoHyphens/>
        <w:spacing w:before="120"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D4D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МКОУ Шаховской ОШ работает пришкольный лагерь с дневным пребыванием детей «Атланты».</w:t>
      </w:r>
    </w:p>
    <w:p w:rsidR="00EE0D4D" w:rsidRPr="00EE0D4D" w:rsidRDefault="00EE0D4D" w:rsidP="00EE0D4D">
      <w:pPr>
        <w:suppressAutoHyphens/>
        <w:spacing w:before="120"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D4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EE0D4D" w:rsidRPr="00EE0D4D" w:rsidRDefault="00EE0D4D" w:rsidP="00EE0D4D">
      <w:pPr>
        <w:suppressAutoHyphens/>
        <w:spacing w:before="120"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D4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EE0D4D" w:rsidRPr="00EE0D4D" w:rsidRDefault="00EE0D4D" w:rsidP="00EE0D4D">
      <w:pPr>
        <w:suppressAutoHyphens/>
        <w:spacing w:before="120"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D4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 и реализация ребенка как гражданина.</w:t>
      </w:r>
    </w:p>
    <w:p w:rsidR="00EE0D4D" w:rsidRPr="00EE0D4D" w:rsidRDefault="00EE0D4D" w:rsidP="00EE0D4D">
      <w:pPr>
        <w:suppressAutoHyphens/>
        <w:spacing w:before="120"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Культурная и досуговая деятельность состоит из общелагерных и отрядных мероприятий. Получение новых знаний при подготовке к мероприятиям различной </w:t>
      </w:r>
      <w:r w:rsidRPr="00EE0D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EE0D4D" w:rsidRPr="00EE0D4D" w:rsidRDefault="00EE0D4D" w:rsidP="00EE0D4D">
      <w:pPr>
        <w:shd w:val="clear" w:color="auto" w:fill="FFFFFF"/>
        <w:spacing w:before="120" w:after="0" w:line="360" w:lineRule="auto"/>
        <w:ind w:left="-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0D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у ребёнка будет создана мотивация на активнуюжизненную позицию в формированииздорового образа жизни и полученииконкретного результата от своей</w:t>
      </w:r>
    </w:p>
    <w:p w:rsidR="00EE0D4D" w:rsidRPr="00EE0D4D" w:rsidRDefault="00EE0D4D" w:rsidP="00EE0D4D">
      <w:pPr>
        <w:shd w:val="clear" w:color="auto" w:fill="FFFFFF"/>
        <w:spacing w:before="120" w:after="0" w:line="360" w:lineRule="auto"/>
        <w:ind w:left="-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0D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деятельности;будет реализована мотивация ксобственному развитию, участию в</w:t>
      </w:r>
    </w:p>
    <w:p w:rsidR="00EE0D4D" w:rsidRPr="00EE0D4D" w:rsidRDefault="00EE0D4D" w:rsidP="00EE0D4D">
      <w:pPr>
        <w:shd w:val="clear" w:color="auto" w:fill="FFFFFF"/>
        <w:spacing w:before="120" w:after="0" w:line="360" w:lineRule="auto"/>
        <w:ind w:left="-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0D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собственной деятельности, проявлениесоциальной инициативы;будут развиты коммуникативные,познавательные, творческие способности,умение работать в коллективе;будут сформированы гражданскиекачества, культура межличностных взаимоотношений.</w:t>
      </w:r>
    </w:p>
    <w:p w:rsidR="00BB1C85" w:rsidRDefault="00BB1C85" w:rsidP="00EE0D4D">
      <w:pPr>
        <w:rPr>
          <w:rFonts w:ascii="Calibri" w:eastAsia="Calibri" w:hAnsi="Calibri" w:cs="Times New Roman"/>
          <w:w w:val="0"/>
          <w:sz w:val="24"/>
        </w:rPr>
      </w:pPr>
    </w:p>
    <w:p w:rsidR="00BB1C85" w:rsidRDefault="00BB1C85">
      <w:pPr>
        <w:rPr>
          <w:rFonts w:ascii="Calibri" w:eastAsia="Calibri" w:hAnsi="Calibri" w:cs="Times New Roman"/>
          <w:w w:val="0"/>
          <w:sz w:val="24"/>
        </w:rPr>
      </w:pPr>
      <w:r>
        <w:rPr>
          <w:rFonts w:ascii="Calibri" w:eastAsia="Calibri" w:hAnsi="Calibri" w:cs="Times New Roman"/>
          <w:w w:val="0"/>
          <w:sz w:val="24"/>
        </w:rPr>
        <w:br w:type="page"/>
      </w:r>
    </w:p>
    <w:p w:rsidR="00BB1C85" w:rsidRDefault="00BB1C85" w:rsidP="00BB1C85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lastRenderedPageBreak/>
        <w:t>РАЗДЕЛ</w:t>
      </w:r>
      <w:r w:rsidR="00BB41A6" w:rsidRPr="00A9492A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D57EF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val="en-US" w:eastAsia="ko-KR"/>
        </w:rPr>
        <w:t>I</w:t>
      </w:r>
      <w:r w:rsidR="00BB41A6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val="en-US" w:eastAsia="ko-KR"/>
        </w:rPr>
        <w:t>II</w:t>
      </w:r>
      <w:r w:rsidRPr="00D57EF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ОРГАНИЗАЦИОННЫЙ</w:t>
      </w:r>
    </w:p>
    <w:p w:rsidR="00BB1C85" w:rsidRPr="00BB1C85" w:rsidRDefault="00BB1C85" w:rsidP="00BB1C85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trike/>
          <w:color w:val="000000"/>
          <w:w w:val="0"/>
          <w:kern w:val="2"/>
          <w:sz w:val="24"/>
          <w:szCs w:val="24"/>
          <w:lang w:eastAsia="ko-KR"/>
        </w:rPr>
      </w:pPr>
      <w:r w:rsidRPr="00BB1C8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Общие требования к условиям реализации Программы</w:t>
      </w:r>
    </w:p>
    <w:p w:rsidR="00BB1C85" w:rsidRPr="00BB1C85" w:rsidRDefault="00BB1C85" w:rsidP="00BB1C85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B1C8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BB1C85" w:rsidRPr="00BB1C85" w:rsidRDefault="00BB1C85" w:rsidP="00BB1C85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B1C8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BB1C85" w:rsidRPr="00BB1C85" w:rsidRDefault="00BB1C85" w:rsidP="00417DED">
      <w:pPr>
        <w:widowControl w:val="0"/>
        <w:numPr>
          <w:ilvl w:val="0"/>
          <w:numId w:val="2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B1C8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BB1C85" w:rsidRPr="00BB1C85" w:rsidRDefault="00BB1C85" w:rsidP="00417DED">
      <w:pPr>
        <w:widowControl w:val="0"/>
        <w:numPr>
          <w:ilvl w:val="0"/>
          <w:numId w:val="2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B1C8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BB1C85" w:rsidRPr="00BB1C85" w:rsidRDefault="00BB1C85" w:rsidP="00417DED">
      <w:pPr>
        <w:widowControl w:val="0"/>
        <w:numPr>
          <w:ilvl w:val="0"/>
          <w:numId w:val="2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B1C8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взаимодействие с родителями (законными представителями) по вопросам воспитания;</w:t>
      </w:r>
    </w:p>
    <w:p w:rsidR="00BB1C85" w:rsidRPr="00BB1C85" w:rsidRDefault="00BB1C85" w:rsidP="00417DED">
      <w:pPr>
        <w:widowControl w:val="0"/>
        <w:numPr>
          <w:ilvl w:val="0"/>
          <w:numId w:val="2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BB1C8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BB1C85" w:rsidRPr="00BB1C85" w:rsidRDefault="00BB1C85" w:rsidP="00417DED">
      <w:pPr>
        <w:pStyle w:val="a3"/>
        <w:numPr>
          <w:ilvl w:val="1"/>
          <w:numId w:val="2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C85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BB1C85" w:rsidRDefault="00BB1C85" w:rsidP="00BB1C85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B1C8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Педагог  являет собой всегда главный для обучающихся пример нравственного и гражданского личностного поведения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BB1C85" w:rsidRPr="00A9492A" w:rsidRDefault="00BB1C85" w:rsidP="00BB1C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численность педагогических работников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Шаховской ОШ</w:t>
      </w:r>
      <w:r w:rsidRPr="00BB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B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основных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BB41A6" w:rsidTr="00A9492A">
        <w:tc>
          <w:tcPr>
            <w:tcW w:w="1129" w:type="dxa"/>
          </w:tcPr>
          <w:p w:rsidR="00BB41A6" w:rsidRDefault="00BB41A6" w:rsidP="00A9492A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5101" w:type="dxa"/>
          </w:tcPr>
          <w:p w:rsidR="00BB41A6" w:rsidRPr="00BB41A6" w:rsidRDefault="00BB41A6" w:rsidP="00BB41A6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</w:tcPr>
          <w:p w:rsidR="00BB41A6" w:rsidRDefault="00BB41A6" w:rsidP="00A9492A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ФИО</w:t>
            </w:r>
          </w:p>
        </w:tc>
      </w:tr>
      <w:tr w:rsidR="00BB41A6" w:rsidTr="00A9492A">
        <w:tc>
          <w:tcPr>
            <w:tcW w:w="1129" w:type="dxa"/>
          </w:tcPr>
          <w:p w:rsidR="00BB41A6" w:rsidRDefault="00BB41A6" w:rsidP="00A9492A">
            <w:pPr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:rsidR="00BB41A6" w:rsidRDefault="005624CC" w:rsidP="00A9492A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BB41A6" w:rsidRDefault="005624CC" w:rsidP="00A9492A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Рыськова А.А.</w:t>
            </w:r>
          </w:p>
        </w:tc>
      </w:tr>
      <w:tr w:rsidR="00BB41A6" w:rsidTr="00A9492A">
        <w:tc>
          <w:tcPr>
            <w:tcW w:w="1129" w:type="dxa"/>
          </w:tcPr>
          <w:p w:rsidR="00BB41A6" w:rsidRDefault="00BB41A6" w:rsidP="00A9492A">
            <w:pPr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BB41A6" w:rsidRPr="005624CC" w:rsidRDefault="005624CC" w:rsidP="00A949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24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115" w:type="dxa"/>
          </w:tcPr>
          <w:p w:rsidR="00BB41A6" w:rsidRDefault="005624CC" w:rsidP="00A9492A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Гнусенкова Н.Н.</w:t>
            </w:r>
          </w:p>
        </w:tc>
      </w:tr>
      <w:tr w:rsidR="00BB41A6" w:rsidTr="00A9492A">
        <w:tc>
          <w:tcPr>
            <w:tcW w:w="1129" w:type="dxa"/>
          </w:tcPr>
          <w:p w:rsidR="00BB41A6" w:rsidRDefault="00BB41A6" w:rsidP="00A9492A">
            <w:pPr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:rsidR="00BB41A6" w:rsidRPr="005624CC" w:rsidRDefault="005624CC" w:rsidP="00A949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24C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работе с детскими общественными объединениями</w:t>
            </w:r>
          </w:p>
        </w:tc>
        <w:tc>
          <w:tcPr>
            <w:tcW w:w="3115" w:type="dxa"/>
          </w:tcPr>
          <w:p w:rsidR="00BB41A6" w:rsidRDefault="005624CC" w:rsidP="00A9492A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Земскова О.А.</w:t>
            </w:r>
          </w:p>
        </w:tc>
      </w:tr>
      <w:tr w:rsidR="00BB41A6" w:rsidTr="00A9492A">
        <w:tc>
          <w:tcPr>
            <w:tcW w:w="1129" w:type="dxa"/>
          </w:tcPr>
          <w:p w:rsidR="00BB41A6" w:rsidRDefault="00BB41A6" w:rsidP="00A9492A">
            <w:pPr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:rsidR="00BB41A6" w:rsidRPr="005624CC" w:rsidRDefault="005624CC" w:rsidP="00A949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24C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5" w:type="dxa"/>
          </w:tcPr>
          <w:p w:rsidR="00BB41A6" w:rsidRDefault="005624CC" w:rsidP="00A9492A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Рыськова А.А.</w:t>
            </w:r>
          </w:p>
        </w:tc>
      </w:tr>
      <w:tr w:rsidR="00BB41A6" w:rsidTr="00A9492A">
        <w:tc>
          <w:tcPr>
            <w:tcW w:w="1129" w:type="dxa"/>
          </w:tcPr>
          <w:p w:rsidR="00BB41A6" w:rsidRDefault="00BB41A6" w:rsidP="00A9492A">
            <w:pPr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:rsidR="00BB41A6" w:rsidRPr="005624CC" w:rsidRDefault="005624CC" w:rsidP="00A949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24C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15" w:type="dxa"/>
          </w:tcPr>
          <w:p w:rsidR="00BB41A6" w:rsidRDefault="005624CC" w:rsidP="00A9492A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Поздышева Н.Н.</w:t>
            </w:r>
          </w:p>
        </w:tc>
      </w:tr>
    </w:tbl>
    <w:p w:rsidR="00BB41A6" w:rsidRPr="00BB41A6" w:rsidRDefault="00BB41A6" w:rsidP="00BB1C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B1C85" w:rsidRPr="00BB1C85" w:rsidRDefault="00BB1C85" w:rsidP="00BB1C85">
      <w:pPr>
        <w:spacing w:after="0" w:line="360" w:lineRule="auto"/>
        <w:jc w:val="both"/>
        <w:rPr>
          <w:b/>
          <w:bCs/>
        </w:rPr>
      </w:pPr>
      <w:r w:rsidRPr="00BB1C85">
        <w:rPr>
          <w:rFonts w:ascii="Times New Roman" w:hAnsi="Times New Roman" w:cs="Times New Roman"/>
          <w:b/>
          <w:bCs/>
          <w:sz w:val="24"/>
          <w:szCs w:val="24"/>
        </w:rPr>
        <w:t>Список классных руководителей 202</w:t>
      </w:r>
      <w:r w:rsidR="00BB41A6" w:rsidRPr="00BB41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1C8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B41A6" w:rsidRPr="00BB41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B1C8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BB1C85" w:rsidTr="00050740">
        <w:tc>
          <w:tcPr>
            <w:tcW w:w="1129" w:type="dxa"/>
          </w:tcPr>
          <w:p w:rsidR="00BB1C85" w:rsidRDefault="00BB1C85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5101" w:type="dxa"/>
          </w:tcPr>
          <w:p w:rsidR="00BB1C85" w:rsidRDefault="00BB1C85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3115" w:type="dxa"/>
          </w:tcPr>
          <w:p w:rsidR="00BB1C85" w:rsidRDefault="00BB1C85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Класс</w:t>
            </w:r>
          </w:p>
        </w:tc>
      </w:tr>
      <w:tr w:rsidR="00BB1C85" w:rsidTr="00050740">
        <w:tc>
          <w:tcPr>
            <w:tcW w:w="1129" w:type="dxa"/>
          </w:tcPr>
          <w:p w:rsidR="00BB1C85" w:rsidRDefault="00BB1C85" w:rsidP="00050740">
            <w:pPr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:rsidR="00BB1C85" w:rsidRDefault="00BB1C85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Гнусенкова Наталья Николаевна</w:t>
            </w:r>
          </w:p>
        </w:tc>
        <w:tc>
          <w:tcPr>
            <w:tcW w:w="3115" w:type="dxa"/>
          </w:tcPr>
          <w:p w:rsidR="00BB1C85" w:rsidRDefault="005624CC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2, 4</w:t>
            </w:r>
          </w:p>
        </w:tc>
      </w:tr>
      <w:tr w:rsidR="00BB1C85" w:rsidTr="00050740">
        <w:tc>
          <w:tcPr>
            <w:tcW w:w="1129" w:type="dxa"/>
          </w:tcPr>
          <w:p w:rsidR="00BB1C85" w:rsidRDefault="00BB1C85" w:rsidP="00050740">
            <w:pPr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5101" w:type="dxa"/>
          </w:tcPr>
          <w:p w:rsidR="00BB1C85" w:rsidRDefault="00BB1C85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Земскова Ольга Александровна</w:t>
            </w:r>
          </w:p>
        </w:tc>
        <w:tc>
          <w:tcPr>
            <w:tcW w:w="3115" w:type="dxa"/>
          </w:tcPr>
          <w:p w:rsidR="00BB1C85" w:rsidRDefault="005624CC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1, 3</w:t>
            </w:r>
          </w:p>
        </w:tc>
      </w:tr>
      <w:tr w:rsidR="00BB1C85" w:rsidTr="00050740">
        <w:tc>
          <w:tcPr>
            <w:tcW w:w="1129" w:type="dxa"/>
          </w:tcPr>
          <w:p w:rsidR="00BB1C85" w:rsidRDefault="00906F74" w:rsidP="00050740">
            <w:pPr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:rsidR="00BB1C85" w:rsidRDefault="005624CC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Комарова Татьяна Александровна</w:t>
            </w:r>
          </w:p>
        </w:tc>
        <w:tc>
          <w:tcPr>
            <w:tcW w:w="3115" w:type="dxa"/>
          </w:tcPr>
          <w:p w:rsidR="00BB1C85" w:rsidRDefault="00BB1C85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5</w:t>
            </w:r>
          </w:p>
        </w:tc>
      </w:tr>
      <w:tr w:rsidR="00BB1C85" w:rsidTr="00050740">
        <w:tc>
          <w:tcPr>
            <w:tcW w:w="1129" w:type="dxa"/>
          </w:tcPr>
          <w:p w:rsidR="00BB1C85" w:rsidRDefault="00BB1C85" w:rsidP="00050740">
            <w:pPr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:rsidR="00BB1C85" w:rsidRDefault="005624CC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Горбунова Надежда Николаевна</w:t>
            </w:r>
          </w:p>
        </w:tc>
        <w:tc>
          <w:tcPr>
            <w:tcW w:w="3115" w:type="dxa"/>
          </w:tcPr>
          <w:p w:rsidR="00BB1C85" w:rsidRDefault="00BB1C85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6 </w:t>
            </w:r>
          </w:p>
        </w:tc>
      </w:tr>
      <w:tr w:rsidR="00BB1C85" w:rsidTr="00050740">
        <w:tc>
          <w:tcPr>
            <w:tcW w:w="1129" w:type="dxa"/>
          </w:tcPr>
          <w:p w:rsidR="00BB1C85" w:rsidRDefault="00BB1C85" w:rsidP="00050740">
            <w:pPr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:rsidR="00BB1C85" w:rsidRDefault="005624CC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Рыськова Александра Алексеевна</w:t>
            </w:r>
          </w:p>
        </w:tc>
        <w:tc>
          <w:tcPr>
            <w:tcW w:w="3115" w:type="dxa"/>
          </w:tcPr>
          <w:p w:rsidR="00BB1C85" w:rsidRDefault="00BB1C85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7</w:t>
            </w:r>
          </w:p>
        </w:tc>
      </w:tr>
      <w:tr w:rsidR="00BB1C85" w:rsidTr="00050740">
        <w:tc>
          <w:tcPr>
            <w:tcW w:w="1129" w:type="dxa"/>
          </w:tcPr>
          <w:p w:rsidR="00BB1C85" w:rsidRDefault="00BB1C85" w:rsidP="00050740">
            <w:pPr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5101" w:type="dxa"/>
          </w:tcPr>
          <w:p w:rsidR="00BB1C85" w:rsidRDefault="005624CC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Ноздрина Наталья Евгеньевна</w:t>
            </w:r>
          </w:p>
        </w:tc>
        <w:tc>
          <w:tcPr>
            <w:tcW w:w="3115" w:type="dxa"/>
          </w:tcPr>
          <w:p w:rsidR="00BB1C85" w:rsidRDefault="00BB1C85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8</w:t>
            </w:r>
          </w:p>
        </w:tc>
      </w:tr>
      <w:tr w:rsidR="00BB1C85" w:rsidTr="00050740">
        <w:tc>
          <w:tcPr>
            <w:tcW w:w="1129" w:type="dxa"/>
          </w:tcPr>
          <w:p w:rsidR="00BB1C85" w:rsidRDefault="00BB1C85" w:rsidP="00050740">
            <w:pPr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5101" w:type="dxa"/>
          </w:tcPr>
          <w:p w:rsidR="00BB1C85" w:rsidRDefault="005624CC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Поздышева Наталья Николаевна</w:t>
            </w:r>
          </w:p>
        </w:tc>
        <w:tc>
          <w:tcPr>
            <w:tcW w:w="3115" w:type="dxa"/>
          </w:tcPr>
          <w:p w:rsidR="00BB1C85" w:rsidRDefault="00BB1C85" w:rsidP="00050740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9</w:t>
            </w:r>
          </w:p>
        </w:tc>
      </w:tr>
    </w:tbl>
    <w:p w:rsidR="00BB1C85" w:rsidRPr="00440CEA" w:rsidRDefault="00BB1C85" w:rsidP="00BB1C85">
      <w:pPr>
        <w:widowControl w:val="0"/>
        <w:tabs>
          <w:tab w:val="right" w:leader="dot" w:pos="9339"/>
        </w:tabs>
        <w:wordWrap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EE0D4D" w:rsidRPr="00EE0D4D" w:rsidRDefault="00BB1C85" w:rsidP="00EE0D4D">
      <w:pPr>
        <w:rPr>
          <w:rFonts w:ascii="Times New Roman" w:eastAsia="Calibri" w:hAnsi="Times New Roman" w:cs="Times New Roman"/>
          <w:w w:val="0"/>
          <w:sz w:val="24"/>
        </w:rPr>
      </w:pPr>
      <w:r w:rsidRPr="00BB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 педагогическим сопровождением обучающихся, в том числе и с ОВЗ, п</w:t>
      </w:r>
      <w:r w:rsidR="0056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ривлечены следующие специалисты:</w:t>
      </w:r>
      <w:r w:rsidRPr="00BB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педагог- 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1C85" w:rsidRPr="00BB1C85" w:rsidRDefault="00BB1C85" w:rsidP="00BB1C85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3.2</w:t>
      </w:r>
      <w:r w:rsidRPr="00BB1C8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. Нормативно-методическое обеспечение</w:t>
      </w:r>
    </w:p>
    <w:p w:rsidR="00BB1C85" w:rsidRPr="00BB1C85" w:rsidRDefault="00BB1C85" w:rsidP="00417DED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w w:val="0"/>
          <w:sz w:val="24"/>
          <w:szCs w:val="24"/>
          <w:lang w:eastAsia="ru-RU"/>
        </w:rPr>
      </w:pPr>
      <w:r w:rsidRPr="00BB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№ 273-ФЗ «Об образовании в Российской Федерации»; </w:t>
      </w:r>
    </w:p>
    <w:p w:rsidR="00BB1C85" w:rsidRPr="00BB1C85" w:rsidRDefault="00BB1C85" w:rsidP="00417DED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w w:val="0"/>
          <w:sz w:val="24"/>
          <w:szCs w:val="24"/>
          <w:lang w:eastAsia="ru-RU"/>
        </w:rPr>
      </w:pPr>
      <w:r w:rsidRPr="00BB1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обучающихся»;</w:t>
      </w:r>
    </w:p>
    <w:p w:rsidR="00BB1C85" w:rsidRPr="00BB1C85" w:rsidRDefault="00BB1C85" w:rsidP="00417DED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w w:val="0"/>
          <w:sz w:val="24"/>
          <w:szCs w:val="24"/>
          <w:lang w:eastAsia="ru-RU"/>
        </w:rPr>
      </w:pPr>
      <w:r w:rsidRPr="00BB1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Минпросвещения от 22.03.2021 № 115;</w:t>
      </w:r>
    </w:p>
    <w:p w:rsidR="00BB1C85" w:rsidRPr="00BB1C85" w:rsidRDefault="00BB1C85" w:rsidP="00417DED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w w:val="0"/>
          <w:sz w:val="24"/>
          <w:szCs w:val="24"/>
          <w:lang w:eastAsia="ru-RU"/>
        </w:rPr>
      </w:pPr>
      <w:r w:rsidRPr="00BB1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Минобрнауки от 06.10.2009 № 373;</w:t>
      </w:r>
    </w:p>
    <w:p w:rsidR="00BB1C85" w:rsidRPr="00BB1C85" w:rsidRDefault="00BB1C85" w:rsidP="00417DED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w w:val="0"/>
          <w:sz w:val="24"/>
          <w:szCs w:val="24"/>
          <w:lang w:eastAsia="ru-RU"/>
        </w:rPr>
      </w:pPr>
      <w:r w:rsidRPr="00BB1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Минобрнауки от 17.12.2010 № 1897;</w:t>
      </w:r>
    </w:p>
    <w:p w:rsidR="00BB1C85" w:rsidRPr="00A9492A" w:rsidRDefault="00BB1C85" w:rsidP="00417DED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w w:val="0"/>
          <w:sz w:val="24"/>
          <w:szCs w:val="24"/>
          <w:lang w:eastAsia="ru-RU"/>
        </w:rPr>
      </w:pPr>
      <w:r w:rsidRPr="00BB1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Минобрнауки от 19.12.2014 № 1598;</w:t>
      </w:r>
    </w:p>
    <w:p w:rsidR="00A9492A" w:rsidRPr="00A9492A" w:rsidRDefault="00A9492A" w:rsidP="00417DED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w w:val="0"/>
          <w:sz w:val="24"/>
          <w:szCs w:val="24"/>
          <w:lang w:eastAsia="ru-RU"/>
        </w:rPr>
      </w:pPr>
      <w:r w:rsidRPr="00A9492A">
        <w:rPr>
          <w:rFonts w:ascii="Times New Roman" w:eastAsia="Calibri" w:hAnsi="Times New Roman" w:cs="Times New Roman"/>
          <w:sz w:val="24"/>
          <w:szCs w:val="24"/>
        </w:rPr>
        <w:t>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9492A" w:rsidRPr="00A9492A" w:rsidRDefault="00A9492A" w:rsidP="00417DED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w w:val="0"/>
          <w:sz w:val="24"/>
          <w:szCs w:val="24"/>
          <w:lang w:eastAsia="ru-RU"/>
        </w:rPr>
      </w:pPr>
      <w:r w:rsidRPr="00A9492A">
        <w:rPr>
          <w:rFonts w:ascii="Times New Roman" w:eastAsia="Calibri" w:hAnsi="Times New Roman" w:cs="Times New Roman"/>
          <w:sz w:val="24"/>
          <w:szCs w:val="24"/>
        </w:rPr>
        <w:t>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1C85" w:rsidRPr="00BB1C85" w:rsidRDefault="00BB1C85" w:rsidP="00417DED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w w:val="0"/>
          <w:sz w:val="24"/>
          <w:szCs w:val="24"/>
          <w:lang w:eastAsia="ru-RU"/>
        </w:rPr>
      </w:pPr>
      <w:r w:rsidRPr="00BB1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B1C85" w:rsidRPr="00BB1C85" w:rsidRDefault="00BB1C85" w:rsidP="00417DED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w w:val="0"/>
          <w:sz w:val="24"/>
          <w:szCs w:val="24"/>
          <w:lang w:eastAsia="ru-RU"/>
        </w:rPr>
      </w:pPr>
      <w:r w:rsidRPr="00BB1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B1C85" w:rsidRPr="00BB1C85" w:rsidRDefault="00BB1C85" w:rsidP="00417DED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w w:val="0"/>
          <w:sz w:val="24"/>
          <w:szCs w:val="24"/>
          <w:lang w:eastAsia="ru-RU"/>
        </w:rPr>
      </w:pPr>
      <w:r w:rsidRPr="00BB1C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акты, регламентирующие деятельность муниципального казённого общеобразовательного учреждения Шаховская ОШ по реализации программы воспитания;</w:t>
      </w:r>
    </w:p>
    <w:p w:rsidR="00BB1C85" w:rsidRPr="00BB1C85" w:rsidRDefault="00BB1C85" w:rsidP="00417DED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w w:val="0"/>
          <w:sz w:val="24"/>
          <w:szCs w:val="24"/>
          <w:lang w:eastAsia="ru-RU"/>
        </w:rPr>
      </w:pPr>
      <w:r w:rsidRPr="00BB1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с учреждениями дополнительного образования об организации совместной деятельности;</w:t>
      </w:r>
    </w:p>
    <w:p w:rsidR="00BB1C85" w:rsidRPr="00BB1C85" w:rsidRDefault="00BB1C85" w:rsidP="00417DED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w w:val="0"/>
          <w:sz w:val="24"/>
          <w:szCs w:val="24"/>
          <w:lang w:eastAsia="ru-RU"/>
        </w:rPr>
      </w:pPr>
      <w:r w:rsidRPr="00BB1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внесении изменений в ООП НОО, ООО.</w:t>
      </w:r>
    </w:p>
    <w:p w:rsidR="00050740" w:rsidRPr="00050740" w:rsidRDefault="00050740" w:rsidP="00050740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iCs/>
          <w:w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w w:val="0"/>
          <w:sz w:val="24"/>
          <w:szCs w:val="24"/>
        </w:rPr>
        <w:t xml:space="preserve">3.3. </w:t>
      </w:r>
      <w:r w:rsidRPr="00050740">
        <w:rPr>
          <w:rFonts w:ascii="Times New Roman" w:eastAsia="Calibri" w:hAnsi="Times New Roman" w:cs="Times New Roman"/>
          <w:b/>
          <w:w w:val="0"/>
          <w:sz w:val="24"/>
          <w:szCs w:val="24"/>
        </w:rPr>
        <w:t>Требования к условиям, обеспечивающим достижение планируемых личностных результатов в работе с особыми категориями детей</w:t>
      </w:r>
    </w:p>
    <w:p w:rsidR="00C41E6E" w:rsidRDefault="00C41E6E" w:rsidP="00C41E6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 МКОУ Шаховской ОШ обучается один ребенок с ОВЗ.</w:t>
      </w:r>
    </w:p>
    <w:p w:rsidR="00C41E6E" w:rsidRPr="00C41E6E" w:rsidRDefault="00C41E6E" w:rsidP="00C41E6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41E6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C41E6E" w:rsidRPr="00C41E6E" w:rsidRDefault="00C41E6E" w:rsidP="00C41E6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41E6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C41E6E" w:rsidRPr="00C41E6E" w:rsidRDefault="00C41E6E" w:rsidP="00C41E6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41E6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C41E6E" w:rsidRPr="00C41E6E" w:rsidRDefault="00C41E6E" w:rsidP="00C41E6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41E6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C41E6E" w:rsidRPr="00C41E6E" w:rsidRDefault="00C41E6E" w:rsidP="00C41E6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41E6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Особыми задачами воспитания обучающихся с ОВЗ являются:</w:t>
      </w:r>
    </w:p>
    <w:p w:rsidR="00C41E6E" w:rsidRPr="00C41E6E" w:rsidRDefault="00C41E6E" w:rsidP="00417DED">
      <w:pPr>
        <w:widowControl w:val="0"/>
        <w:numPr>
          <w:ilvl w:val="0"/>
          <w:numId w:val="5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41E6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C41E6E" w:rsidRPr="00C41E6E" w:rsidRDefault="00C41E6E" w:rsidP="00417DED">
      <w:pPr>
        <w:widowControl w:val="0"/>
        <w:numPr>
          <w:ilvl w:val="0"/>
          <w:numId w:val="5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41E6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C41E6E" w:rsidRPr="00C41E6E" w:rsidRDefault="00C41E6E" w:rsidP="00417DED">
      <w:pPr>
        <w:widowControl w:val="0"/>
        <w:numPr>
          <w:ilvl w:val="0"/>
          <w:numId w:val="5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41E6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C41E6E" w:rsidRPr="00C41E6E" w:rsidRDefault="00C41E6E" w:rsidP="00417DED">
      <w:pPr>
        <w:widowControl w:val="0"/>
        <w:numPr>
          <w:ilvl w:val="0"/>
          <w:numId w:val="5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41E6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C41E6E" w:rsidRPr="00C41E6E" w:rsidRDefault="00C41E6E" w:rsidP="00417DED">
      <w:pPr>
        <w:widowControl w:val="0"/>
        <w:numPr>
          <w:ilvl w:val="0"/>
          <w:numId w:val="5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41E6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050740" w:rsidRPr="00906F74" w:rsidRDefault="00C41E6E" w:rsidP="00C41E6E">
      <w:pPr>
        <w:pStyle w:val="a3"/>
        <w:spacing w:after="0" w:line="360" w:lineRule="auto"/>
        <w:rPr>
          <w:rFonts w:ascii="Times New Roman" w:eastAsia="Calibri" w:hAnsi="Times New Roman" w:cs="Times New Roman"/>
          <w:bCs/>
          <w:color w:val="FF0000"/>
          <w:w w:val="0"/>
          <w:sz w:val="24"/>
          <w:szCs w:val="24"/>
        </w:rPr>
      </w:pPr>
      <w:r w:rsidRPr="00C41E6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индивидуализация в воспитательной работе с обучающимися с ОВЗ</w:t>
      </w:r>
    </w:p>
    <w:p w:rsidR="00050740" w:rsidRPr="00050740" w:rsidRDefault="00050740" w:rsidP="00050740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w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w w:val="0"/>
          <w:sz w:val="24"/>
          <w:szCs w:val="24"/>
        </w:rPr>
        <w:t xml:space="preserve">3.4. </w:t>
      </w:r>
      <w:r w:rsidRPr="00050740">
        <w:rPr>
          <w:rFonts w:ascii="Times New Roman" w:eastAsia="Calibri" w:hAnsi="Times New Roman" w:cs="Times New Roman"/>
          <w:b/>
          <w:w w:val="0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050740" w:rsidRPr="00050740" w:rsidRDefault="00050740" w:rsidP="0005074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740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050740" w:rsidRPr="00050740" w:rsidRDefault="00050740" w:rsidP="0005074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740">
        <w:rPr>
          <w:rFonts w:ascii="Times New Roman" w:eastAsia="Calibri" w:hAnsi="Times New Roman" w:cs="Times New Roman"/>
          <w:sz w:val="24"/>
          <w:szCs w:val="24"/>
          <w:lang w:eastAsia="ru-RU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050740" w:rsidRPr="00050740" w:rsidRDefault="00050740" w:rsidP="0005074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740">
        <w:rPr>
          <w:rFonts w:ascii="Times New Roman" w:eastAsia="Calibri" w:hAnsi="Times New Roman" w:cs="Times New Roman"/>
          <w:sz w:val="24"/>
          <w:szCs w:val="24"/>
          <w:lang w:eastAsia="ru-RU"/>
        </w:rPr>
        <w:t>-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050740" w:rsidRPr="00050740" w:rsidRDefault="00050740" w:rsidP="0005074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740">
        <w:rPr>
          <w:rFonts w:ascii="Times New Roman" w:eastAsia="Calibri" w:hAnsi="Times New Roman" w:cs="Times New Roman"/>
          <w:sz w:val="24"/>
          <w:szCs w:val="24"/>
          <w:lang w:eastAsia="ru-RU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50740" w:rsidRPr="00050740" w:rsidRDefault="00050740" w:rsidP="0005074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740">
        <w:rPr>
          <w:rFonts w:ascii="Times New Roman" w:eastAsia="Calibri" w:hAnsi="Times New Roman" w:cs="Times New Roman"/>
          <w:sz w:val="24"/>
          <w:szCs w:val="24"/>
          <w:lang w:eastAsia="ru-RU"/>
        </w:rPr>
        <w:t>- регулировании частоты награждений (недопущение избыточности в поощрениях –недостаточно длительные периоды ожидания, чрезмерно большие группы поощряемых и т.п.);</w:t>
      </w:r>
    </w:p>
    <w:p w:rsidR="00050740" w:rsidRPr="00050740" w:rsidRDefault="00050740" w:rsidP="0005074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740">
        <w:rPr>
          <w:rFonts w:ascii="Times New Roman" w:eastAsia="Calibri" w:hAnsi="Times New Roman" w:cs="Times New Roman"/>
          <w:sz w:val="24"/>
          <w:szCs w:val="24"/>
          <w:lang w:eastAsia="ru-RU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050740" w:rsidRPr="00050740" w:rsidRDefault="00050740" w:rsidP="0005074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0740">
        <w:rPr>
          <w:rFonts w:ascii="Times New Roman" w:hAnsi="Times New Roman" w:cs="Times New Roman"/>
          <w:sz w:val="24"/>
          <w:szCs w:val="24"/>
        </w:rPr>
        <w:lastRenderedPageBreak/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050740" w:rsidRPr="00050740" w:rsidRDefault="00050740" w:rsidP="0005074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740">
        <w:rPr>
          <w:rFonts w:ascii="Times New Roman" w:hAnsi="Times New Roman" w:cs="Times New Roman"/>
          <w:sz w:val="24"/>
          <w:szCs w:val="24"/>
        </w:rPr>
        <w:t>- дифференцированности поощрений (наличие уровней и типов наград позволяет продлить стимулирующее действие системы поощрения).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 Рейтинг – размещение обучающихся или групп в последовательности, определяемой их успешностью, достижениями в чем-либо.</w:t>
      </w:r>
    </w:p>
    <w:p w:rsidR="00050740" w:rsidRPr="00050740" w:rsidRDefault="00050740" w:rsidP="00050740">
      <w:pPr>
        <w:pStyle w:val="a3"/>
        <w:spacing w:after="0" w:line="360" w:lineRule="auto"/>
        <w:rPr>
          <w:rFonts w:ascii="Times New Roman" w:eastAsia="Calibri" w:hAnsi="Times New Roman" w:cs="Times New Roman"/>
          <w:bCs/>
          <w:w w:val="0"/>
          <w:sz w:val="24"/>
          <w:szCs w:val="24"/>
        </w:rPr>
      </w:pPr>
    </w:p>
    <w:p w:rsidR="00050740" w:rsidRPr="00050740" w:rsidRDefault="00050740" w:rsidP="00050740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3.5. </w:t>
      </w:r>
      <w:r w:rsidRPr="00050740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Анализ воспитательного процесса и результатов воспитания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воспитательной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Шаховской ОШ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61267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Pr="0061267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школьной документации; собеседование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руководителями, учителями-предметниками, социальным педагогом, педагогом-психологом; посещение уроков, классных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общешкольных мероприятий.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Исполнитель: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 Земскова О.А.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составления справки: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воспитательной работы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КОУ Шаховской ОШ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создание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условий для личностного развития школьников, которое проявляется:</w:t>
      </w:r>
    </w:p>
    <w:p w:rsidR="00A9492A" w:rsidRPr="00B7556D" w:rsidRDefault="00A9492A" w:rsidP="00417DED">
      <w:pPr>
        <w:numPr>
          <w:ilvl w:val="0"/>
          <w:numId w:val="5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усвоении ими основных норм поведения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традиций общества,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они живут;</w:t>
      </w:r>
    </w:p>
    <w:p w:rsidR="00A9492A" w:rsidRPr="00B7556D" w:rsidRDefault="00A9492A" w:rsidP="00417DED">
      <w:pPr>
        <w:numPr>
          <w:ilvl w:val="0"/>
          <w:numId w:val="5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социально значимых отношений школьников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ценностного отношения к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семье, труду, Отечеству, природе, миру, знаниям, культуре, окружающим людям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самим себе;</w:t>
      </w:r>
    </w:p>
    <w:p w:rsidR="00A9492A" w:rsidRPr="00B7556D" w:rsidRDefault="00A9492A" w:rsidP="00417DED">
      <w:pPr>
        <w:numPr>
          <w:ilvl w:val="0"/>
          <w:numId w:val="5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приобретении школьниками опыта осуществления социально значимых дел, направленных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заботу 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семье,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 родному городу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целом, трудового опыта, опыта деятельного выражения собственной гражданской позиции.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Педагогический коллектив реализует цель воспитательной работы школы через решение следующих 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9492A" w:rsidRPr="00B7556D" w:rsidRDefault="00A9492A" w:rsidP="00417DED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воспитательные возможности общешкольных ключевых дел, поддерживать традиции 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коллективного планирования, организации, проведения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 сообществе;</w:t>
      </w:r>
    </w:p>
    <w:p w:rsidR="00A9492A" w:rsidRPr="00B7556D" w:rsidRDefault="00A9492A" w:rsidP="00417DED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потенциал классного руководства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 школьников, поддерживать активное участие классных сообществ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школы;</w:t>
      </w:r>
    </w:p>
    <w:p w:rsidR="00A9492A" w:rsidRPr="00B7556D" w:rsidRDefault="00A9492A" w:rsidP="00417DED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вовлекать школьников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кружки, секции, клубы, студии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объединения, работающие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школьным программам внеурочной деятельности, реализовывать 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возможности;</w:t>
      </w:r>
    </w:p>
    <w:p w:rsidR="00A9492A" w:rsidRPr="00B7556D" w:rsidRDefault="00A9492A" w:rsidP="00417DED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 детей возможности школьного урока, поддерживать использование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 интерактивных форм занятий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учащимися;</w:t>
      </w:r>
    </w:p>
    <w:p w:rsidR="00A9492A" w:rsidRPr="00B7556D" w:rsidRDefault="00A9492A" w:rsidP="00417DED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инициировать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ученическое самоуправление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школы, так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классных сообществ;</w:t>
      </w:r>
    </w:p>
    <w:p w:rsidR="00A9492A" w:rsidRPr="00B7556D" w:rsidRDefault="00A9492A" w:rsidP="00417DED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деятельность функционирующих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базе школы детских общественных объединений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организаций;</w:t>
      </w:r>
    </w:p>
    <w:p w:rsidR="00A9492A" w:rsidRPr="00B7556D" w:rsidRDefault="00A9492A" w:rsidP="00417DED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для школьников экскурсии, экспедиции, походы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потенциал;</w:t>
      </w:r>
    </w:p>
    <w:p w:rsidR="00A9492A" w:rsidRPr="00B7556D" w:rsidRDefault="00A9492A" w:rsidP="00417DED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профориентационную работу со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школьниками;</w:t>
      </w:r>
    </w:p>
    <w:p w:rsidR="00A9492A" w:rsidRPr="00B7556D" w:rsidRDefault="00A9492A" w:rsidP="00417DED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школьных медиа, реализовывать 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потенциал;</w:t>
      </w:r>
    </w:p>
    <w:p w:rsidR="00A9492A" w:rsidRPr="00B7556D" w:rsidRDefault="00A9492A" w:rsidP="00417DED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предметно-эстетическую среду школы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ее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возможности;</w:t>
      </w:r>
    </w:p>
    <w:p w:rsidR="00A9492A" w:rsidRPr="00B7556D" w:rsidRDefault="00A9492A" w:rsidP="00417DED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семьями школьников, 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или законными представителями, направленную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решение проблем личностного развития детей.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осуществляется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модулей рабочей программы воспитания:</w:t>
      </w:r>
    </w:p>
    <w:p w:rsidR="00A9492A" w:rsidRPr="00B7556D" w:rsidRDefault="00A9492A" w:rsidP="00417DED">
      <w:pPr>
        <w:numPr>
          <w:ilvl w:val="0"/>
          <w:numId w:val="5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инвариантных:</w:t>
      </w:r>
      <w:r w:rsidRPr="00B7556D">
        <w:rPr>
          <w:rFonts w:ascii="Times New Roman" w:hAnsi="Times New Roman" w:cs="Times New Roman"/>
          <w:sz w:val="24"/>
          <w:szCs w:val="24"/>
        </w:rPr>
        <w:t xml:space="preserve"> </w:t>
      </w:r>
      <w:r w:rsidRPr="004F3BAB">
        <w:rPr>
          <w:rFonts w:ascii="Times New Roman" w:hAnsi="Times New Roman" w:cs="Times New Roman"/>
          <w:sz w:val="24"/>
          <w:szCs w:val="24"/>
        </w:rPr>
        <w:t>«Основные школьные дела», «Классное руководство», «Школьный урок», «Внеурочная деятельность», «Работа с родителями», «Самоуправление», «Профилактика и безопасность», «Социальное партнерство», «Профориентация»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492A" w:rsidRPr="00B7556D" w:rsidRDefault="00A9492A" w:rsidP="00417DED">
      <w:pPr>
        <w:numPr>
          <w:ilvl w:val="0"/>
          <w:numId w:val="5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вариативных: </w:t>
      </w:r>
      <w:r w:rsidRPr="004F3BAB">
        <w:rPr>
          <w:rFonts w:ascii="Times New Roman" w:hAnsi="Times New Roman" w:cs="Times New Roman"/>
          <w:sz w:val="24"/>
          <w:szCs w:val="24"/>
        </w:rPr>
        <w:t>«Школьные медиа», «Детские общественные объединения»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воспитательной деятельности рабочей программы модулей воспитания конкретизированы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 планах воспитательной работы НОО,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классах, соблюдавших карантин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периоды учебного года из-за заболеваемости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осуществляли воспитательную работу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дистанционном формате.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САМОАНАЛИЗА ВОСПИТАТЕЛЬНОЙ РАБОТЫ ШКОЛЫ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воспитательной работы школы проведен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воспитания, социализации и саморазвития школьников за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Способы получения информации: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наблюдение, анализ школьной документации (самоанализ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деятельности классных руководителей, учителей-предметников, педагогов внеурочной деятельности).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проведен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 совместно с заместителем директора по воспитательной работе. По итогам анализа проведено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Критерий оценки результатов воспитания, социализации и саморазвития школьников: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личностного развития школьников в каждом классе.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проблемы личностного развития школьников решены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личностных результатов обучающихся 1–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показал, что педагогическому коллективу школы удалось:</w:t>
      </w:r>
    </w:p>
    <w:p w:rsidR="00A9492A" w:rsidRPr="003662C7" w:rsidRDefault="00A9492A" w:rsidP="00417DED">
      <w:pPr>
        <w:numPr>
          <w:ilvl w:val="0"/>
          <w:numId w:val="5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62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повысить уровень учебной</w:t>
      </w:r>
      <w:r w:rsidRPr="0036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3662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мотивации школьников</w:t>
      </w:r>
      <w:r w:rsidRPr="00366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3662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уровне НОО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662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уровне ООО;</w:t>
      </w:r>
    </w:p>
    <w:p w:rsidR="00A9492A" w:rsidRPr="003662C7" w:rsidRDefault="00A9492A" w:rsidP="00417DED">
      <w:pPr>
        <w:numPr>
          <w:ilvl w:val="0"/>
          <w:numId w:val="5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62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сохранить высокий уровень познавательной активности школьников на уровне НОО, повысить уровень познавательной активности школьников на уровне ООО;</w:t>
      </w:r>
    </w:p>
    <w:p w:rsidR="00A9492A" w:rsidRPr="003662C7" w:rsidRDefault="00A9492A" w:rsidP="00417DED">
      <w:pPr>
        <w:numPr>
          <w:ilvl w:val="0"/>
          <w:numId w:val="5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62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повысить уровень ответственности и самостоятельности обучающихся 9-х классов;</w:t>
      </w: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проблемы личностного развития решить не удалось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Педагогическому коллективу школы не удалось решить следующие проблемы личностного развития школьников:</w:t>
      </w:r>
    </w:p>
    <w:p w:rsidR="00A9492A" w:rsidRPr="00B7556D" w:rsidRDefault="00A9492A" w:rsidP="00417DED">
      <w:pPr>
        <w:numPr>
          <w:ilvl w:val="0"/>
          <w:numId w:val="5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низкий уровень социальной компетентности обучающихся уровня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который выражается у отдельных групп учеников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 в виде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неумения включаться в работу группы, неумения сотрудничать, низкий уровень владения элементарными нормами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проблемы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школа будет решать в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A9492A" w:rsidRPr="00B7556D" w:rsidRDefault="00A9492A" w:rsidP="00417DED">
      <w:pPr>
        <w:numPr>
          <w:ilvl w:val="0"/>
          <w:numId w:val="5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социальной компетентности обучающихся уровня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ОО;</w:t>
      </w:r>
    </w:p>
    <w:p w:rsidR="00A9492A" w:rsidRPr="005063F7" w:rsidRDefault="00A9492A" w:rsidP="00417DED">
      <w:pPr>
        <w:numPr>
          <w:ilvl w:val="0"/>
          <w:numId w:val="5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учебной мотивации, познавательной активности, ответственности и самостоятельности, сформированности нравственных ценностей обучающихся 5–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классов;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Состояние организуемой в школе совместной деятельности обучающихся и взрослых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получения информации: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с обучающимися и их родителями, педагогическими работниками, лидерами ученического самоуправления; анкетирование обучающихся и их родителей, педагогов, лидеров ученического самоуправления; самоанализ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деятельности классных руководителей, учителей-предметников, педагогов внеурочной деятельности.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проведен заместителем директора по воспитательной работе, классными руководителями, активом старшеклассников и родителями.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анализа проведено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методического объединения классных руководителей.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Критерий: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 школе интересной, насыщенной событиями и личностно-развивающей совместной деятельности обучающихся и взрослых.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 совместной деятельности классных руководителей и их классов (реализация модуля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«Классное руководство»)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сформировано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класса. Классные руководители 1–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 разработали планы воспитательной работы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классами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программой воспитания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календарными планами воспитательной работы уровней образования.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 использовались различные формы работы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модуля «Классное руководство»:</w:t>
      </w:r>
    </w:p>
    <w:p w:rsidR="00A9492A" w:rsidRPr="00B7556D" w:rsidRDefault="00A9492A" w:rsidP="00417DED">
      <w:pPr>
        <w:numPr>
          <w:ilvl w:val="0"/>
          <w:numId w:val="5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тематические классные часы;</w:t>
      </w:r>
    </w:p>
    <w:p w:rsidR="00A9492A" w:rsidRPr="00B7556D" w:rsidRDefault="00A9492A" w:rsidP="00417DED">
      <w:pPr>
        <w:numPr>
          <w:ilvl w:val="0"/>
          <w:numId w:val="5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 конкурсах: конкурсы рисунков, фотоконкурсы, конкурс чтецов;</w:t>
      </w:r>
    </w:p>
    <w:p w:rsidR="00A9492A" w:rsidRPr="00B7556D" w:rsidRDefault="00A9492A" w:rsidP="00417DED">
      <w:pPr>
        <w:numPr>
          <w:ilvl w:val="0"/>
          <w:numId w:val="5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коллективные творческие дела;</w:t>
      </w:r>
    </w:p>
    <w:p w:rsidR="00A9492A" w:rsidRPr="00B7556D" w:rsidRDefault="00A9492A" w:rsidP="00417DED">
      <w:pPr>
        <w:numPr>
          <w:ilvl w:val="0"/>
          <w:numId w:val="5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интеллектуальных конкурсах, олимпиадах;</w:t>
      </w:r>
    </w:p>
    <w:p w:rsidR="00A9492A" w:rsidRPr="00B7556D" w:rsidRDefault="00A9492A" w:rsidP="00417DED">
      <w:pPr>
        <w:numPr>
          <w:ilvl w:val="0"/>
          <w:numId w:val="5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индивидуальные беседы с учащимися;</w:t>
      </w:r>
    </w:p>
    <w:p w:rsidR="00A9492A" w:rsidRPr="00B7556D" w:rsidRDefault="00A9492A" w:rsidP="00417DED">
      <w:pPr>
        <w:numPr>
          <w:ilvl w:val="0"/>
          <w:numId w:val="5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работа с портфолио;</w:t>
      </w:r>
    </w:p>
    <w:p w:rsidR="00A9492A" w:rsidRPr="00B7556D" w:rsidRDefault="00A9492A" w:rsidP="00417DED">
      <w:pPr>
        <w:numPr>
          <w:ilvl w:val="0"/>
          <w:numId w:val="5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индивидуальные беседы с родителями;</w:t>
      </w:r>
    </w:p>
    <w:p w:rsidR="00A9492A" w:rsidRDefault="00A9492A" w:rsidP="00417DED">
      <w:pPr>
        <w:numPr>
          <w:ilvl w:val="0"/>
          <w:numId w:val="5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(дистанционно и очно);</w:t>
      </w:r>
    </w:p>
    <w:p w:rsidR="00A9492A" w:rsidRPr="00D837C9" w:rsidRDefault="00A9492A" w:rsidP="00A9492A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анкетирования администрации, педагогов-предметников, работников школьной социально-педагогической службы, обучающихся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качество совместной деятельности классных руководителей и их классов за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оценивается как хорошее.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 обучающихся 1–4-х классов в общешкольных воспитательных 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16"/>
        <w:gridCol w:w="3409"/>
        <w:gridCol w:w="1254"/>
        <w:gridCol w:w="783"/>
        <w:gridCol w:w="783"/>
        <w:gridCol w:w="783"/>
        <w:gridCol w:w="783"/>
      </w:tblGrid>
      <w:tr w:rsidR="00A9492A" w:rsidRPr="00B7556D" w:rsidTr="00A9492A"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7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Название мероприятия</w:t>
            </w:r>
          </w:p>
        </w:tc>
        <w:tc>
          <w:tcPr>
            <w:tcW w:w="12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Модуль</w:t>
            </w:r>
          </w:p>
        </w:tc>
        <w:tc>
          <w:tcPr>
            <w:tcW w:w="7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837ED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837ED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837ED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837ED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</w:t>
            </w:r>
            <w:r w:rsidRPr="007368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«Здравствуй,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школа!»</w:t>
            </w:r>
          </w:p>
        </w:tc>
        <w:tc>
          <w:tcPr>
            <w:tcW w:w="125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5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54" w:type="dxa"/>
            <w:vMerge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7368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«Уроки</w:t>
            </w:r>
            <w:r w:rsidRPr="007368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  <w:r w:rsidRPr="007368F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963CF8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F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картин из </w:t>
            </w:r>
            <w:r w:rsidRPr="00963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материала</w:t>
            </w:r>
          </w:p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F8">
              <w:rPr>
                <w:rFonts w:ascii="Times New Roman" w:hAnsi="Times New Roman" w:cs="Times New Roman"/>
                <w:sz w:val="24"/>
                <w:szCs w:val="24"/>
              </w:rPr>
              <w:t>«Зеркало природы»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F8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F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ко Дню гражданской обороны РФ).  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736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Pr="00736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учителя»</w:t>
            </w:r>
          </w:p>
          <w:p w:rsidR="00A9492A" w:rsidRPr="007368FD" w:rsidRDefault="00A9492A" w:rsidP="00A9492A">
            <w:pPr>
              <w:widowControl w:val="0"/>
              <w:autoSpaceDE w:val="0"/>
              <w:autoSpaceDN w:val="0"/>
              <w:spacing w:before="18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-поздравление</w:t>
            </w:r>
            <w:r w:rsidRPr="00736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  <w:p w:rsidR="00A9492A" w:rsidRPr="007368FD" w:rsidRDefault="00A9492A" w:rsidP="00417DED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wordWrap w:val="0"/>
              <w:autoSpaceDE w:val="0"/>
              <w:autoSpaceDN w:val="0"/>
              <w:spacing w:before="18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7368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выпуск</w:t>
            </w:r>
            <w:r w:rsidRPr="007368FD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стенгазеты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День школьника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«Золотая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837EDA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(праздник</w:t>
            </w:r>
            <w:r w:rsidRPr="007368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368F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мам)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837EDA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837EDA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r w:rsidRPr="000507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 w:rsidRPr="000507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(игра</w:t>
            </w:r>
            <w:r w:rsidRPr="00050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074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ПДД)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837EDA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368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7368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Pr="007368F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(линейка)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368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7368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Pr="007368F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(линейка)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B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Классные часы, посвящённые Дню Конституции РФ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963CF8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D837C9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 w:rsidRPr="007368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«Мастерская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 xml:space="preserve">деда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Мороза»</w:t>
            </w:r>
          </w:p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-выпуск</w:t>
            </w:r>
            <w:r w:rsidRPr="007368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стенгазет,</w:t>
            </w:r>
          </w:p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новогодних</w:t>
            </w:r>
            <w:r w:rsidRPr="007368F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</w:t>
            </w:r>
          </w:p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-оформление школы</w:t>
            </w:r>
            <w:r w:rsidRPr="007368F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</w:t>
            </w:r>
            <w:r w:rsidRPr="007368FD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ko-KR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«Новый</w:t>
            </w:r>
            <w:r w:rsidRPr="007368FD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год»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7368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r w:rsidRPr="007368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«Блокадный</w:t>
            </w:r>
            <w:r w:rsidRPr="007368F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Ленинград»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</w:t>
            </w:r>
            <w:r w:rsidRPr="004118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героико-патриотической и оборонно-массовой работы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963CF8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4118B3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963CF8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4118B3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«Зарничка»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963CF8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7368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«8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марта»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Азбукой»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2C0EF3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7368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  <w:p w:rsidR="00A9492A" w:rsidRPr="007368FD" w:rsidRDefault="00A9492A" w:rsidP="00417DED">
            <w:pPr>
              <w:widowControl w:val="0"/>
              <w:numPr>
                <w:ilvl w:val="0"/>
                <w:numId w:val="32"/>
              </w:numPr>
              <w:tabs>
                <w:tab w:val="left" w:pos="252"/>
              </w:tabs>
              <w:wordWrap w:val="0"/>
              <w:autoSpaceDE w:val="0"/>
              <w:autoSpaceDN w:val="0"/>
              <w:spacing w:before="183" w:after="0" w:line="240" w:lineRule="auto"/>
              <w:ind w:left="251" w:hanging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</w:t>
            </w:r>
            <w:r w:rsidRPr="007368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старты»</w:t>
            </w:r>
          </w:p>
          <w:p w:rsidR="00A9492A" w:rsidRPr="007368FD" w:rsidRDefault="00A9492A" w:rsidP="00417DED">
            <w:pPr>
              <w:widowControl w:val="0"/>
              <w:numPr>
                <w:ilvl w:val="0"/>
                <w:numId w:val="32"/>
              </w:numPr>
              <w:tabs>
                <w:tab w:val="left" w:pos="247"/>
              </w:tabs>
              <w:wordWrap w:val="0"/>
              <w:autoSpaceDE w:val="0"/>
              <w:autoSpaceDN w:val="0"/>
              <w:spacing w:before="182" w:after="0" w:line="240" w:lineRule="auto"/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7368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«ЗОЖ»</w:t>
            </w:r>
          </w:p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танцевальный флешмоб на перемене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B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AE2BBA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r w:rsidRPr="0005074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05074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добра (по</w:t>
            </w:r>
            <w:r w:rsidRPr="0005074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963CF8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736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</w:t>
            </w:r>
            <w:r w:rsidRPr="007368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</w:t>
            </w:r>
          </w:p>
          <w:p w:rsidR="00A9492A" w:rsidRPr="007368FD" w:rsidRDefault="00A9492A" w:rsidP="00A9492A">
            <w:pPr>
              <w:widowControl w:val="0"/>
              <w:autoSpaceDE w:val="0"/>
              <w:autoSpaceDN w:val="0"/>
              <w:spacing w:before="185" w:after="0" w:line="256" w:lineRule="auto"/>
              <w:ind w:left="107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</w:t>
            </w:r>
            <w:r w:rsidRPr="007368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 w:rsidRPr="007368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«Салют</w:t>
            </w:r>
            <w:r w:rsidRPr="007368F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Победа»</w:t>
            </w:r>
          </w:p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Бессмертный полк. </w:t>
            </w:r>
          </w:p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963CF8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D837C9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посвященный дню Победы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r w:rsidRPr="00736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736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25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 обучающихся 5–9-х классов в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общешкольных воспитательных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7"/>
        <w:gridCol w:w="3208"/>
        <w:gridCol w:w="1246"/>
        <w:gridCol w:w="697"/>
        <w:gridCol w:w="697"/>
        <w:gridCol w:w="697"/>
        <w:gridCol w:w="697"/>
        <w:gridCol w:w="678"/>
      </w:tblGrid>
      <w:tr w:rsidR="00A9492A" w:rsidRPr="00B7556D" w:rsidTr="00A9492A">
        <w:tc>
          <w:tcPr>
            <w:tcW w:w="1097" w:type="dxa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7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Название мероприятия</w:t>
            </w:r>
          </w:p>
        </w:tc>
        <w:tc>
          <w:tcPr>
            <w:tcW w:w="12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Модуль</w:t>
            </w:r>
          </w:p>
        </w:tc>
        <w:tc>
          <w:tcPr>
            <w:tcW w:w="697" w:type="dxa"/>
          </w:tcPr>
          <w:p w:rsidR="00A9492A" w:rsidRPr="00837ED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A9492A" w:rsidRPr="00837ED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A9492A" w:rsidRPr="00837ED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A9492A" w:rsidRPr="00837ED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78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</w:t>
            </w:r>
            <w:r w:rsidRPr="007368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«Здравствуй,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школа!»</w:t>
            </w:r>
          </w:p>
        </w:tc>
        <w:tc>
          <w:tcPr>
            <w:tcW w:w="124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5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7368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«Уроки</w:t>
            </w:r>
            <w:r w:rsidRPr="007368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  <w:r w:rsidRPr="007368F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963CF8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F8">
              <w:rPr>
                <w:rFonts w:ascii="Times New Roman" w:hAnsi="Times New Roman" w:cs="Times New Roman"/>
                <w:sz w:val="24"/>
                <w:szCs w:val="24"/>
              </w:rPr>
              <w:t>Выставка картин из природного материала</w:t>
            </w:r>
          </w:p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F8">
              <w:rPr>
                <w:rFonts w:ascii="Times New Roman" w:hAnsi="Times New Roman" w:cs="Times New Roman"/>
                <w:sz w:val="24"/>
                <w:szCs w:val="24"/>
              </w:rPr>
              <w:t>«Зеркало природы»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F8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F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ко Дню гражданской обороны РФ).  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736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Pr="00736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учителя»</w:t>
            </w:r>
          </w:p>
          <w:p w:rsidR="00A9492A" w:rsidRPr="007368FD" w:rsidRDefault="00A9492A" w:rsidP="00A9492A">
            <w:pPr>
              <w:widowControl w:val="0"/>
              <w:autoSpaceDE w:val="0"/>
              <w:autoSpaceDN w:val="0"/>
              <w:spacing w:before="18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-поздравление</w:t>
            </w:r>
            <w:r w:rsidRPr="00736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  <w:p w:rsidR="00A9492A" w:rsidRPr="007368FD" w:rsidRDefault="00A9492A" w:rsidP="00417DED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wordWrap w:val="0"/>
              <w:autoSpaceDE w:val="0"/>
              <w:autoSpaceDN w:val="0"/>
              <w:spacing w:before="18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7368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выпуск</w:t>
            </w:r>
            <w:r w:rsidRPr="007368FD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стенгазеты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День школьника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«Золотая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837EDA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(праздник</w:t>
            </w:r>
            <w:r w:rsidRPr="007368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368F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мам)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837EDA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837EDA" w:rsidTr="00A9492A">
        <w:tc>
          <w:tcPr>
            <w:tcW w:w="1097" w:type="dxa"/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r w:rsidRPr="000507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 w:rsidRPr="000507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(игра</w:t>
            </w:r>
            <w:r w:rsidRPr="00050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074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ПДД)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837EDA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368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7368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Pr="007368F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(линейка)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368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7368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Pr="007368F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(линейка)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B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Классные часы, посвящённые Дню Конституции РФ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963CF8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D837C9" w:rsidTr="00A9492A">
        <w:tc>
          <w:tcPr>
            <w:tcW w:w="1097" w:type="dxa"/>
          </w:tcPr>
          <w:p w:rsidR="00A9492A" w:rsidRPr="007368FD" w:rsidRDefault="00A9492A" w:rsidP="00A949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 w:rsidRPr="007368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«Мастерская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 xml:space="preserve">деда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Мороза»</w:t>
            </w:r>
          </w:p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-выпуск</w:t>
            </w:r>
            <w:r w:rsidRPr="007368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стенгазет,</w:t>
            </w:r>
          </w:p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новогодних</w:t>
            </w:r>
            <w:r w:rsidRPr="007368F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</w:t>
            </w:r>
          </w:p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-оформление школы</w:t>
            </w:r>
            <w:r w:rsidRPr="007368F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</w:t>
            </w:r>
            <w:r w:rsidRPr="007368FD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ko-KR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«Новый</w:t>
            </w:r>
            <w:r w:rsidRPr="007368FD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год»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7368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r w:rsidRPr="007368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«Блокадный</w:t>
            </w:r>
            <w:r w:rsidRPr="007368F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Ленинград»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героико-патриотической и оборонно-массовой работы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963CF8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4118B3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963CF8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4118B3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«Зарничка»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963CF8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7368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«8</w:t>
            </w:r>
            <w:r w:rsidRPr="0073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марта»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7368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  <w:p w:rsidR="00A9492A" w:rsidRPr="007368FD" w:rsidRDefault="00A9492A" w:rsidP="00417DED">
            <w:pPr>
              <w:widowControl w:val="0"/>
              <w:numPr>
                <w:ilvl w:val="0"/>
                <w:numId w:val="32"/>
              </w:numPr>
              <w:tabs>
                <w:tab w:val="left" w:pos="252"/>
              </w:tabs>
              <w:wordWrap w:val="0"/>
              <w:autoSpaceDE w:val="0"/>
              <w:autoSpaceDN w:val="0"/>
              <w:spacing w:before="183" w:after="0" w:line="240" w:lineRule="auto"/>
              <w:ind w:left="251" w:hanging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</w:t>
            </w:r>
            <w:r w:rsidRPr="007368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старты»</w:t>
            </w:r>
          </w:p>
          <w:p w:rsidR="00A9492A" w:rsidRPr="007368FD" w:rsidRDefault="00A9492A" w:rsidP="00417DED">
            <w:pPr>
              <w:widowControl w:val="0"/>
              <w:numPr>
                <w:ilvl w:val="0"/>
                <w:numId w:val="32"/>
              </w:numPr>
              <w:tabs>
                <w:tab w:val="left" w:pos="247"/>
              </w:tabs>
              <w:wordWrap w:val="0"/>
              <w:autoSpaceDE w:val="0"/>
              <w:autoSpaceDN w:val="0"/>
              <w:spacing w:before="182" w:after="0" w:line="240" w:lineRule="auto"/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7368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«ЗОЖ»</w:t>
            </w:r>
          </w:p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танцевальный флешмоб на перемене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B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AE2BBA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r w:rsidRPr="0005074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05074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добра (по</w:t>
            </w:r>
            <w:r w:rsidRPr="0005074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963CF8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736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</w:t>
            </w:r>
            <w:r w:rsidRPr="007368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</w:t>
            </w:r>
          </w:p>
          <w:p w:rsidR="00A9492A" w:rsidRPr="007368FD" w:rsidRDefault="00A9492A" w:rsidP="00A9492A">
            <w:pPr>
              <w:widowControl w:val="0"/>
              <w:autoSpaceDE w:val="0"/>
              <w:autoSpaceDN w:val="0"/>
              <w:spacing w:before="185" w:after="0" w:line="256" w:lineRule="auto"/>
              <w:ind w:left="107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</w:t>
            </w:r>
            <w:r w:rsidRPr="007368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 w:rsidRPr="007368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«Салют</w:t>
            </w:r>
            <w:r w:rsidRPr="007368F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8F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Победа»</w:t>
            </w:r>
          </w:p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368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Бессмертный полк. </w:t>
            </w:r>
          </w:p>
          <w:p w:rsidR="00A9492A" w:rsidRPr="007368FD" w:rsidRDefault="00A9492A" w:rsidP="00A9492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963CF8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D837C9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посвященный дню Победы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492A" w:rsidRPr="00B7556D" w:rsidTr="00A9492A">
        <w:tc>
          <w:tcPr>
            <w:tcW w:w="1097" w:type="dxa"/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92A" w:rsidRPr="007368FD" w:rsidRDefault="00A9492A" w:rsidP="00A9492A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368FD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24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8" w:type="dxa"/>
          </w:tcPr>
          <w:p w:rsidR="00A9492A" w:rsidRPr="00D837C9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A9492A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Наиболее активно принимали участие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школьных мероприятиях обучающиеся следующих классов:</w:t>
      </w:r>
    </w:p>
    <w:p w:rsidR="00A9492A" w:rsidRDefault="00A9492A" w:rsidP="00417DED">
      <w:pPr>
        <w:numPr>
          <w:ilvl w:val="0"/>
          <w:numId w:val="5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2-4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класс, классный руководитель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Земскова О.А.</w:t>
      </w:r>
      <w:r w:rsidRPr="007C78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492A" w:rsidRDefault="00A9492A" w:rsidP="00417DED">
      <w:pPr>
        <w:numPr>
          <w:ilvl w:val="0"/>
          <w:numId w:val="5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1-3 класс, классный руководитель Гнусенкова Н.Н.;</w:t>
      </w:r>
    </w:p>
    <w:p w:rsidR="00A9492A" w:rsidRDefault="00A9492A" w:rsidP="00417DED">
      <w:pPr>
        <w:numPr>
          <w:ilvl w:val="0"/>
          <w:numId w:val="5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класс, классный руководитель Карнута Т.А.;</w:t>
      </w:r>
    </w:p>
    <w:p w:rsidR="00A9492A" w:rsidRDefault="00A9492A" w:rsidP="00417DED">
      <w:pPr>
        <w:numPr>
          <w:ilvl w:val="0"/>
          <w:numId w:val="5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класс, классный руководитель Рыськова А.А.;</w:t>
      </w:r>
    </w:p>
    <w:p w:rsidR="00A9492A" w:rsidRDefault="00A9492A" w:rsidP="00417DED">
      <w:pPr>
        <w:numPr>
          <w:ilvl w:val="0"/>
          <w:numId w:val="5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класс, классный руководитель Ноздрина Н.Е. ;</w:t>
      </w:r>
    </w:p>
    <w:p w:rsidR="00A9492A" w:rsidRDefault="00A9492A" w:rsidP="00417DED">
      <w:pPr>
        <w:numPr>
          <w:ilvl w:val="0"/>
          <w:numId w:val="5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класс, классный руководитель Поздышева Н.Н.;</w:t>
      </w:r>
    </w:p>
    <w:p w:rsidR="00A9492A" w:rsidRPr="007C7891" w:rsidRDefault="00A9492A" w:rsidP="00A9492A">
      <w:pPr>
        <w:spacing w:before="100" w:beforeAutospacing="1" w:after="100" w:afterAutospacing="1" w:line="240" w:lineRule="auto"/>
        <w:ind w:left="42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92A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обучающихся 1–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классов, принявших участие в событиях, мероприятиях, конкурсах, олимпиадах, фестивалях, проектах, соревнованиях различных уровней составила </w:t>
      </w:r>
      <w:r w:rsidRPr="00506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87</w:t>
      </w:r>
      <w:r w:rsidRPr="007C78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(высокий уровень вовлеченности). Но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анкетирования обучающихся, 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 показали, что дети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иногда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 под давлением педагогов, уровень доброво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 средний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. Возможно, это связано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тем, что педагоги не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вовлекают обучающихся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общешкольных дел, не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прислушиваются к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мнению, не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 совместный анализ проведенных общешкольных мероприятий.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 в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интеллектуальных конкурсах и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олимпиадах различных уровней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7"/>
        <w:gridCol w:w="1714"/>
        <w:gridCol w:w="2890"/>
        <w:gridCol w:w="1844"/>
      </w:tblGrid>
      <w:tr w:rsidR="00A9492A" w:rsidRPr="00B7556D" w:rsidTr="00A949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Название конкурса/олимпиады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по</w:t>
            </w:r>
            <w:r w:rsidRPr="00B7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7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ступеням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Победители и призеры</w:t>
            </w:r>
          </w:p>
        </w:tc>
      </w:tr>
      <w:tr w:rsidR="00A9492A" w:rsidRPr="00B7556D" w:rsidTr="00A949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7C7891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Всероссийский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7C7891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4-9 кл, 13 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92A" w:rsidRPr="00B7556D" w:rsidRDefault="00A9492A" w:rsidP="00A94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</w:tbl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значительные достижения обучающихся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олимпиадах: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2-е место в </w:t>
      </w:r>
      <w:r w:rsidRPr="00245C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4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5C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4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Победы 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ГТО – 2-е место Родионов Артем, 3-е место Бирюкова Олеся</w:t>
      </w:r>
      <w:r w:rsidRPr="00506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1-е место «Кросс наций 2022» (Бирюкова Олеся);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«Лыжня России 2023» - 2-е место -Бирюкова Софья, 3-место Зимнева Екатерина, 3-е место Родионов Артем;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Президентские состязания – 2 -е место – МКОУ Шаховская ОШ;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«Мама – это нежность» - 1-е место – Грачева Евгения;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«Красный тюльпан надежды» - 2-е место- Бирюкова Олеся;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«Атомные корабли» - 2-е место – Грачева Евгения;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«Я б в рабочие пошел, пусть меня научат» - 2-е место Крайнова Александра, 1-е место Комаров Михаил,3 -е место Бирюкова Олеся, 1-е место Крайнова Александра;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«Маленькой елочке хорошо в лесу» 1-место Бирюкова Софья;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«Зимняя сказка» - 2-е место Крайнова Александра, 1-е место Бирюкова Софья;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«Творческая академия Деда Мороза» - 1- место Бирюкова Олеся;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«Рождественская сказка» - 1- е место – Грачева Евгения;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«Моя семейная реликвия»- 1 место Бирюкова Олеся;</w:t>
      </w:r>
    </w:p>
    <w:p w:rsidR="00A9492A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 рисунков «Зима и спорт» - 3 место Крайнова Александра;</w:t>
      </w:r>
    </w:p>
    <w:p w:rsidR="00A9492A" w:rsidRPr="00E639E9" w:rsidRDefault="00A9492A" w:rsidP="00417DED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Кросс «Стартуют Все» - 2 место Пичугин Илья.</w:t>
      </w:r>
    </w:p>
    <w:p w:rsidR="00A9492A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Качество организуемой в школе внеурочной деятельности (реализация модуля «Курсы внеурочной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деятельности»)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осуществлялась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направлениям:</w:t>
      </w:r>
    </w:p>
    <w:p w:rsidR="00A9492A" w:rsidRPr="00B7556D" w:rsidRDefault="00A9492A" w:rsidP="00417DED">
      <w:pPr>
        <w:numPr>
          <w:ilvl w:val="0"/>
          <w:numId w:val="6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общеинтеллектуальное;</w:t>
      </w:r>
    </w:p>
    <w:p w:rsidR="00A9492A" w:rsidRPr="00B7556D" w:rsidRDefault="00A9492A" w:rsidP="00417DED">
      <w:pPr>
        <w:numPr>
          <w:ilvl w:val="0"/>
          <w:numId w:val="6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спортивно-оздоровительное;</w:t>
      </w:r>
    </w:p>
    <w:p w:rsidR="00A9492A" w:rsidRPr="00B7556D" w:rsidRDefault="00A9492A" w:rsidP="00417DED">
      <w:pPr>
        <w:numPr>
          <w:ilvl w:val="0"/>
          <w:numId w:val="6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социальное;</w:t>
      </w:r>
    </w:p>
    <w:p w:rsidR="00A9492A" w:rsidRPr="00B7556D" w:rsidRDefault="00A9492A" w:rsidP="00417DED">
      <w:pPr>
        <w:numPr>
          <w:ilvl w:val="0"/>
          <w:numId w:val="6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общекультурное;</w:t>
      </w:r>
    </w:p>
    <w:p w:rsidR="00A9492A" w:rsidRPr="00B7556D" w:rsidRDefault="00A9492A" w:rsidP="00417DED">
      <w:pPr>
        <w:numPr>
          <w:ilvl w:val="0"/>
          <w:numId w:val="6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духовно-нравственное.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327"/>
        <w:gridCol w:w="1559"/>
        <w:gridCol w:w="1701"/>
        <w:gridCol w:w="1843"/>
        <w:gridCol w:w="1842"/>
      </w:tblGrid>
      <w:tr w:rsidR="00A9492A" w:rsidRPr="007F32FC" w:rsidTr="00A9492A">
        <w:tc>
          <w:tcPr>
            <w:tcW w:w="475" w:type="dxa"/>
          </w:tcPr>
          <w:p w:rsidR="00A9492A" w:rsidRPr="007F32FC" w:rsidRDefault="00A9492A" w:rsidP="00A9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7" w:type="dxa"/>
          </w:tcPr>
          <w:p w:rsidR="00A9492A" w:rsidRPr="007F32FC" w:rsidRDefault="00A9492A" w:rsidP="00A9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A9492A" w:rsidRPr="007F32FC" w:rsidRDefault="00A9492A" w:rsidP="00A9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Платно/</w:t>
            </w:r>
          </w:p>
          <w:p w:rsidR="00A9492A" w:rsidRPr="007F32FC" w:rsidRDefault="00A9492A" w:rsidP="00A9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A9492A" w:rsidRPr="007F32FC" w:rsidRDefault="00A9492A" w:rsidP="00A9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843" w:type="dxa"/>
          </w:tcPr>
          <w:p w:rsidR="00A9492A" w:rsidRPr="007F32FC" w:rsidRDefault="00A9492A" w:rsidP="00A9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руководителе</w:t>
            </w:r>
          </w:p>
        </w:tc>
        <w:tc>
          <w:tcPr>
            <w:tcW w:w="1842" w:type="dxa"/>
          </w:tcPr>
          <w:p w:rsidR="00A9492A" w:rsidRPr="007F32FC" w:rsidRDefault="00A9492A" w:rsidP="00A9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7F32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занимающихся/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«группы риска»</w:t>
            </w:r>
          </w:p>
        </w:tc>
      </w:tr>
      <w:tr w:rsidR="00A9492A" w:rsidRPr="007F32FC" w:rsidTr="00A9492A">
        <w:trPr>
          <w:trHeight w:val="465"/>
        </w:trPr>
        <w:tc>
          <w:tcPr>
            <w:tcW w:w="475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7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здоровье и правильном питании </w:t>
            </w:r>
          </w:p>
        </w:tc>
        <w:tc>
          <w:tcPr>
            <w:tcW w:w="1559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35-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3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Гнусенкова Н.Н.</w:t>
            </w:r>
          </w:p>
        </w:tc>
        <w:tc>
          <w:tcPr>
            <w:tcW w:w="1842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9492A" w:rsidRPr="007F32FC" w:rsidTr="00A9492A">
        <w:trPr>
          <w:trHeight w:val="465"/>
        </w:trPr>
        <w:tc>
          <w:tcPr>
            <w:tcW w:w="475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7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1559" w:type="dxa"/>
          </w:tcPr>
          <w:p w:rsidR="00A9492A" w:rsidRPr="007F32FC" w:rsidRDefault="00A9492A" w:rsidP="00A9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35-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3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Гнусенкова Н.Н.</w:t>
            </w:r>
          </w:p>
        </w:tc>
        <w:tc>
          <w:tcPr>
            <w:tcW w:w="1842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9492A" w:rsidRPr="007F32FC" w:rsidTr="00A9492A">
        <w:trPr>
          <w:trHeight w:val="465"/>
        </w:trPr>
        <w:tc>
          <w:tcPr>
            <w:tcW w:w="475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27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Орлята. РФ.</w:t>
            </w:r>
          </w:p>
        </w:tc>
        <w:tc>
          <w:tcPr>
            <w:tcW w:w="1559" w:type="dxa"/>
          </w:tcPr>
          <w:p w:rsidR="00A9492A" w:rsidRPr="007F32FC" w:rsidRDefault="00A9492A" w:rsidP="00A9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35-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Земскова О.А.</w:t>
            </w:r>
          </w:p>
        </w:tc>
        <w:tc>
          <w:tcPr>
            <w:tcW w:w="1842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9492A" w:rsidRPr="007F32FC" w:rsidTr="00A9492A">
        <w:trPr>
          <w:trHeight w:val="465"/>
        </w:trPr>
        <w:tc>
          <w:tcPr>
            <w:tcW w:w="475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7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559" w:type="dxa"/>
          </w:tcPr>
          <w:p w:rsidR="00A9492A" w:rsidRPr="007F32FC" w:rsidRDefault="00A9492A" w:rsidP="00A9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00-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3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Рыськова А.А.</w:t>
            </w:r>
          </w:p>
        </w:tc>
        <w:tc>
          <w:tcPr>
            <w:tcW w:w="1842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9492A" w:rsidRPr="007F32FC" w:rsidTr="00A9492A">
        <w:trPr>
          <w:trHeight w:val="465"/>
        </w:trPr>
        <w:tc>
          <w:tcPr>
            <w:tcW w:w="475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7" w:type="dxa"/>
          </w:tcPr>
          <w:p w:rsidR="00A9492A" w:rsidRPr="007F32FC" w:rsidRDefault="00A9492A" w:rsidP="00A9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биология</w:t>
            </w:r>
          </w:p>
        </w:tc>
        <w:tc>
          <w:tcPr>
            <w:tcW w:w="1559" w:type="dxa"/>
          </w:tcPr>
          <w:p w:rsidR="00A9492A" w:rsidRPr="007F32FC" w:rsidRDefault="00A9492A" w:rsidP="00A9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00-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Поздышева Н.Н.</w:t>
            </w:r>
          </w:p>
        </w:tc>
        <w:tc>
          <w:tcPr>
            <w:tcW w:w="1842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9492A" w:rsidRPr="007F32FC" w:rsidTr="00A9492A">
        <w:trPr>
          <w:trHeight w:val="465"/>
        </w:trPr>
        <w:tc>
          <w:tcPr>
            <w:tcW w:w="475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7" w:type="dxa"/>
          </w:tcPr>
          <w:p w:rsidR="00A9492A" w:rsidRPr="007F32FC" w:rsidRDefault="00A9492A" w:rsidP="00A9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вокруг нас</w:t>
            </w:r>
          </w:p>
        </w:tc>
        <w:tc>
          <w:tcPr>
            <w:tcW w:w="1559" w:type="dxa"/>
          </w:tcPr>
          <w:p w:rsidR="00A9492A" w:rsidRPr="007F32FC" w:rsidRDefault="00A9492A" w:rsidP="00A9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00-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Поздышева Н.Н.</w:t>
            </w:r>
          </w:p>
        </w:tc>
        <w:tc>
          <w:tcPr>
            <w:tcW w:w="1842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9492A" w:rsidRPr="007F32FC" w:rsidTr="00A9492A">
        <w:trPr>
          <w:trHeight w:val="465"/>
        </w:trPr>
        <w:tc>
          <w:tcPr>
            <w:tcW w:w="475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7" w:type="dxa"/>
          </w:tcPr>
          <w:p w:rsidR="00A9492A" w:rsidRPr="007F32FC" w:rsidRDefault="00A9492A" w:rsidP="00A9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1559" w:type="dxa"/>
          </w:tcPr>
          <w:p w:rsidR="00A9492A" w:rsidRPr="007F32FC" w:rsidRDefault="00A9492A" w:rsidP="00A9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00-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</w:t>
            </w:r>
          </w:p>
        </w:tc>
        <w:tc>
          <w:tcPr>
            <w:tcW w:w="1843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Рыськова А.А.</w:t>
            </w:r>
          </w:p>
        </w:tc>
        <w:tc>
          <w:tcPr>
            <w:tcW w:w="1842" w:type="dxa"/>
          </w:tcPr>
          <w:p w:rsidR="00A9492A" w:rsidRPr="007F32FC" w:rsidRDefault="00A9492A" w:rsidP="00417DED">
            <w:pPr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A9492A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учебного года педагоги проводили работу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сохранности контингента обучающихся во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деятельности:</w:t>
      </w:r>
    </w:p>
    <w:p w:rsidR="00A9492A" w:rsidRPr="00B7556D" w:rsidRDefault="00A9492A" w:rsidP="00417DED">
      <w:pPr>
        <w:numPr>
          <w:ilvl w:val="0"/>
          <w:numId w:val="6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 (законных представителей)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выяснению причин низкой посещаемости, потери интереса к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результатов;</w:t>
      </w:r>
    </w:p>
    <w:p w:rsidR="00A9492A" w:rsidRPr="00B7556D" w:rsidRDefault="00A9492A" w:rsidP="00417DED">
      <w:pPr>
        <w:numPr>
          <w:ilvl w:val="0"/>
          <w:numId w:val="6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обучающихся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активную научную, конкурсную, концертную, соревновательную деятельность;</w:t>
      </w:r>
    </w:p>
    <w:p w:rsidR="00A9492A" w:rsidRDefault="00A9492A" w:rsidP="00417DED">
      <w:pPr>
        <w:numPr>
          <w:ilvl w:val="0"/>
          <w:numId w:val="6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доброжелательной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комфортной атмосферы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занятиях внеурочной деятельности, создание ситуации успеха для каждого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была организована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разнообразных формах. Вовлеченность обучающихся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практически постоянной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уровням образования, так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96%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). Самая низкая вовлеченность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–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класс. Это связано с подготовкой к экзаменам.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 качество организации внеурочной деятельности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можно признать хорошим.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детьми группы риска (в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рамках модулей рабочей программы воспитания «Классное руководство», «Работа с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родителями»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9492A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внутришкольном учете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момент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нет.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внутришкольном учете с 22.11.2022 состояло 5 учащихся. Классными руководителями были разработаны индивидуальные планы работы с обучающимися. По исправлению обучающиеся были сняты с учета.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 полугодии проведено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Совета профилактики школы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очном формате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 втором 5 заседаний.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регулярно отслеживают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фиксируют пропуски уроков обучающимися группы риска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 работу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предотвращению пропусков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пробелов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 как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обучающимися, так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работы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группы риска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достигнуты следующие результаты:</w:t>
      </w:r>
    </w:p>
    <w:p w:rsidR="00A9492A" w:rsidRPr="00B7556D" w:rsidRDefault="00A9492A" w:rsidP="00417DED">
      <w:pPr>
        <w:numPr>
          <w:ilvl w:val="0"/>
          <w:numId w:val="6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не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зафиксировано ни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правонарушения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участием обучающихся школы.</w:t>
      </w:r>
    </w:p>
    <w:p w:rsidR="00A9492A" w:rsidRPr="00C269FE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.2022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 классе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семьи, прибывшей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 территории ДНР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оказавшейся в тяжелой жизненной ситуации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Султан Лев и Султан София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C269FE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обеспечить адаптацию, проведены следующие мероприятия:</w:t>
      </w:r>
    </w:p>
    <w:p w:rsidR="00A9492A" w:rsidRPr="00B7556D" w:rsidRDefault="00A9492A" w:rsidP="00417DED">
      <w:pPr>
        <w:numPr>
          <w:ilvl w:val="0"/>
          <w:numId w:val="6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беседы классного руководителя с 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родителями;</w:t>
      </w:r>
    </w:p>
    <w:p w:rsidR="00A9492A" w:rsidRPr="00B7556D" w:rsidRDefault="00A9492A" w:rsidP="00417DED">
      <w:pPr>
        <w:numPr>
          <w:ilvl w:val="0"/>
          <w:numId w:val="6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диагностика эмоционального состояния 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92A" w:rsidRDefault="00A9492A" w:rsidP="00A9492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данный момент обучающийся 9 класса Султан Лев выбыл из МКОУ Шаховской ОШ.</w:t>
      </w:r>
    </w:p>
    <w:p w:rsidR="00A9492A" w:rsidRDefault="00A9492A" w:rsidP="00A9492A">
      <w:pPr>
        <w:spacing w:before="100" w:beforeAutospacing="1" w:after="100" w:afterAutospacing="1" w:line="240" w:lineRule="auto"/>
        <w:ind w:left="42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92A" w:rsidRPr="00C269FE" w:rsidRDefault="00A9492A" w:rsidP="00A9492A">
      <w:pPr>
        <w:spacing w:before="100" w:beforeAutospacing="1" w:after="100" w:afterAutospacing="1" w:line="240" w:lineRule="auto"/>
        <w:ind w:left="42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</w:t>
      </w:r>
      <w:r w:rsidRPr="00C26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26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родителями (в</w:t>
      </w:r>
      <w:r w:rsidRPr="00C26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26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рамках модулей рабочей программы воспитания «Классное руководство» и</w:t>
      </w:r>
      <w:r w:rsidRPr="00C26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26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«Работа с</w:t>
      </w:r>
      <w:r w:rsidRPr="00C26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26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родителями»)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учебного года проведено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 собрания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 классе, всего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родительских собраний. 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классных родительских собраний разнообразна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возрасту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психологическим особенностям обучающихся.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Посещаемость родительских собраний родителями составляет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97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1–4-х классах,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5–9-х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осуществляют индивидуальную работу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родителями: очные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онлайн-консультации, беседы, организуют встречи родителей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педагогами-предметниками.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общешкольном уровне проведены 4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перехода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ФГОС НОО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ООО, 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подготовки к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ГИА-202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 Летней занятости обучающихся, итогах успеваемости.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приняли участие около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совокупности.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проводилась также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индивидуальных встреч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классными руководителями, педагогами-предметниками, работниками социально-психологической службы, представителями администрации школы. </w:t>
      </w: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 реализации личностно-развивающего потенциала школьных уроков (реализация модуля «Школьный урок»)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интерактивной деятельности обучающихся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 отслеживалась через посещение уроков, собеседования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педагогами-предметниками. Чаще всего используют интерактивные формы организации деятельности учителя истории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обществознания, биологии, географии, русского языка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литературы. Наиболее распространена работа обучающихся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малых группах (приемы «Учимся сообща», «Мозговой штурм», «Пресс-конференция»).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анализа посещения уроков педагогов, самоанализов классных руководителей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работе, результатам наблюдения за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 общения педагогов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можно сказать, что большинство учителей не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ограничиваются только передачей предметных знаний. Учителя используют воспитательные компоненты своих уроков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тематикой, формой организации деятельности детей, 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индивидуальными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возрастными особенностями. Однако качество реализации воспитательного компонента уроков находится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уровне. Педагоги слабо используют возможности интегрированных уроков, музейных уроков, уроков-экскурсий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п. Не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учителя организуют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уроках интерактивную деятельность обучающихся. Также следует помнить, что учитель воспитывает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 примером: наблюдались случаи, когда слова учителей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 разошлись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реальным 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 существующего в школе ученического самоуправления (реализация модуля «Самоуправление»)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учебного года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функционировал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«Голубая планета»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орган школьного ученического самоуправления, который участвует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планировании общешкольных дел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осуществляет контроль деятельности органов самоуправления 2–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 школьного ученического самоуправления: 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Бирюкова Олеся.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планом, который был составлен совместно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директором по УВР.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регулярно проводились заседания,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которых осуществлялись:</w:t>
      </w:r>
    </w:p>
    <w:p w:rsidR="00A9492A" w:rsidRPr="00B7556D" w:rsidRDefault="00A9492A" w:rsidP="00417DED">
      <w:pPr>
        <w:numPr>
          <w:ilvl w:val="0"/>
          <w:numId w:val="6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ключевых школьных дел;</w:t>
      </w:r>
    </w:p>
    <w:p w:rsidR="00A9492A" w:rsidRPr="00B7556D" w:rsidRDefault="00A9492A" w:rsidP="00417DED">
      <w:pPr>
        <w:numPr>
          <w:ilvl w:val="0"/>
          <w:numId w:val="6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вопросов успеваемости, посещаемости, дисциплины;</w:t>
      </w:r>
    </w:p>
    <w:p w:rsidR="00A9492A" w:rsidRPr="00B7556D" w:rsidRDefault="00A9492A" w:rsidP="00417DED">
      <w:pPr>
        <w:numPr>
          <w:ilvl w:val="0"/>
          <w:numId w:val="6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дежурства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классам;</w:t>
      </w:r>
    </w:p>
    <w:p w:rsidR="00A9492A" w:rsidRPr="00B7556D" w:rsidRDefault="00A9492A" w:rsidP="00417DED">
      <w:pPr>
        <w:numPr>
          <w:ilvl w:val="0"/>
          <w:numId w:val="6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информационных стендов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Совместными усилиями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зам. директора по УВР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проведены такие крупные мероприятия, как:</w:t>
      </w:r>
    </w:p>
    <w:p w:rsidR="00A9492A" w:rsidRDefault="00A9492A" w:rsidP="00417DED">
      <w:pPr>
        <w:numPr>
          <w:ilvl w:val="0"/>
          <w:numId w:val="6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учителя. </w:t>
      </w:r>
    </w:p>
    <w:p w:rsidR="00A9492A" w:rsidRDefault="00A9492A" w:rsidP="00417DED">
      <w:pPr>
        <w:numPr>
          <w:ilvl w:val="0"/>
          <w:numId w:val="6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год</w:t>
      </w:r>
    </w:p>
    <w:p w:rsidR="00A9492A" w:rsidRDefault="00A9492A" w:rsidP="00417DED">
      <w:pPr>
        <w:numPr>
          <w:ilvl w:val="0"/>
          <w:numId w:val="6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23 февраля</w:t>
      </w:r>
    </w:p>
    <w:p w:rsidR="00A9492A" w:rsidRDefault="00A9492A" w:rsidP="00417DED">
      <w:pPr>
        <w:numPr>
          <w:ilvl w:val="0"/>
          <w:numId w:val="6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марта</w:t>
      </w:r>
    </w:p>
    <w:p w:rsidR="00A9492A" w:rsidRPr="00FF79F5" w:rsidRDefault="00A9492A" w:rsidP="00417DED">
      <w:pPr>
        <w:numPr>
          <w:ilvl w:val="0"/>
          <w:numId w:val="6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мая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Достаточно часто инициативы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принимались педагогами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руководителями. Это оказало определенное влияние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работу: к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концу года Совет старшеклассников снизил свою активность. Не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своевременно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точно выполнялись решения, принятые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ШУС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всего учебного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старался проявлять инициативу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свои обязанности согласно своему плану работы.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ШУС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оценить как хорошую.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 профориентационной работы школы (реализация модуля «Профориентация»)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профориентационной работы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определялось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 ее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эффективности:</w:t>
      </w:r>
    </w:p>
    <w:p w:rsidR="00A9492A" w:rsidRPr="00B7556D" w:rsidRDefault="00A9492A" w:rsidP="00417DED">
      <w:pPr>
        <w:numPr>
          <w:ilvl w:val="0"/>
          <w:numId w:val="6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достаточная информированность обучающихся 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путях ее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(сформированное ясное представление 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требованиях профессии к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человеку, конкретном месте ее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получения, потребностях общества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специалистах);</w:t>
      </w:r>
    </w:p>
    <w:p w:rsidR="00A9492A" w:rsidRPr="00B7556D" w:rsidRDefault="00A9492A" w:rsidP="00417DED">
      <w:pPr>
        <w:numPr>
          <w:ilvl w:val="0"/>
          <w:numId w:val="6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обоснованном выборе профессии (самостоятельно проявляемая школьником активность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получению необходимой информации 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той или иной профессии, желание пробы своих сил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конкретных областях деятельности, самостоятельное составление своего профессионального плана);</w:t>
      </w:r>
    </w:p>
    <w:p w:rsidR="00A9492A" w:rsidRPr="00B7556D" w:rsidRDefault="00A9492A" w:rsidP="00417DED">
      <w:pPr>
        <w:numPr>
          <w:ilvl w:val="0"/>
          <w:numId w:val="6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уверенность школьника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значимости труда (сформированное отношение к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труду как к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жизненной ценности);</w:t>
      </w:r>
    </w:p>
    <w:p w:rsidR="00A9492A" w:rsidRPr="00B7556D" w:rsidRDefault="00A9492A" w:rsidP="00417DED">
      <w:pPr>
        <w:numPr>
          <w:ilvl w:val="0"/>
          <w:numId w:val="6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самопознания школьника (изучение школьником своих качеств);</w:t>
      </w:r>
    </w:p>
    <w:p w:rsidR="00A9492A" w:rsidRPr="00B7556D" w:rsidRDefault="00A9492A" w:rsidP="00417DED">
      <w:pPr>
        <w:numPr>
          <w:ilvl w:val="0"/>
          <w:numId w:val="6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 обоснованного профессионального плана.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Удалось повысить долю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5–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классов, принявших участие в профориентационных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мероприятиях.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активное участие обучающиеся школы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просмотре уроков Проектория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определения качества профориентационной работы школы проведено анкетирование обучающихся 8–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классов. Его результаты показали, что качество профориентационной работы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8-х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9-х–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высокое. </w:t>
      </w: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рабочих программ воспитания и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календарных планов воспитательной работы</w:t>
      </w:r>
    </w:p>
    <w:p w:rsidR="00A9492A" w:rsidRPr="00B7556D" w:rsidRDefault="00A9492A" w:rsidP="00A94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воспитательная работы школы строилась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программой воспитания. Календарные планы воспитательной работы уровней образования реализованы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92A" w:rsidRPr="0004380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</w:t>
      </w:r>
    </w:p>
    <w:p w:rsidR="00A9492A" w:rsidRPr="00B7556D" w:rsidRDefault="00A9492A" w:rsidP="00417DED">
      <w:pPr>
        <w:numPr>
          <w:ilvl w:val="0"/>
          <w:numId w:val="6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 личностном развитии школьников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отмечается устойчивая позитивная динамика.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A9492A" w:rsidRPr="00B7556D" w:rsidRDefault="00A9492A" w:rsidP="00417DED">
      <w:pPr>
        <w:numPr>
          <w:ilvl w:val="0"/>
          <w:numId w:val="6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воспитательной работы школы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можно признать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хорошим.</w:t>
      </w:r>
    </w:p>
    <w:p w:rsidR="00A9492A" w:rsidRPr="00B7556D" w:rsidRDefault="00A9492A" w:rsidP="00417DED">
      <w:pPr>
        <w:numPr>
          <w:ilvl w:val="0"/>
          <w:numId w:val="6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Воспитательные мероприятия соответствуют поставленным целям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 рабочей программы воспитания. Большая часть обучающихся школы приняла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 мероприятиях.</w:t>
      </w:r>
    </w:p>
    <w:p w:rsidR="00A9492A" w:rsidRPr="00B7556D" w:rsidRDefault="00A9492A" w:rsidP="00417DED">
      <w:pPr>
        <w:numPr>
          <w:ilvl w:val="0"/>
          <w:numId w:val="6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школы принимают активное участие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олимпиадах школьного уровня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показывают хорошие результаты.</w:t>
      </w:r>
    </w:p>
    <w:p w:rsidR="00A9492A" w:rsidRPr="00B7556D" w:rsidRDefault="00A9492A" w:rsidP="00417DED">
      <w:pPr>
        <w:numPr>
          <w:ilvl w:val="0"/>
          <w:numId w:val="6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была организована согласно модулю «Курсы внеурочной деятельности». При этом учитывались образовательные запросы родителей обучающихся. Вовлеченность обучающихся во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внеурочную деятельность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учебного года можно оценить как удовлетворительную.</w:t>
      </w:r>
    </w:p>
    <w:p w:rsidR="00A9492A" w:rsidRPr="00FF79F5" w:rsidRDefault="00A9492A" w:rsidP="00417DED">
      <w:pPr>
        <w:numPr>
          <w:ilvl w:val="0"/>
          <w:numId w:val="6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группы риска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осуществляется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модуля «Классное руководство» классными руководителями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реализована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 объеме. </w:t>
      </w:r>
      <w:r w:rsidRPr="00FF79F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79F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анализа профилактической работы отмечается положительная динамика.</w:t>
      </w:r>
    </w:p>
    <w:p w:rsidR="00A9492A" w:rsidRPr="00B7556D" w:rsidRDefault="00A9492A" w:rsidP="00417DED">
      <w:pPr>
        <w:numPr>
          <w:ilvl w:val="0"/>
          <w:numId w:val="6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проводилась согласно модулю «Работа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родителями»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планам воспитательной работы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формах. Установлена положительная динамика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посещаемости родительских собраний, вовлеченности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заинтересованности родителей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воспитательных делах школы.</w:t>
      </w:r>
    </w:p>
    <w:p w:rsidR="00A9492A" w:rsidRPr="00B7556D" w:rsidRDefault="00A9492A" w:rsidP="00417DED">
      <w:pPr>
        <w:numPr>
          <w:ilvl w:val="0"/>
          <w:numId w:val="6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органов школьного ученического самоуправления осуществлялась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планом модуля «Самоуправления».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ШУС 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можно оценить как хорошую.</w:t>
      </w:r>
    </w:p>
    <w:p w:rsidR="00A9492A" w:rsidRPr="00B7556D" w:rsidRDefault="00A9492A" w:rsidP="00417DED">
      <w:pPr>
        <w:numPr>
          <w:ilvl w:val="0"/>
          <w:numId w:val="6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профориентации осуществлялась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 модуля «Профориентация». Эффективность профориентационной работы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можно оценить как удовлетворительную.</w:t>
      </w:r>
    </w:p>
    <w:p w:rsidR="00A9492A" w:rsidRPr="00FF79F5" w:rsidRDefault="00A9492A" w:rsidP="00417DED">
      <w:pPr>
        <w:numPr>
          <w:ilvl w:val="0"/>
          <w:numId w:val="6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рабочей программы воспитания осуществлялась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календарными планами воспитательной работы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уровням образования</w:t>
      </w:r>
      <w:r w:rsidRPr="00FF79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92A" w:rsidRPr="00B7556D" w:rsidRDefault="00A9492A" w:rsidP="00A94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5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РЕКОМЕНДАЦИИ</w:t>
      </w:r>
    </w:p>
    <w:p w:rsidR="00A9492A" w:rsidRPr="00B7556D" w:rsidRDefault="00A9492A" w:rsidP="00417DED">
      <w:pPr>
        <w:numPr>
          <w:ilvl w:val="0"/>
          <w:numId w:val="6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воспитательной работы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2022/23 учебный год заместителю директора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Земсковой О.А.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 руководителям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9492A" w:rsidRPr="00B7556D" w:rsidRDefault="00A9492A" w:rsidP="00417DED">
      <w:pPr>
        <w:numPr>
          <w:ilvl w:val="0"/>
          <w:numId w:val="7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к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планированию, организации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анализу общешкольных дел школьников и родительскую общественность;</w:t>
      </w:r>
    </w:p>
    <w:p w:rsidR="00A9492A" w:rsidRPr="00B7556D" w:rsidRDefault="00A9492A" w:rsidP="00417DED">
      <w:pPr>
        <w:numPr>
          <w:ilvl w:val="0"/>
          <w:numId w:val="7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пересмотреть формы проведения традиционных общешкольных дел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пожеланий школьников и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92A" w:rsidRPr="006F2102" w:rsidRDefault="00A9492A" w:rsidP="00417DED">
      <w:pPr>
        <w:pStyle w:val="a3"/>
        <w:numPr>
          <w:ilvl w:val="0"/>
          <w:numId w:val="69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F2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Педагогам-предметникам:</w:t>
      </w:r>
    </w:p>
    <w:p w:rsidR="00A9492A" w:rsidRPr="00B7556D" w:rsidRDefault="00A9492A" w:rsidP="00417DED">
      <w:pPr>
        <w:numPr>
          <w:ilvl w:val="0"/>
          <w:numId w:val="7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шире использовать возможности игровой, интерактивной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 технологий для организации учебной деятельности обучающихся при реализации воспитывающего компонента уроков;</w:t>
      </w:r>
    </w:p>
    <w:p w:rsidR="00A9492A" w:rsidRPr="00B7556D" w:rsidRDefault="00A9492A" w:rsidP="00417DED">
      <w:pPr>
        <w:numPr>
          <w:ilvl w:val="0"/>
          <w:numId w:val="7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тематического планирования учебных предметов, курсов внеурочной деятельности предусмотреть возможность проведения занятий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социокультурных объектов школы, пришкольной территории,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492A" w:rsidRPr="00B7556D" w:rsidRDefault="00A9492A" w:rsidP="00417DED">
      <w:pPr>
        <w:numPr>
          <w:ilvl w:val="0"/>
          <w:numId w:val="7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поурочных планов предусматривать организацию интерактивной деятельности обучающихся на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этапах урока;</w:t>
      </w:r>
    </w:p>
    <w:p w:rsidR="00A9492A" w:rsidRPr="00B7556D" w:rsidRDefault="00A9492A" w:rsidP="00417DED">
      <w:pPr>
        <w:numPr>
          <w:ilvl w:val="0"/>
          <w:numId w:val="7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 за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 поведением, речью, манерами, стилем общения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учениками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коллегами;</w:t>
      </w:r>
    </w:p>
    <w:p w:rsidR="00A9492A" w:rsidRDefault="00A9492A" w:rsidP="00417DED">
      <w:pPr>
        <w:numPr>
          <w:ilvl w:val="0"/>
          <w:numId w:val="7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уроков следить за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тем, как дети общаются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учителем, между собой; четко оговаривать правила поведения во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или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парах, формируя тем самым нравственные формы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92A" w:rsidRPr="006F2102" w:rsidRDefault="00A9492A" w:rsidP="00417DED">
      <w:pPr>
        <w:pStyle w:val="a3"/>
        <w:numPr>
          <w:ilvl w:val="0"/>
          <w:numId w:val="69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1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Классным руководителям и</w:t>
      </w:r>
      <w:r w:rsidRPr="006F2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210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 внеурочной деятельности:</w:t>
      </w:r>
    </w:p>
    <w:p w:rsidR="00A9492A" w:rsidRPr="00B7556D" w:rsidRDefault="00A9492A" w:rsidP="00417DED">
      <w:pPr>
        <w:numPr>
          <w:ilvl w:val="0"/>
          <w:numId w:val="7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уровня вовлеченности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2022/23 учебном году не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95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процентов;</w:t>
      </w:r>
    </w:p>
    <w:p w:rsidR="00A9492A" w:rsidRPr="00B7556D" w:rsidRDefault="00A9492A" w:rsidP="00417DED">
      <w:pPr>
        <w:numPr>
          <w:ilvl w:val="0"/>
          <w:numId w:val="7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своевременные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адекватные ситуации меры по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сохранению контингента;</w:t>
      </w:r>
    </w:p>
    <w:p w:rsidR="00A9492A" w:rsidRPr="006F2102" w:rsidRDefault="00A9492A" w:rsidP="00417DED">
      <w:pPr>
        <w:pStyle w:val="a3"/>
        <w:numPr>
          <w:ilvl w:val="0"/>
          <w:numId w:val="69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Классным руководителям поддерживать инициативы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ШУС</w:t>
      </w:r>
      <w:r w:rsidRPr="006F21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9492A" w:rsidRPr="00B7556D" w:rsidRDefault="00A9492A" w:rsidP="00417DED">
      <w:pPr>
        <w:numPr>
          <w:ilvl w:val="0"/>
          <w:numId w:val="7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выполнению решений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классах;</w:t>
      </w:r>
    </w:p>
    <w:p w:rsidR="00A9492A" w:rsidRPr="00B7556D" w:rsidRDefault="00A9492A" w:rsidP="00417DED">
      <w:pPr>
        <w:numPr>
          <w:ilvl w:val="0"/>
          <w:numId w:val="7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участие представителей класса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492A" w:rsidRPr="00B7556D" w:rsidRDefault="00A9492A" w:rsidP="00417DED">
      <w:pPr>
        <w:numPr>
          <w:ilvl w:val="0"/>
          <w:numId w:val="7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представителей в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инициативных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 учеников своих классов;</w:t>
      </w:r>
    </w:p>
    <w:p w:rsidR="00A9492A" w:rsidRPr="00B7556D" w:rsidRDefault="00A9492A" w:rsidP="00417DED">
      <w:pPr>
        <w:numPr>
          <w:ilvl w:val="0"/>
          <w:numId w:val="7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привлекать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 вопросов класса, связанных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успеваемостью, посещаемостью и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дисциплиной;</w:t>
      </w:r>
    </w:p>
    <w:p w:rsidR="00A9492A" w:rsidRPr="006F2102" w:rsidRDefault="00A9492A" w:rsidP="00417DED">
      <w:pPr>
        <w:pStyle w:val="a3"/>
        <w:numPr>
          <w:ilvl w:val="0"/>
          <w:numId w:val="69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10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Пересмотреть систему работы по</w:t>
      </w:r>
      <w:r w:rsidRPr="006F2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21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профориентации на</w:t>
      </w:r>
      <w:r w:rsidRPr="006F21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2102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ООО:</w:t>
      </w:r>
    </w:p>
    <w:p w:rsidR="00A9492A" w:rsidRPr="00B7556D" w:rsidRDefault="00A9492A" w:rsidP="00417DED">
      <w:pPr>
        <w:numPr>
          <w:ilvl w:val="0"/>
          <w:numId w:val="7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мероприятия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возможности организации сетевого взаимодействия с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755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 среднего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EA" w:rsidRDefault="003522EA" w:rsidP="003522E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694" w:rsidRPr="00E15694" w:rsidRDefault="00E15694" w:rsidP="00E15694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5A1755" w:rsidRPr="005A1755" w:rsidRDefault="005A1755" w:rsidP="00E1569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709" w:firstLineChars="709" w:firstLine="1702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  <w:r w:rsidRPr="00050740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 xml:space="preserve">Муниципальное казенное общеобразовательное учреждение </w:t>
      </w: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  <w:r w:rsidRPr="00050740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Шаховская основная школа</w:t>
      </w: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10"/>
        <w:gridCol w:w="2309"/>
        <w:gridCol w:w="1363"/>
        <w:gridCol w:w="3765"/>
      </w:tblGrid>
      <w:tr w:rsidR="00050740" w:rsidRPr="00050740" w:rsidTr="00050740">
        <w:tc>
          <w:tcPr>
            <w:tcW w:w="2411" w:type="dxa"/>
            <w:shd w:val="clear" w:color="auto" w:fill="auto"/>
          </w:tcPr>
          <w:p w:rsidR="00050740" w:rsidRPr="00050740" w:rsidRDefault="00050740" w:rsidP="00050740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409" w:type="dxa"/>
            <w:shd w:val="clear" w:color="auto" w:fill="auto"/>
          </w:tcPr>
          <w:p w:rsidR="00050740" w:rsidRPr="00050740" w:rsidRDefault="00050740" w:rsidP="00050740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  <w:shd w:val="clear" w:color="auto" w:fill="auto"/>
          </w:tcPr>
          <w:p w:rsidR="00050740" w:rsidRPr="00050740" w:rsidRDefault="00050740" w:rsidP="00050740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3792" w:type="dxa"/>
            <w:shd w:val="clear" w:color="auto" w:fill="auto"/>
          </w:tcPr>
          <w:p w:rsidR="00050740" w:rsidRPr="00050740" w:rsidRDefault="00050740" w:rsidP="00050740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ko-KR"/>
              </w:rPr>
            </w:pPr>
            <w:r w:rsidRPr="00050740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ko-KR"/>
              </w:rPr>
              <w:t>ПРИЛОЖЕНИЕ</w:t>
            </w:r>
          </w:p>
          <w:p w:rsidR="00050740" w:rsidRPr="00050740" w:rsidRDefault="00050740" w:rsidP="00050740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ko-KR"/>
              </w:rPr>
            </w:pPr>
            <w:r w:rsidRPr="00050740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ko-KR"/>
              </w:rPr>
              <w:t xml:space="preserve"> к рабочей программе воспитания </w:t>
            </w:r>
          </w:p>
          <w:p w:rsidR="00050740" w:rsidRPr="00050740" w:rsidRDefault="00050740" w:rsidP="00050740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ko-KR"/>
              </w:rPr>
            </w:pPr>
            <w:r w:rsidRPr="00050740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u w:val="single"/>
                <w:lang w:eastAsia="ko-KR"/>
              </w:rPr>
              <w:t>Муниципального казенного общеобразовательного учреждения Шаховской основной школы</w:t>
            </w:r>
          </w:p>
          <w:p w:rsidR="00050740" w:rsidRPr="00050740" w:rsidRDefault="00050740" w:rsidP="00050740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  <w:vertAlign w:val="subscript"/>
                <w:lang w:eastAsia="ko-KR"/>
              </w:rPr>
            </w:pPr>
            <w:r w:rsidRPr="00050740">
              <w:rPr>
                <w:rFonts w:ascii="PT Astra Serif" w:eastAsia="Times New Roman" w:hAnsi="PT Astra Serif" w:cs="Times New Roman"/>
                <w:kern w:val="2"/>
                <w:sz w:val="20"/>
                <w:szCs w:val="20"/>
                <w:vertAlign w:val="subscript"/>
                <w:lang w:eastAsia="ko-KR"/>
              </w:rPr>
              <w:t>полное наименование образовательной организации</w:t>
            </w:r>
          </w:p>
          <w:p w:rsidR="00050740" w:rsidRPr="00050740" w:rsidRDefault="00050740" w:rsidP="00050740">
            <w:pPr>
              <w:widowControl w:val="0"/>
              <w:tabs>
                <w:tab w:val="right" w:pos="9638"/>
              </w:tabs>
              <w:suppressAutoHyphens/>
              <w:wordWrap w:val="0"/>
              <w:autoSpaceDE w:val="0"/>
              <w:autoSpaceDN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4"/>
                <w:lang w:eastAsia="ko-KR"/>
              </w:rPr>
            </w:pPr>
          </w:p>
        </w:tc>
      </w:tr>
    </w:tbl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56"/>
          <w:szCs w:val="56"/>
          <w:lang w:eastAsia="ko-KR"/>
        </w:rPr>
      </w:pPr>
      <w:r w:rsidRPr="00050740">
        <w:rPr>
          <w:rFonts w:ascii="Times New Roman" w:eastAsia="Times New Roman" w:hAnsi="Times New Roman" w:cs="Times New Roman"/>
          <w:kern w:val="2"/>
          <w:sz w:val="56"/>
          <w:szCs w:val="56"/>
          <w:lang w:eastAsia="ko-KR"/>
        </w:rPr>
        <w:t>КАЛЕНДАРНЫЙ ПЛАН ВОСПИТАТЕЛЬНОЙ РАБОТЫ</w:t>
      </w: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56"/>
          <w:szCs w:val="56"/>
          <w:lang w:eastAsia="ko-KR"/>
        </w:rPr>
      </w:pPr>
      <w:r w:rsidRPr="00050740">
        <w:rPr>
          <w:rFonts w:ascii="Times New Roman" w:eastAsia="Times New Roman" w:hAnsi="Times New Roman" w:cs="Times New Roman"/>
          <w:kern w:val="2"/>
          <w:sz w:val="56"/>
          <w:szCs w:val="56"/>
          <w:u w:val="single"/>
          <w:lang w:eastAsia="ko-KR"/>
        </w:rPr>
        <w:t>МКОУ Шаховской ОШ</w:t>
      </w: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50740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>наименование образовательной организации</w:t>
      </w: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50740" w:rsidRPr="00050740" w:rsidRDefault="00050740" w:rsidP="00050740">
      <w:pPr>
        <w:widowControl w:val="0"/>
        <w:tabs>
          <w:tab w:val="right" w:pos="9638"/>
        </w:tabs>
        <w:suppressAutoHyphens/>
        <w:wordWrap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kern w:val="2"/>
          <w:sz w:val="40"/>
          <w:szCs w:val="40"/>
          <w:lang w:eastAsia="ko-KR"/>
        </w:rPr>
      </w:pPr>
      <w:r w:rsidRPr="00050740">
        <w:rPr>
          <w:rFonts w:ascii="Times New Roman" w:eastAsia="Times New Roman" w:hAnsi="Times New Roman" w:cs="Times New Roman"/>
          <w:kern w:val="2"/>
          <w:sz w:val="40"/>
          <w:szCs w:val="40"/>
          <w:lang w:eastAsia="ko-KR"/>
        </w:rPr>
        <w:t>на 202</w:t>
      </w:r>
      <w:r w:rsidR="00A9492A">
        <w:rPr>
          <w:rFonts w:ascii="Times New Roman" w:eastAsia="Times New Roman" w:hAnsi="Times New Roman" w:cs="Times New Roman"/>
          <w:kern w:val="2"/>
          <w:sz w:val="40"/>
          <w:szCs w:val="40"/>
          <w:lang w:eastAsia="ko-KR"/>
        </w:rPr>
        <w:t>3</w:t>
      </w:r>
      <w:r w:rsidRPr="00050740">
        <w:rPr>
          <w:rFonts w:ascii="Times New Roman" w:eastAsia="Times New Roman" w:hAnsi="Times New Roman" w:cs="Times New Roman"/>
          <w:kern w:val="2"/>
          <w:sz w:val="40"/>
          <w:szCs w:val="40"/>
          <w:lang w:eastAsia="ko-KR"/>
        </w:rPr>
        <w:t>-202</w:t>
      </w:r>
      <w:r w:rsidR="00A9492A">
        <w:rPr>
          <w:rFonts w:ascii="Times New Roman" w:eastAsia="Times New Roman" w:hAnsi="Times New Roman" w:cs="Times New Roman"/>
          <w:kern w:val="2"/>
          <w:sz w:val="40"/>
          <w:szCs w:val="40"/>
          <w:lang w:eastAsia="ko-KR"/>
        </w:rPr>
        <w:t>4</w:t>
      </w:r>
      <w:r w:rsidRPr="00050740">
        <w:rPr>
          <w:rFonts w:ascii="Times New Roman" w:eastAsia="Times New Roman" w:hAnsi="Times New Roman" w:cs="Times New Roman"/>
          <w:kern w:val="2"/>
          <w:sz w:val="40"/>
          <w:szCs w:val="40"/>
          <w:lang w:eastAsia="ko-KR"/>
        </w:rPr>
        <w:t xml:space="preserve"> учебный год</w:t>
      </w:r>
    </w:p>
    <w:p w:rsidR="00050740" w:rsidRPr="00050740" w:rsidRDefault="00050740" w:rsidP="00050740">
      <w:pPr>
        <w:widowControl w:val="0"/>
        <w:tabs>
          <w:tab w:val="left" w:pos="1905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50740" w:rsidRPr="00050740" w:rsidRDefault="00050740" w:rsidP="000507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50740" w:rsidRPr="00050740" w:rsidRDefault="00050740" w:rsidP="000507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50740" w:rsidRPr="00050740" w:rsidRDefault="00050740" w:rsidP="000507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50740" w:rsidRPr="00050740" w:rsidRDefault="00050740" w:rsidP="000507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50740" w:rsidRPr="00050740" w:rsidRDefault="00050740" w:rsidP="000507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50740" w:rsidRPr="00050740" w:rsidRDefault="00050740" w:rsidP="000507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50740" w:rsidRPr="00050740" w:rsidRDefault="00050740" w:rsidP="00050740">
      <w:pP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050740" w:rsidRPr="00050740" w:rsidRDefault="00050740" w:rsidP="00050740">
      <w:pP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050740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br w:type="page"/>
      </w:r>
    </w:p>
    <w:p w:rsidR="00417DED" w:rsidRPr="00417DED" w:rsidRDefault="00417DED" w:rsidP="00417DED">
      <w:pPr>
        <w:widowControl w:val="0"/>
        <w:tabs>
          <w:tab w:val="left" w:pos="1282"/>
        </w:tabs>
        <w:spacing w:after="0" w:line="44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Федеральный календарный план воспитательной работы.</w:t>
      </w:r>
      <w:r w:rsidRPr="00417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фрагмент ФОП от 18.05.23 (один на НОО, ООО, СОО) 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417DED" w:rsidRPr="00417DED" w:rsidRDefault="009C4EC1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417DED"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1 сентября: День знаний;</w:t>
        </w:r>
      </w:hyperlink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 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сентября: Международный день распространения грамотности;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сентября: Международный день памяти жертв фашизма.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октября: День защиты животных;</w:t>
      </w:r>
    </w:p>
    <w:p w:rsidR="00417DED" w:rsidRPr="00417DED" w:rsidRDefault="009C4EC1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417DED"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5 октября: День учителя;</w:t>
        </w:r>
      </w:hyperlink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октября: Международный день школьных библиотек;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воскресенье октября: День отца.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417DED" w:rsidRPr="00417DED" w:rsidRDefault="009C4EC1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417DED"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4 ноября: День народного единства;</w:t>
        </w:r>
      </w:hyperlink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417DED" w:rsidRPr="00417DED" w:rsidRDefault="009C4EC1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417DED"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Последнее воскресенье ноября: День Матери;</w:t>
        </w:r>
      </w:hyperlink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декабря: День добровольца (волонтера) в России;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декабря: День Героев Отечества;</w:t>
      </w:r>
    </w:p>
    <w:p w:rsidR="00417DED" w:rsidRPr="00417DED" w:rsidRDefault="009C4EC1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417DED"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12 декабря: День Конституции Российской Федерации.</w:t>
        </w:r>
      </w:hyperlink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января: День российского студенчества;</w:t>
      </w:r>
    </w:p>
    <w:p w:rsidR="00417DED" w:rsidRPr="00417DED" w:rsidRDefault="009C4EC1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417DED"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27 января: День полного освобождения Ленинграда от фашистской блокады;</w:t>
        </w:r>
      </w:hyperlink>
      <w:r w:rsidR="00417DED"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освобождения Красной армией крупнейшего «лагеря смерти» Аушвиц-Биркенау (Освенцима) – День памяти жертв Холокоста.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417DED" w:rsidRPr="00417DED" w:rsidRDefault="009C4EC1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417DED"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2 февраля: День разгрома советскими войсками немецко-фашистских войск в Сталинградской битве;</w:t>
        </w:r>
      </w:hyperlink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февраля: День российской науки;</w:t>
      </w:r>
    </w:p>
    <w:p w:rsidR="00417DED" w:rsidRPr="00417DED" w:rsidRDefault="009C4EC1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417DED"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15 февраля: День памяти о россиянах, исполнявших служебный долг за пределами Отечества;</w:t>
        </w:r>
      </w:hyperlink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февраля: Международный день родного языка;</w:t>
      </w:r>
    </w:p>
    <w:p w:rsidR="00417DED" w:rsidRPr="00417DED" w:rsidRDefault="009C4EC1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417DED"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23 февраля: День защитника Отечества.</w:t>
        </w:r>
      </w:hyperlink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417DED" w:rsidRPr="00417DED" w:rsidRDefault="009C4EC1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417DED"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8 марта: Международный женский день;</w:t>
        </w:r>
      </w:hyperlink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марта: День воссоединения Крыма с Россией;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марта: Всемирный день театра.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417DED" w:rsidRPr="00417DED" w:rsidRDefault="009C4EC1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417DED" w:rsidRPr="00417DED"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  <w:lang w:eastAsia="ru-RU"/>
          </w:rPr>
          <w:t>12 апреля: День космонавтики;</w:t>
        </w:r>
      </w:hyperlink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мая: Праздник Весны и Труда;</w:t>
      </w:r>
    </w:p>
    <w:p w:rsidR="00417DED" w:rsidRPr="00417DED" w:rsidRDefault="009C4EC1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417DED"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9 мая: День Победы;</w:t>
        </w:r>
      </w:hyperlink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мая: День детских общественных организаций России;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мая: День славянской письменности и культуры.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июня: День защиты детей;</w:t>
      </w:r>
    </w:p>
    <w:p w:rsidR="00417DED" w:rsidRPr="00417DED" w:rsidRDefault="009C4EC1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417DED"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6 июня: День русского языка;</w:t>
        </w:r>
      </w:hyperlink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июня: День России;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июня: День памяти и скорби;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 июня: День молодежи.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июля: День семьи, любви и верности.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суббота августа: День физкультурника;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:rsidR="00417DED" w:rsidRPr="00417DED" w:rsidRDefault="00417DED" w:rsidP="00417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августа: День российского кино.</w:t>
      </w:r>
    </w:p>
    <w:p w:rsidR="00A9492A" w:rsidRDefault="00A9492A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17DED" w:rsidRPr="00417DED" w:rsidRDefault="00417DED" w:rsidP="00417DED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A9492A" w:rsidRPr="00A9492A" w:rsidRDefault="00050740" w:rsidP="00A9492A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050740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Приложение. Календарный план воспитательной работы</w:t>
      </w: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70"/>
        <w:gridCol w:w="1667"/>
        <w:gridCol w:w="1531"/>
        <w:gridCol w:w="1914"/>
      </w:tblGrid>
      <w:tr w:rsidR="00C644E0" w:rsidRPr="00050740" w:rsidTr="008430A8">
        <w:tc>
          <w:tcPr>
            <w:tcW w:w="9240" w:type="dxa"/>
            <w:gridSpan w:val="5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КАЛЕНДАРНЫЙ ПЛАН ВОСПИТАТЕЛЬНОЙ РАБОТЫ МКОУ Шаховской ОШ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на 202</w:t>
            </w:r>
            <w:r w:rsidR="00417DE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-202</w:t>
            </w:r>
            <w:r w:rsidR="00417DE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учебный год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b/>
                <w:sz w:val="24"/>
                <w:szCs w:val="24"/>
              </w:rPr>
              <w:t>(Уровень</w:t>
            </w:r>
            <w:r w:rsidR="00315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 и основного</w:t>
            </w:r>
            <w:r w:rsidR="00315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b/>
                <w:sz w:val="24"/>
                <w:szCs w:val="24"/>
              </w:rPr>
              <w:t>общего</w:t>
            </w:r>
            <w:r w:rsidR="00315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1-9класс)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C644E0" w:rsidRPr="00050740" w:rsidTr="008430A8">
        <w:trPr>
          <w:trHeight w:val="85"/>
        </w:trPr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1. Основные школьные дела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</w:t>
            </w:r>
            <w:r w:rsidR="0031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«Здравствуй,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школа!»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315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Зам по ВР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4675" w:rsidRPr="00050740" w:rsidTr="008430A8">
        <w:tc>
          <w:tcPr>
            <w:tcW w:w="458" w:type="dxa"/>
          </w:tcPr>
          <w:p w:rsidR="00F44675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670" w:type="dxa"/>
          </w:tcPr>
          <w:p w:rsidR="00F44675" w:rsidRPr="00F44675" w:rsidRDefault="00F4467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5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667" w:type="dxa"/>
          </w:tcPr>
          <w:p w:rsidR="00F44675" w:rsidRPr="00050740" w:rsidRDefault="00F4467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F44675" w:rsidRPr="00050740" w:rsidRDefault="00F4467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14" w:type="dxa"/>
          </w:tcPr>
          <w:p w:rsidR="00F44675" w:rsidRPr="00050740" w:rsidRDefault="00F44675" w:rsidP="00F4467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Зам по ВР</w:t>
            </w:r>
          </w:p>
          <w:p w:rsidR="00F44675" w:rsidRPr="00050740" w:rsidRDefault="00F44675" w:rsidP="00F4467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общения«Уроки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Зам по ВР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1-9 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/>
              <w:ind w:right="10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картин из</w:t>
            </w:r>
            <w:r w:rsidR="00452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</w:t>
            </w:r>
            <w:r w:rsidR="00452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«Зеркало</w:t>
            </w:r>
            <w:r w:rsidR="00452B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природы»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670" w:type="dxa"/>
          </w:tcPr>
          <w:p w:rsidR="00C644E0" w:rsidRPr="00971FEA" w:rsidRDefault="00C644E0" w:rsidP="00C644E0">
            <w:pPr>
              <w:widowControl w:val="0"/>
              <w:autoSpaceDE w:val="0"/>
              <w:autoSpaceDN w:val="0"/>
              <w:spacing w:after="0"/>
              <w:ind w:right="10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675" w:rsidRPr="00050740" w:rsidTr="008430A8">
        <w:tc>
          <w:tcPr>
            <w:tcW w:w="458" w:type="dxa"/>
          </w:tcPr>
          <w:p w:rsidR="00F44675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670" w:type="dxa"/>
          </w:tcPr>
          <w:p w:rsidR="00F44675" w:rsidRPr="00F44675" w:rsidRDefault="00F44675" w:rsidP="00C644E0">
            <w:pPr>
              <w:widowControl w:val="0"/>
              <w:autoSpaceDE w:val="0"/>
              <w:autoSpaceDN w:val="0"/>
              <w:spacing w:after="0"/>
              <w:ind w:right="1065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4467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ко Дню гражданской обороны РФ).  </w:t>
            </w:r>
          </w:p>
        </w:tc>
        <w:tc>
          <w:tcPr>
            <w:tcW w:w="1667" w:type="dxa"/>
          </w:tcPr>
          <w:p w:rsidR="00F44675" w:rsidRDefault="00F4467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F44675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914" w:type="dxa"/>
          </w:tcPr>
          <w:p w:rsidR="00F44675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="00452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="00452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учителя»</w:t>
            </w:r>
          </w:p>
          <w:p w:rsidR="00C644E0" w:rsidRPr="00050740" w:rsidRDefault="00C644E0" w:rsidP="00C644E0">
            <w:pPr>
              <w:widowControl w:val="0"/>
              <w:autoSpaceDE w:val="0"/>
              <w:autoSpaceDN w:val="0"/>
              <w:spacing w:before="18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-поздравление</w:t>
            </w:r>
            <w:r w:rsidR="00452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  <w:p w:rsidR="00C644E0" w:rsidRPr="00050740" w:rsidRDefault="00C644E0" w:rsidP="00417DED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wordWrap w:val="0"/>
              <w:autoSpaceDE w:val="0"/>
              <w:autoSpaceDN w:val="0"/>
              <w:spacing w:before="18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452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выпуск</w:t>
            </w:r>
            <w:r w:rsidR="00452B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стенгазеты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Зам по ВР, классные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День школьника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3670" w:type="dxa"/>
          </w:tcPr>
          <w:p w:rsidR="00C644E0" w:rsidRPr="00971FEA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64C9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64C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матери(праздник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5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мам)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азбука(игра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ПДД)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единства(линейка)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Отечества(линейка)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670" w:type="dxa"/>
          </w:tcPr>
          <w:p w:rsidR="00C644E0" w:rsidRPr="004118B3" w:rsidRDefault="00C644E0" w:rsidP="00C644E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118B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Классные часы, посвящённые Дню Конституции РФ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.12-12.12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«Мастерская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 xml:space="preserve">деда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Мороза»</w:t>
            </w:r>
          </w:p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-выпуск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стенгазет,</w:t>
            </w:r>
          </w:p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новогодних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-оформление школы</w:t>
            </w:r>
            <w:r w:rsidR="00177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</w:t>
            </w:r>
            <w:r w:rsidR="00177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«Новый</w:t>
            </w:r>
            <w:r w:rsidR="00177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год»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«Блокадный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Ленинград»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670" w:type="dxa"/>
          </w:tcPr>
          <w:p w:rsidR="00C644E0" w:rsidRPr="004118B3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героико-патриотической и оборонно-массовой работы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зам. по ВР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«Зарничка»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Праздник«8марта»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Азбукой»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руководитель 1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  <w:p w:rsidR="00C644E0" w:rsidRPr="00050740" w:rsidRDefault="00C644E0" w:rsidP="00417DED">
            <w:pPr>
              <w:widowControl w:val="0"/>
              <w:numPr>
                <w:ilvl w:val="0"/>
                <w:numId w:val="32"/>
              </w:numPr>
              <w:tabs>
                <w:tab w:val="left" w:pos="252"/>
              </w:tabs>
              <w:wordWrap w:val="0"/>
              <w:autoSpaceDE w:val="0"/>
              <w:autoSpaceDN w:val="0"/>
              <w:spacing w:before="183" w:after="0" w:line="240" w:lineRule="auto"/>
              <w:ind w:left="251" w:hanging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старты»</w:t>
            </w:r>
          </w:p>
          <w:p w:rsidR="00C644E0" w:rsidRPr="00050740" w:rsidRDefault="00177509" w:rsidP="00417DED">
            <w:pPr>
              <w:widowControl w:val="0"/>
              <w:numPr>
                <w:ilvl w:val="0"/>
                <w:numId w:val="32"/>
              </w:numPr>
              <w:tabs>
                <w:tab w:val="left" w:pos="247"/>
              </w:tabs>
              <w:wordWrap w:val="0"/>
              <w:autoSpaceDE w:val="0"/>
              <w:autoSpaceDN w:val="0"/>
              <w:spacing w:before="182" w:after="0" w:line="240" w:lineRule="auto"/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644E0"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4E0"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«ЗОЖ»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танцевальный флешмоб на перемене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670" w:type="dxa"/>
          </w:tcPr>
          <w:p w:rsidR="00C644E0" w:rsidRPr="00AE2BBA" w:rsidRDefault="00C644E0" w:rsidP="00C644E0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B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добра (по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</w:t>
            </w:r>
          </w:p>
          <w:p w:rsidR="00C644E0" w:rsidRPr="00050740" w:rsidRDefault="00C644E0" w:rsidP="00C644E0">
            <w:pPr>
              <w:widowControl w:val="0"/>
              <w:autoSpaceDE w:val="0"/>
              <w:autoSpaceDN w:val="0"/>
              <w:spacing w:before="185" w:after="0" w:line="256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«Салют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Победа»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Бессмертный полк. 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 xml:space="preserve"> 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посвященный дню Победы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="008969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2. Классное руководство</w:t>
            </w:r>
            <w:r w:rsidRPr="00050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(согласно индивидуальным планам работы классных</w:t>
            </w:r>
            <w:r w:rsidR="00177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руководителей)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70" w:type="dxa"/>
          </w:tcPr>
          <w:p w:rsidR="00C644E0" w:rsidRPr="00AE2BBA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E2B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Занятие «Разговоры о важном»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года, каждый понедельник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670" w:type="dxa"/>
          </w:tcPr>
          <w:p w:rsidR="00C644E0" w:rsidRPr="00AE2BBA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E2B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Тематические классные часы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70" w:type="dxa"/>
          </w:tcPr>
          <w:p w:rsidR="00C644E0" w:rsidRPr="00AE2BBA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E2B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коллективные творческие дела 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670" w:type="dxa"/>
          </w:tcPr>
          <w:p w:rsidR="00C644E0" w:rsidRPr="00AE2BBA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E2B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Подготовка к участию в общешкольных ключевых делах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3. Школьный урок (</w:t>
            </w:r>
            <w:r w:rsidRPr="00050740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</w:t>
            </w:r>
            <w:r w:rsidR="00177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="00177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учителей-предметников)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…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4. Внеурочная деятельность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о здоровье и </w:t>
            </w:r>
            <w:r w:rsidRPr="0005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правильном питании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Гнусенкова Н.Н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670" w:type="dxa"/>
          </w:tcPr>
          <w:p w:rsidR="00C644E0" w:rsidRPr="00050740" w:rsidRDefault="00177509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Земскова О.А.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3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1667" w:type="dxa"/>
          </w:tcPr>
          <w:p w:rsidR="00C644E0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="00C644E0"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Рыськова А.А.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 «</w:t>
            </w:r>
            <w:r w:rsidRPr="00654477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C644E0" w:rsidRPr="00050740" w:rsidRDefault="008969A5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="00C644E0"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Поздышева Н.Н.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050740" w:rsidRDefault="00BD0761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 w:rsidR="00C644E0" w:rsidRPr="000507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Предметно-пространственная среда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школьной территории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Оформление школы к празднику День учителя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Оформление школы к празднику День матери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году. Оформление школы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Оформление школы к празднику День Защитника Отечества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Оформление школы к празднику 8 марта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Оформление школы к празднику 9 мая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Оформление цветников возле школы, у памятника погибшим воинам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050740" w:rsidRDefault="00BD0761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  <w:r w:rsidR="00C644E0" w:rsidRPr="000507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Работа с родителями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собрания(по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Публичный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  <w:r w:rsidR="001775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2разавгод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родительского совета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открытых дверей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07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050740" w:rsidRDefault="00BD0761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  <w:r w:rsidR="00C644E0" w:rsidRPr="000507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. Самоуправление 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rPr>
          <w:trHeight w:val="684"/>
        </w:trPr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сувениров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Рейд по проверке учебников,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деда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Мороза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 xml:space="preserve"> , актив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Земли»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Актив,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«Окна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Актив,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050740" w:rsidRDefault="00BD0761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  <w:r w:rsidR="00C644E0" w:rsidRPr="00050740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 Профилактическая работа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паспортов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обучающимися, состоящими на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/>
              <w:ind w:righ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Посещение, совместно с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инспектором по делам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несовершеннолетних,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попавших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трудную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жизненную ситуацию, а также</w:t>
            </w:r>
            <w:r w:rsidR="00177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семей учащихся, состоящих на</w:t>
            </w:r>
            <w:r w:rsidR="00177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разных видах</w:t>
            </w:r>
            <w:r w:rsidR="00177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учета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часы:</w:t>
            </w:r>
          </w:p>
          <w:p w:rsidR="00C644E0" w:rsidRPr="00177509" w:rsidRDefault="00C644E0" w:rsidP="00177509">
            <w:pPr>
              <w:widowControl w:val="0"/>
              <w:autoSpaceDE w:val="0"/>
              <w:autoSpaceDN w:val="0"/>
              <w:spacing w:before="185" w:after="0"/>
              <w:ind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привычки»,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«Умей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сказать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нет»,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509" w:rsidRPr="00470C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Pr="00470C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обеждае</w:t>
            </w:r>
            <w:r w:rsidR="00177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 </w:t>
            </w:r>
            <w:r w:rsidRPr="00470C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зло»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и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семье»,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«Дружба в классе», «Я и мои</w:t>
            </w:r>
            <w:r w:rsidR="00177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одноклассники»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безопасности(согласно плану ЕДБ):</w:t>
            </w:r>
          </w:p>
          <w:p w:rsidR="00C644E0" w:rsidRPr="00050740" w:rsidRDefault="00C644E0" w:rsidP="00C644E0">
            <w:pPr>
              <w:widowControl w:val="0"/>
              <w:autoSpaceDE w:val="0"/>
              <w:autoSpaceDN w:val="0"/>
              <w:spacing w:before="185" w:after="0" w:line="256" w:lineRule="auto"/>
              <w:ind w:right="1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не стать жертвой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преступления,</w:t>
            </w:r>
          </w:p>
          <w:p w:rsidR="00C644E0" w:rsidRPr="00050740" w:rsidRDefault="00C644E0" w:rsidP="00417DED">
            <w:pPr>
              <w:widowControl w:val="0"/>
              <w:numPr>
                <w:ilvl w:val="0"/>
                <w:numId w:val="33"/>
              </w:numPr>
              <w:tabs>
                <w:tab w:val="left" w:pos="252"/>
              </w:tabs>
              <w:wordWrap w:val="0"/>
              <w:autoSpaceDE w:val="0"/>
              <w:autoSpaceDN w:val="0"/>
              <w:spacing w:before="163" w:after="0" w:line="240" w:lineRule="auto"/>
              <w:ind w:left="251" w:hanging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«Один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дома»</w:t>
            </w:r>
          </w:p>
          <w:p w:rsidR="00C644E0" w:rsidRPr="00050740" w:rsidRDefault="00C644E0" w:rsidP="00417DED">
            <w:pPr>
              <w:widowControl w:val="0"/>
              <w:numPr>
                <w:ilvl w:val="0"/>
                <w:numId w:val="33"/>
              </w:numPr>
              <w:tabs>
                <w:tab w:val="left" w:pos="252"/>
              </w:tabs>
              <w:wordWrap w:val="0"/>
              <w:autoSpaceDE w:val="0"/>
              <w:autoSpaceDN w:val="0"/>
              <w:spacing w:before="185" w:after="0" w:line="256" w:lineRule="auto"/>
              <w:ind w:right="94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«Правила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7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улице»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-«Уроки безопасности в</w:t>
            </w:r>
            <w:r w:rsidR="00177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соцсетях</w:t>
            </w:r>
            <w:r w:rsidR="00177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="008430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сети</w:t>
            </w:r>
            <w:r w:rsidR="008430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интернет» и т.п.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7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оказанию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социально-педагогической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несовершеннолетним,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имеющим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/>
              <w:ind w:righ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поведении, проявляющих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агрессию, систематически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нарушающих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дисциплину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пропускающим занятия (в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с влиянием на таких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криминальной</w:t>
            </w:r>
          </w:p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субкультуры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идеологии</w:t>
            </w:r>
          </w:p>
          <w:p w:rsidR="00C644E0" w:rsidRPr="00050740" w:rsidRDefault="00C644E0" w:rsidP="00C644E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деструктивных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организаций)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Форма проведения: классные</w:t>
            </w:r>
            <w:r w:rsidR="008430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часы,</w:t>
            </w:r>
            <w:r w:rsidR="008430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</w:t>
            </w:r>
            <w:r w:rsidR="008430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беседы,</w:t>
            </w:r>
            <w:r w:rsidR="008430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тренинги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40" w:lineRule="auto"/>
              <w:ind w:righ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вовлечения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в</w:t>
            </w:r>
          </w:p>
          <w:p w:rsidR="00C644E0" w:rsidRPr="00050740" w:rsidRDefault="008430A8" w:rsidP="00C644E0">
            <w:pPr>
              <w:widowControl w:val="0"/>
              <w:autoSpaceDE w:val="0"/>
              <w:autoSpaceDN w:val="0"/>
              <w:spacing w:after="0" w:line="240" w:lineRule="auto"/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644E0"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еструктивные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4E0"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4E0"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4E0"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причисляющие себя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4E0"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</w:t>
            </w:r>
          </w:p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40" w:lineRule="auto"/>
              <w:ind w:right="1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субкультурам,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пропагандирующим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антиобщественное поведение,</w:t>
            </w:r>
            <w:r w:rsidR="008430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криминальные</w:t>
            </w:r>
            <w:r w:rsidR="008430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взгляды.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безнадзорности, беспризорности,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антиобщественных действий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 выявление и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причини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условий,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способствующих этому на период</w:t>
            </w:r>
            <w:r w:rsidR="008430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школьных осенних, весенних и</w:t>
            </w:r>
            <w:r w:rsidR="008430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летних</w:t>
            </w:r>
            <w:r w:rsidR="008430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каникул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3670" w:type="dxa"/>
          </w:tcPr>
          <w:p w:rsidR="00C644E0" w:rsidRPr="00C335C2" w:rsidRDefault="00C644E0" w:rsidP="00C644E0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профилактике БДД, ПБ, терроризма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050740" w:rsidRDefault="00BD0761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C644E0" w:rsidRPr="000507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. Профориентация 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«Профессии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61" w:lineRule="auto"/>
              <w:ind w:right="1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сельской</w:t>
            </w:r>
            <w:r w:rsidR="00843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</w:t>
            </w:r>
          </w:p>
          <w:p w:rsidR="00C644E0" w:rsidRPr="00050740" w:rsidRDefault="008430A8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="00C644E0"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рофориентационное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C644E0"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занятие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autoSpaceDE w:val="0"/>
              <w:autoSpaceDN w:val="0"/>
              <w:spacing w:after="0" w:line="261" w:lineRule="auto"/>
              <w:ind w:right="1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профориентационной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«Шаги к профессии»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="00BD0761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0</w:t>
            </w: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. Детские общественные объединения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Общий сбор отряда Юных пожарных,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 4 класса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Общий сбор отряда ЮИД,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Проведение бесед для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агитбригады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670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инспектором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25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Социальное партнерство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70" w:type="dxa"/>
          </w:tcPr>
          <w:p w:rsidR="00C644E0" w:rsidRPr="00C335C2" w:rsidRDefault="00C644E0" w:rsidP="00C644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Акции, проекты, внеклассные мероприятия, организуемые социальными партнерами</w:t>
            </w:r>
          </w:p>
          <w:p w:rsidR="00C644E0" w:rsidRPr="00C335C2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C335C2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25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Школьные медиа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70" w:type="dxa"/>
          </w:tcPr>
          <w:p w:rsidR="00C644E0" w:rsidRPr="00C335C2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5C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 создании и наполнении информации для сайта школы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670" w:type="dxa"/>
          </w:tcPr>
          <w:p w:rsidR="00C644E0" w:rsidRPr="00C335C2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5C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Видео-, фотосъемка классных мероприятий.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70" w:type="dxa"/>
          </w:tcPr>
          <w:p w:rsidR="00C644E0" w:rsidRPr="00C335C2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5C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Вовлечение обучающихся на страницы ВК</w:t>
            </w:r>
          </w:p>
        </w:tc>
        <w:tc>
          <w:tcPr>
            <w:tcW w:w="1667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C335C2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25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Школьный спортивный клуб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70" w:type="dxa"/>
          </w:tcPr>
          <w:p w:rsidR="00C644E0" w:rsidRPr="00B260E7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0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школьных мероприятиях согласна плану работы школьного спортивного клуба</w:t>
            </w:r>
          </w:p>
        </w:tc>
        <w:tc>
          <w:tcPr>
            <w:tcW w:w="1667" w:type="dxa"/>
          </w:tcPr>
          <w:p w:rsidR="00C644E0" w:rsidRPr="00B260E7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E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B260E7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60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E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B260E7" w:rsidRDefault="00C644E0" w:rsidP="00C644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260E7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Руководитель ШСК</w:t>
            </w:r>
          </w:p>
          <w:p w:rsidR="00C644E0" w:rsidRPr="00B260E7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E7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3670" w:type="dxa"/>
          </w:tcPr>
          <w:p w:rsidR="00C644E0" w:rsidRPr="00B260E7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Сдача норма ВФСК ГТО</w:t>
            </w:r>
          </w:p>
        </w:tc>
        <w:tc>
          <w:tcPr>
            <w:tcW w:w="1667" w:type="dxa"/>
          </w:tcPr>
          <w:p w:rsidR="00C644E0" w:rsidRPr="00B260E7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E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C644E0" w:rsidRPr="00B260E7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60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E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4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C644E0" w:rsidRPr="00B260E7" w:rsidRDefault="00C644E0" w:rsidP="00C644E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260E7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Руководитель ШСК</w:t>
            </w:r>
          </w:p>
          <w:p w:rsidR="00C644E0" w:rsidRPr="00B260E7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E7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44E0" w:rsidRPr="00050740" w:rsidTr="008430A8">
        <w:tc>
          <w:tcPr>
            <w:tcW w:w="458" w:type="dxa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2" w:type="dxa"/>
            <w:gridSpan w:val="4"/>
          </w:tcPr>
          <w:p w:rsidR="00C644E0" w:rsidRPr="00050740" w:rsidRDefault="00C644E0" w:rsidP="00C644E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="0002534D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. </w:t>
            </w:r>
            <w:r w:rsidRPr="00050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с обучающимися, занятыми в лагере дневного пребывания в летний период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bookmarkStart w:id="7" w:name="_GoBack" w:colFirst="1" w:colLast="1"/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dxa"/>
          </w:tcPr>
          <w:p w:rsidR="008430A8" w:rsidRPr="00FF436E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«Начинаем спецоперацию»</w:t>
            </w:r>
          </w:p>
          <w:p w:rsidR="008430A8" w:rsidRPr="00FF436E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«Здравствуй, лето, здравствуй, лагерь!»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легендой смены, выбор актива, оформление уголков, подготовка к открытию смены;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-Мероприятие «Ура, лето!»</w:t>
            </w:r>
          </w:p>
          <w:p w:rsidR="008430A8" w:rsidRPr="007744C4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744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(на входе).</w:t>
            </w:r>
          </w:p>
          <w:p w:rsidR="008430A8" w:rsidRPr="000C4454" w:rsidRDefault="008430A8" w:rsidP="008430A8">
            <w:pPr>
              <w:pStyle w:val="TableParagraph"/>
              <w:spacing w:line="252" w:lineRule="exact"/>
              <w:ind w:left="0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0C4454">
              <w:rPr>
                <w:sz w:val="24"/>
                <w:szCs w:val="24"/>
                <w:lang w:eastAsia="ru-RU"/>
              </w:rPr>
              <w:t>Мой рост . Мой вес.</w:t>
            </w:r>
          </w:p>
        </w:tc>
        <w:tc>
          <w:tcPr>
            <w:tcW w:w="1667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bookmarkEnd w:id="7"/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70" w:type="dxa"/>
          </w:tcPr>
          <w:p w:rsidR="008430A8" w:rsidRPr="00FF436E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«Агенты под прикрытием»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-Концерт-экспромт «Представление групп спецоперации»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игры «В поисках тайн» (поиск  карты путешествий)</w:t>
            </w:r>
          </w:p>
          <w:p w:rsidR="008430A8" w:rsidRPr="000C4454" w:rsidRDefault="008430A8" w:rsidP="008430A8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670" w:type="dxa"/>
          </w:tcPr>
          <w:p w:rsidR="008430A8" w:rsidRPr="00FF436E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краю Музыки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«Сыграй-ка,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балалайка!»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-КТД «Великие русские музыканты»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-Смотр талантов «Музыка во мне – я в музыке»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-Тематические посиделки «За чаем не скучаем»</w:t>
            </w:r>
          </w:p>
          <w:p w:rsidR="008430A8" w:rsidRPr="000C4454" w:rsidRDefault="008430A8" w:rsidP="008430A8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0" w:type="dxa"/>
          </w:tcPr>
          <w:p w:rsidR="008430A8" w:rsidRPr="000C4454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Театра»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-Информационные КТД внутри отряда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«Алло, мы ищем таланты!»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-Театрализованное представление «Сказка на новый лад»; «Я в гости к Пушкину спешу!»</w:t>
            </w:r>
          </w:p>
          <w:p w:rsidR="008430A8" w:rsidRPr="000C4454" w:rsidRDefault="008430A8" w:rsidP="008430A8">
            <w:pPr>
              <w:pStyle w:val="TableParagraph"/>
              <w:spacing w:line="242" w:lineRule="auto"/>
              <w:ind w:left="0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0C4454">
              <w:rPr>
                <w:sz w:val="24"/>
                <w:szCs w:val="24"/>
                <w:lang w:eastAsia="ru-RU"/>
              </w:rPr>
              <w:t>Конкурс рисунков.</w:t>
            </w: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8430A8" w:rsidRPr="00FF436E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области Экологии                                «Родные просторы»</w:t>
            </w:r>
          </w:p>
          <w:p w:rsidR="008430A8" w:rsidRPr="000C4454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-Операция «Сохраним эту Землю </w:t>
            </w: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молодой и зеленой»</w:t>
            </w:r>
          </w:p>
          <w:p w:rsidR="008430A8" w:rsidRPr="000C4454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-Советы Лешего «Береги природу»</w:t>
            </w:r>
          </w:p>
          <w:p w:rsidR="008430A8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-КТД «Русская берёза»</w:t>
            </w:r>
          </w:p>
          <w:p w:rsidR="008430A8" w:rsidRPr="00FF436E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-Защита агитационных видеороликов «Природе – нашу помощь и заботу»</w:t>
            </w: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  <w:r w:rsidRPr="0005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лагеря, </w:t>
            </w: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8430A8" w:rsidRPr="00FF436E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районе Науки                                  «Наукой славится Россия»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информационного бюллетеня «Я-ученый»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-КТД «В мире великих открытий»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-Марафон «Открыватели «У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льяновец</w:t>
            </w: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430A8" w:rsidRPr="00FF436E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игры по станциям «Научная солянка»</w:t>
            </w: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8430A8" w:rsidRPr="002253FE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столице России «Россия, </w:t>
            </w:r>
          </w:p>
          <w:p w:rsidR="008430A8" w:rsidRPr="002253FE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– дети твои»</w:t>
            </w:r>
          </w:p>
          <w:p w:rsidR="008430A8" w:rsidRPr="002253FE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рисунков на асфальте «Мы любим Россию!»</w:t>
            </w:r>
          </w:p>
          <w:p w:rsidR="008430A8" w:rsidRPr="002253FE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мы – дети твои</w:t>
            </w: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430A8" w:rsidRPr="002253FE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по изготовлению самой большой матрешки</w:t>
            </w:r>
          </w:p>
          <w:p w:rsidR="008430A8" w:rsidRPr="002253FE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-Флешмоб «Мы -  жители великой России»</w:t>
            </w:r>
          </w:p>
          <w:p w:rsidR="008430A8" w:rsidRPr="002253FE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«Символы нашей области»</w:t>
            </w: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8430A8" w:rsidRPr="00FF436E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Спортивном округе                                       «Будьте здоровы, агенты!»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-Малые олимпийские игры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</w:t>
            </w: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овские спортсмены – олимпийские чемпионы»</w:t>
            </w:r>
          </w:p>
          <w:p w:rsidR="008430A8" w:rsidRPr="000C4454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Книги Рекордов «У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льяновец</w:t>
            </w:r>
            <w:r w:rsidRPr="000C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30A8" w:rsidRPr="000C4454" w:rsidRDefault="008430A8" w:rsidP="008430A8">
            <w:pPr>
              <w:pStyle w:val="TableParagraph"/>
              <w:spacing w:line="242" w:lineRule="auto"/>
              <w:ind w:left="0" w:right="432"/>
              <w:rPr>
                <w:sz w:val="24"/>
                <w:szCs w:val="24"/>
              </w:rPr>
            </w:pPr>
            <w:r w:rsidRPr="000C4454">
              <w:rPr>
                <w:sz w:val="24"/>
                <w:szCs w:val="24"/>
                <w:lang w:eastAsia="ru-RU"/>
              </w:rPr>
              <w:t>-Физкультурно-оздоровительный конкурс «Богатырская силушка»</w:t>
            </w: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8430A8" w:rsidRDefault="008430A8" w:rsidP="008430A8">
            <w:pPr>
              <w:pStyle w:val="TableParagraph"/>
              <w:spacing w:before="1"/>
              <w:ind w:left="10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253FE">
              <w:rPr>
                <w:b/>
                <w:bCs/>
                <w:sz w:val="24"/>
                <w:szCs w:val="24"/>
                <w:lang w:eastAsia="ru-RU"/>
              </w:rPr>
              <w:t>Остров   фольклора в России</w:t>
            </w:r>
          </w:p>
          <w:p w:rsidR="008430A8" w:rsidRPr="002253FE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-ФЛЭШМОБ «Песни наших бабушек»</w:t>
            </w:r>
          </w:p>
          <w:p w:rsidR="008430A8" w:rsidRPr="002253FE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-Музыкальный час «Угадай мелодию»</w:t>
            </w:r>
          </w:p>
          <w:p w:rsidR="008430A8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-Творческая мастерская «Золотая хохлома»</w:t>
            </w:r>
          </w:p>
          <w:p w:rsidR="008430A8" w:rsidRPr="002253FE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8430A8" w:rsidRDefault="008430A8" w:rsidP="008430A8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Республика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53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«Прикладное творчество и народные </w:t>
            </w:r>
            <w:r w:rsidRPr="002253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ремесла»</w:t>
            </w:r>
          </w:p>
          <w:p w:rsidR="008430A8" w:rsidRPr="002253FE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-Мастер-классы «Умелые ручки»</w:t>
            </w:r>
          </w:p>
          <w:p w:rsidR="008430A8" w:rsidRPr="002253FE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-Танцевально-экзотическое шоу с нательной живописью и фантастическими прическами.</w:t>
            </w:r>
          </w:p>
          <w:p w:rsidR="008430A8" w:rsidRPr="002253FE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рисунков «Прекрасное рядом».</w:t>
            </w:r>
          </w:p>
          <w:p w:rsidR="008430A8" w:rsidRPr="002253FE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поделок из природного материала.</w:t>
            </w:r>
          </w:p>
          <w:p w:rsidR="008430A8" w:rsidRPr="002253FE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по станциям «Твори! Выдумывай! Пробуй!»</w:t>
            </w: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8430A8" w:rsidRDefault="008430A8" w:rsidP="008430A8">
            <w:pPr>
              <w:pStyle w:val="TableParagraph"/>
              <w:spacing w:before="1"/>
              <w:ind w:left="10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253FE">
              <w:rPr>
                <w:b/>
                <w:bCs/>
                <w:sz w:val="24"/>
                <w:szCs w:val="24"/>
                <w:lang w:eastAsia="ru-RU"/>
              </w:rPr>
              <w:t>В регионе национального костюма</w:t>
            </w:r>
          </w:p>
          <w:p w:rsidR="008430A8" w:rsidRPr="002253FE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-КТД Ток-шоу «Модный приговор»</w:t>
            </w:r>
          </w:p>
          <w:p w:rsidR="008430A8" w:rsidRPr="002253FE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-Конкурсная программа «Парад национальностей»</w:t>
            </w:r>
          </w:p>
          <w:p w:rsidR="008430A8" w:rsidRPr="002253FE" w:rsidRDefault="008430A8" w:rsidP="008430A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8430A8" w:rsidRPr="002253FE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Край Искусства</w:t>
            </w:r>
          </w:p>
          <w:p w:rsidR="008430A8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поисках прекрасного»</w:t>
            </w:r>
          </w:p>
          <w:p w:rsidR="008430A8" w:rsidRPr="00525E0F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«Наша Россия глазами художников»</w:t>
            </w:r>
          </w:p>
          <w:p w:rsidR="008430A8" w:rsidRPr="00525E0F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рисунков «Я художник»</w:t>
            </w:r>
          </w:p>
          <w:p w:rsidR="008430A8" w:rsidRPr="002253FE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-Конкурсная программа «Ожившие полотна»</w:t>
            </w:r>
          </w:p>
          <w:p w:rsidR="008430A8" w:rsidRPr="000C4454" w:rsidRDefault="008430A8" w:rsidP="008430A8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8430A8" w:rsidRPr="00525E0F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городе Туризма</w:t>
            </w:r>
          </w:p>
          <w:p w:rsidR="008430A8" w:rsidRPr="00525E0F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«Открывая новые горизонты»</w:t>
            </w:r>
          </w:p>
          <w:p w:rsidR="008430A8" w:rsidRPr="00525E0F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-КТД «Неизведанные дали»</w:t>
            </w:r>
          </w:p>
          <w:p w:rsidR="008430A8" w:rsidRPr="00525E0F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«Последний герой»</w:t>
            </w:r>
          </w:p>
          <w:p w:rsidR="008430A8" w:rsidRPr="00525E0F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«Поселок моей  мечты»</w:t>
            </w:r>
          </w:p>
          <w:p w:rsidR="008430A8" w:rsidRPr="000C4454" w:rsidRDefault="008430A8" w:rsidP="008430A8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525E0F">
              <w:rPr>
                <w:sz w:val="24"/>
                <w:szCs w:val="24"/>
                <w:lang w:eastAsia="ru-RU"/>
              </w:rPr>
              <w:t>-Экскурсия в музей</w:t>
            </w: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8430A8" w:rsidRPr="00525E0F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Полуостров</w:t>
            </w:r>
          </w:p>
          <w:p w:rsidR="008430A8" w:rsidRPr="00525E0F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«Шуты и скоморохи»</w:t>
            </w:r>
          </w:p>
          <w:p w:rsidR="008430A8" w:rsidRPr="00525E0F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-Минутка здоровья «Смех – великий лекарь!»</w:t>
            </w:r>
          </w:p>
          <w:p w:rsidR="008430A8" w:rsidRPr="00525E0F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«Нам без шуток – никуда!»</w:t>
            </w:r>
          </w:p>
          <w:p w:rsidR="008430A8" w:rsidRPr="00525E0F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юмористических шаржей</w:t>
            </w:r>
          </w:p>
          <w:p w:rsidR="008430A8" w:rsidRPr="00525E0F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жили люди на Руси»,</w:t>
            </w:r>
          </w:p>
          <w:p w:rsidR="008430A8" w:rsidRPr="000C4454" w:rsidRDefault="008430A8" w:rsidP="008430A8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525E0F">
              <w:rPr>
                <w:sz w:val="24"/>
                <w:szCs w:val="24"/>
                <w:lang w:eastAsia="ru-RU"/>
              </w:rPr>
              <w:t>-«Русская народная игрушка»</w:t>
            </w: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8430A8" w:rsidRPr="00525E0F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Область                                </w:t>
            </w:r>
          </w:p>
          <w:p w:rsidR="008430A8" w:rsidRPr="00525E0F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«Памяти и скорби»</w:t>
            </w:r>
          </w:p>
          <w:p w:rsidR="008430A8" w:rsidRPr="00525E0F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-Минутка Здоровья.</w:t>
            </w:r>
          </w:p>
          <w:p w:rsidR="008430A8" w:rsidRPr="00525E0F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-Свеча памяти, посвященная началу ВОВ</w:t>
            </w:r>
          </w:p>
          <w:p w:rsidR="008430A8" w:rsidRPr="00525E0F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-Конкурс военной песни и стихов «Нас война отметила меткой особою…» .</w:t>
            </w:r>
          </w:p>
          <w:p w:rsidR="008430A8" w:rsidRPr="00525E0F" w:rsidRDefault="008430A8" w:rsidP="008430A8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-Конкурсная программа «Огонь, вода и медные трубы»</w:t>
            </w:r>
          </w:p>
          <w:p w:rsidR="008430A8" w:rsidRPr="000C4454" w:rsidRDefault="008430A8" w:rsidP="008430A8">
            <w:pPr>
              <w:pStyle w:val="TableParagraph"/>
              <w:spacing w:line="252" w:lineRule="exact"/>
              <w:ind w:left="0" w:right="138"/>
              <w:rPr>
                <w:sz w:val="24"/>
                <w:szCs w:val="24"/>
              </w:rPr>
            </w:pPr>
            <w:r w:rsidRPr="00525E0F">
              <w:rPr>
                <w:sz w:val="24"/>
                <w:szCs w:val="24"/>
                <w:lang w:eastAsia="ru-RU"/>
              </w:rPr>
              <w:t>-Конкурс плакатов «Миру – мир!»</w:t>
            </w: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0" w:type="dxa"/>
          </w:tcPr>
          <w:p w:rsidR="008430A8" w:rsidRPr="00071F9D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Книга                            «Пополняем словарный запас»</w:t>
            </w:r>
          </w:p>
          <w:p w:rsidR="008430A8" w:rsidRPr="00071F9D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Флешмоб «Чтение без перерыва»</w:t>
            </w:r>
          </w:p>
          <w:p w:rsidR="008430A8" w:rsidRPr="00071F9D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книгу»</w:t>
            </w:r>
          </w:p>
          <w:p w:rsidR="008430A8" w:rsidRPr="00071F9D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-Игра-путешествие «В поисках народной сказки»</w:t>
            </w:r>
          </w:p>
          <w:p w:rsidR="008430A8" w:rsidRPr="000C4454" w:rsidRDefault="008430A8" w:rsidP="008430A8">
            <w:pPr>
              <w:pStyle w:val="TableParagraph"/>
              <w:spacing w:line="252" w:lineRule="exact"/>
              <w:ind w:left="0" w:right="778"/>
              <w:rPr>
                <w:sz w:val="24"/>
                <w:szCs w:val="24"/>
              </w:rPr>
            </w:pPr>
            <w:r w:rsidRPr="00071F9D">
              <w:rPr>
                <w:sz w:val="24"/>
                <w:szCs w:val="24"/>
                <w:lang w:eastAsia="ru-RU"/>
              </w:rPr>
              <w:t>-Библиоринг: «Не говори шершавым языком», «Как правильно по-русски?»</w:t>
            </w: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0" w:type="dxa"/>
          </w:tcPr>
          <w:p w:rsidR="008430A8" w:rsidRPr="00071F9D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 Победы</w:t>
            </w:r>
          </w:p>
          <w:p w:rsidR="008430A8" w:rsidRPr="00071F9D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шаге от победы»</w:t>
            </w:r>
          </w:p>
          <w:p w:rsidR="008430A8" w:rsidRPr="00071F9D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-Ролевая игра «Спецоперация»</w:t>
            </w:r>
          </w:p>
          <w:p w:rsidR="008430A8" w:rsidRPr="00071F9D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-КТД Мастер-класс «Памятный сувенир»</w:t>
            </w:r>
          </w:p>
          <w:p w:rsidR="008430A8" w:rsidRPr="00071F9D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-Игровая программа </w:t>
            </w:r>
          </w:p>
          <w:p w:rsidR="008430A8" w:rsidRPr="00071F9D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«Танцуй, Россия»</w:t>
            </w:r>
          </w:p>
          <w:p w:rsidR="008430A8" w:rsidRDefault="008430A8" w:rsidP="008430A8">
            <w:pPr>
              <w:pStyle w:val="TableParagraph"/>
              <w:spacing w:line="252" w:lineRule="exact"/>
              <w:ind w:left="108"/>
            </w:pP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  <w:tr w:rsidR="008430A8" w:rsidRPr="00050740" w:rsidTr="008430A8">
        <w:tc>
          <w:tcPr>
            <w:tcW w:w="458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8430A8" w:rsidRPr="00071F9D" w:rsidRDefault="008430A8" w:rsidP="008430A8">
            <w:pPr>
              <w:spacing w:before="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Счастливого Финала                          «Возрождения турагентства «У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льяновец</w:t>
            </w:r>
            <w:r w:rsidRPr="000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430A8" w:rsidRPr="00071F9D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-Гала концерт</w:t>
            </w:r>
          </w:p>
          <w:p w:rsidR="008430A8" w:rsidRPr="00071F9D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«Книги Памяти турагентства </w:t>
            </w:r>
          </w:p>
          <w:p w:rsidR="008430A8" w:rsidRPr="00071F9D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-Парад спецгрупп </w:t>
            </w:r>
          </w:p>
          <w:p w:rsidR="008430A8" w:rsidRPr="00071F9D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-Сбор общей карты </w:t>
            </w:r>
          </w:p>
          <w:p w:rsidR="008430A8" w:rsidRPr="00071F9D" w:rsidRDefault="008430A8" w:rsidP="008430A8">
            <w:pPr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-Ярмарка</w:t>
            </w:r>
          </w:p>
          <w:p w:rsidR="008430A8" w:rsidRDefault="008430A8" w:rsidP="008430A8">
            <w:pPr>
              <w:pStyle w:val="TableParagraph"/>
              <w:spacing w:before="1"/>
              <w:ind w:left="0"/>
            </w:pPr>
            <w:r w:rsidRPr="00071F9D">
              <w:rPr>
                <w:sz w:val="24"/>
                <w:szCs w:val="24"/>
                <w:lang w:eastAsia="ru-RU"/>
              </w:rPr>
              <w:t>-Вручение грамот и дарение подарков</w:t>
            </w:r>
          </w:p>
        </w:tc>
        <w:tc>
          <w:tcPr>
            <w:tcW w:w="1667" w:type="dxa"/>
          </w:tcPr>
          <w:p w:rsidR="008430A8" w:rsidRPr="00050740" w:rsidRDefault="008430A8" w:rsidP="0084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05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1" w:type="dxa"/>
          </w:tcPr>
          <w:p w:rsidR="008430A8" w:rsidRPr="00050740" w:rsidRDefault="008430A8" w:rsidP="008430A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</w:tcPr>
          <w:p w:rsidR="008430A8" w:rsidRPr="00050740" w:rsidRDefault="008430A8" w:rsidP="008430A8">
            <w:pPr>
              <w:tabs>
                <w:tab w:val="center" w:pos="3294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лагеря, воспитатель</w:t>
            </w:r>
          </w:p>
        </w:tc>
      </w:tr>
    </w:tbl>
    <w:p w:rsidR="00C644E0" w:rsidRPr="00C644E0" w:rsidRDefault="00C644E0" w:rsidP="00C644E0">
      <w:pPr>
        <w:spacing w:after="302"/>
        <w:ind w:left="360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644E0" w:rsidRPr="00050740" w:rsidRDefault="00C644E0" w:rsidP="00050740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050740" w:rsidRPr="00050740" w:rsidRDefault="00050740" w:rsidP="00050740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050740" w:rsidRPr="00050740" w:rsidRDefault="00050740" w:rsidP="000507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50740" w:rsidRPr="00050740" w:rsidRDefault="00050740" w:rsidP="000507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56E6" w:rsidRPr="00440CEA" w:rsidRDefault="009A56E6" w:rsidP="00440CEA">
      <w:pPr>
        <w:rPr>
          <w:color w:val="000000" w:themeColor="text1"/>
        </w:rPr>
      </w:pPr>
    </w:p>
    <w:sectPr w:rsidR="009A56E6" w:rsidRPr="00440CEA" w:rsidSect="000F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E6D" w:rsidRDefault="003A2E6D">
      <w:pPr>
        <w:spacing w:after="0" w:line="240" w:lineRule="auto"/>
      </w:pPr>
      <w:r>
        <w:separator/>
      </w:r>
    </w:p>
  </w:endnote>
  <w:endnote w:type="continuationSeparator" w:id="0">
    <w:p w:rsidR="003A2E6D" w:rsidRDefault="003A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E6D" w:rsidRDefault="003A2E6D">
      <w:pPr>
        <w:spacing w:after="0" w:line="240" w:lineRule="auto"/>
      </w:pPr>
      <w:r>
        <w:separator/>
      </w:r>
    </w:p>
  </w:footnote>
  <w:footnote w:type="continuationSeparator" w:id="0">
    <w:p w:rsidR="003A2E6D" w:rsidRDefault="003A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9E5"/>
    <w:multiLevelType w:val="hybridMultilevel"/>
    <w:tmpl w:val="134808B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3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A5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758D3"/>
    <w:multiLevelType w:val="hybridMultilevel"/>
    <w:tmpl w:val="AFDC0730"/>
    <w:lvl w:ilvl="0" w:tplc="687A9AC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0A7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262F6D"/>
    <w:multiLevelType w:val="hybridMultilevel"/>
    <w:tmpl w:val="3616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E4A66"/>
    <w:multiLevelType w:val="hybridMultilevel"/>
    <w:tmpl w:val="DAC2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537CD"/>
    <w:multiLevelType w:val="hybridMultilevel"/>
    <w:tmpl w:val="047A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D17C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2175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85615A"/>
    <w:multiLevelType w:val="hybridMultilevel"/>
    <w:tmpl w:val="221CF88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14BD4412"/>
    <w:multiLevelType w:val="hybridMultilevel"/>
    <w:tmpl w:val="64F4499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7805000"/>
    <w:multiLevelType w:val="hybridMultilevel"/>
    <w:tmpl w:val="3F5E78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856BEF"/>
    <w:multiLevelType w:val="hybridMultilevel"/>
    <w:tmpl w:val="70669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D201B"/>
    <w:multiLevelType w:val="hybridMultilevel"/>
    <w:tmpl w:val="EB8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275CD"/>
    <w:multiLevelType w:val="hybridMultilevel"/>
    <w:tmpl w:val="1F820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262379D"/>
    <w:multiLevelType w:val="multilevel"/>
    <w:tmpl w:val="72EC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3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C30264"/>
    <w:multiLevelType w:val="multilevel"/>
    <w:tmpl w:val="C59A22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0" w15:restartNumberingAfterBreak="0">
    <w:nsid w:val="297119DA"/>
    <w:multiLevelType w:val="hybridMultilevel"/>
    <w:tmpl w:val="C62A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13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076F67"/>
    <w:multiLevelType w:val="hybridMultilevel"/>
    <w:tmpl w:val="1AC67248"/>
    <w:lvl w:ilvl="0" w:tplc="925C624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7023B6"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plc="49BC3798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4DE01494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4" w:tplc="DF30DFD0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CA722CB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6" w:tplc="F0CE900E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7" w:tplc="1054CC68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8" w:tplc="41EA216A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2ED43D7C"/>
    <w:multiLevelType w:val="hybridMultilevel"/>
    <w:tmpl w:val="DBFE24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302C3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011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2A3E43"/>
    <w:multiLevelType w:val="hybridMultilevel"/>
    <w:tmpl w:val="B838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331133"/>
    <w:multiLevelType w:val="hybridMultilevel"/>
    <w:tmpl w:val="F1D6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860AD6"/>
    <w:multiLevelType w:val="hybridMultilevel"/>
    <w:tmpl w:val="E6BA2B22"/>
    <w:lvl w:ilvl="0" w:tplc="1772F40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14F9E2"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plc="16D64FFC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07FCBB98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4" w:tplc="30A4586E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F43E920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6" w:tplc="C8781A66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7" w:tplc="0A7A31B0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8" w:tplc="7806193E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35DC65A7"/>
    <w:multiLevelType w:val="hybridMultilevel"/>
    <w:tmpl w:val="0EFE836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0" w15:restartNumberingAfterBreak="0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6202655"/>
    <w:multiLevelType w:val="hybridMultilevel"/>
    <w:tmpl w:val="9AD67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A5C2DAF"/>
    <w:multiLevelType w:val="hybridMultilevel"/>
    <w:tmpl w:val="775A2B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3B61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FD1A1E"/>
    <w:multiLevelType w:val="hybridMultilevel"/>
    <w:tmpl w:val="61E0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D32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080BC7"/>
    <w:multiLevelType w:val="hybridMultilevel"/>
    <w:tmpl w:val="5E6016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3F21099F"/>
    <w:multiLevelType w:val="hybridMultilevel"/>
    <w:tmpl w:val="8E8E78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3FE91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02E6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163241D"/>
    <w:multiLevelType w:val="hybridMultilevel"/>
    <w:tmpl w:val="5DA4D71C"/>
    <w:lvl w:ilvl="0" w:tplc="687A9AC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55E6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8757E1"/>
    <w:multiLevelType w:val="multilevel"/>
    <w:tmpl w:val="37CC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8A34685"/>
    <w:multiLevelType w:val="hybridMultilevel"/>
    <w:tmpl w:val="94E0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B80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641C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AF145F9"/>
    <w:multiLevelType w:val="multilevel"/>
    <w:tmpl w:val="84BA6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0"/>
      </w:rPr>
    </w:lvl>
  </w:abstractNum>
  <w:abstractNum w:abstractNumId="47" w15:restartNumberingAfterBreak="0">
    <w:nsid w:val="4DE804DF"/>
    <w:multiLevelType w:val="hybridMultilevel"/>
    <w:tmpl w:val="1FC404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 w15:restartNumberingAfterBreak="0">
    <w:nsid w:val="58F15658"/>
    <w:multiLevelType w:val="hybridMultilevel"/>
    <w:tmpl w:val="F2E00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C224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8F6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CD5234"/>
    <w:multiLevelType w:val="hybridMultilevel"/>
    <w:tmpl w:val="B7829FE4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53" w15:restartNumberingAfterBreak="0">
    <w:nsid w:val="62662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26B619D"/>
    <w:multiLevelType w:val="hybridMultilevel"/>
    <w:tmpl w:val="344CC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C85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4752776"/>
    <w:multiLevelType w:val="hybridMultilevel"/>
    <w:tmpl w:val="0B5A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881F46"/>
    <w:multiLevelType w:val="hybridMultilevel"/>
    <w:tmpl w:val="D29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7B7359"/>
    <w:multiLevelType w:val="hybridMultilevel"/>
    <w:tmpl w:val="D1228E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9" w15:restartNumberingAfterBreak="0">
    <w:nsid w:val="69AD705C"/>
    <w:multiLevelType w:val="hybridMultilevel"/>
    <w:tmpl w:val="3F7E5232"/>
    <w:lvl w:ilvl="0" w:tplc="9078D5EC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48" w:hanging="360"/>
      </w:pPr>
      <w:rPr>
        <w:rFonts w:ascii="Wingdings" w:hAnsi="Wingdings" w:hint="default"/>
      </w:rPr>
    </w:lvl>
  </w:abstractNum>
  <w:abstractNum w:abstractNumId="60" w15:restartNumberingAfterBreak="0">
    <w:nsid w:val="6A657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AEA520C"/>
    <w:multiLevelType w:val="multilevel"/>
    <w:tmpl w:val="C86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C4C6221"/>
    <w:multiLevelType w:val="hybridMultilevel"/>
    <w:tmpl w:val="B79C7DC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3" w15:restartNumberingAfterBreak="0">
    <w:nsid w:val="6D3C73C8"/>
    <w:multiLevelType w:val="hybridMultilevel"/>
    <w:tmpl w:val="FE8E2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4303C7"/>
    <w:multiLevelType w:val="hybridMultilevel"/>
    <w:tmpl w:val="3582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E267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3C92B87"/>
    <w:multiLevelType w:val="hybridMultilevel"/>
    <w:tmpl w:val="49245A6E"/>
    <w:lvl w:ilvl="0" w:tplc="8EAAA66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229B98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96C801EE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3" w:tplc="4FA03248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4" w:tplc="7D5CA72C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5" w:tplc="F41EBAE4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6" w:tplc="445CF1A8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7" w:tplc="5CC0C430">
      <w:numFmt w:val="bullet"/>
      <w:lvlText w:val="•"/>
      <w:lvlJc w:val="left"/>
      <w:pPr>
        <w:ind w:left="2518" w:hanging="140"/>
      </w:pPr>
      <w:rPr>
        <w:rFonts w:hint="default"/>
        <w:lang w:val="ru-RU" w:eastAsia="en-US" w:bidi="ar-SA"/>
      </w:rPr>
    </w:lvl>
    <w:lvl w:ilvl="8" w:tplc="EA045C50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749B2393"/>
    <w:multiLevelType w:val="hybridMultilevel"/>
    <w:tmpl w:val="DCD0DA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8" w15:restartNumberingAfterBreak="0">
    <w:nsid w:val="74AE7DB9"/>
    <w:multiLevelType w:val="hybridMultilevel"/>
    <w:tmpl w:val="05EED2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4C62DFD"/>
    <w:multiLevelType w:val="hybridMultilevel"/>
    <w:tmpl w:val="DA2A4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54109CA"/>
    <w:multiLevelType w:val="hybridMultilevel"/>
    <w:tmpl w:val="8464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8028C4"/>
    <w:multiLevelType w:val="hybridMultilevel"/>
    <w:tmpl w:val="C2FA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023D87"/>
    <w:multiLevelType w:val="hybridMultilevel"/>
    <w:tmpl w:val="B702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265567"/>
    <w:multiLevelType w:val="hybridMultilevel"/>
    <w:tmpl w:val="9142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4E1D03"/>
    <w:multiLevelType w:val="hybridMultilevel"/>
    <w:tmpl w:val="6F72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134660"/>
    <w:multiLevelType w:val="hybridMultilevel"/>
    <w:tmpl w:val="571AF332"/>
    <w:lvl w:ilvl="0" w:tplc="687A9ACC">
      <w:numFmt w:val="bullet"/>
      <w:lvlText w:val="•"/>
      <w:lvlJc w:val="left"/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7FE26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3"/>
  </w:num>
  <w:num w:numId="3">
    <w:abstractNumId w:val="16"/>
  </w:num>
  <w:num w:numId="4">
    <w:abstractNumId w:val="27"/>
  </w:num>
  <w:num w:numId="5">
    <w:abstractNumId w:val="57"/>
  </w:num>
  <w:num w:numId="6">
    <w:abstractNumId w:val="14"/>
  </w:num>
  <w:num w:numId="7">
    <w:abstractNumId w:val="42"/>
  </w:num>
  <w:num w:numId="8">
    <w:abstractNumId w:val="69"/>
  </w:num>
  <w:num w:numId="9">
    <w:abstractNumId w:val="37"/>
  </w:num>
  <w:num w:numId="10">
    <w:abstractNumId w:val="32"/>
  </w:num>
  <w:num w:numId="11">
    <w:abstractNumId w:val="47"/>
  </w:num>
  <w:num w:numId="12">
    <w:abstractNumId w:val="0"/>
  </w:num>
  <w:num w:numId="13">
    <w:abstractNumId w:val="31"/>
  </w:num>
  <w:num w:numId="14">
    <w:abstractNumId w:val="61"/>
  </w:num>
  <w:num w:numId="15">
    <w:abstractNumId w:val="75"/>
  </w:num>
  <w:num w:numId="16">
    <w:abstractNumId w:val="3"/>
  </w:num>
  <w:num w:numId="17">
    <w:abstractNumId w:val="40"/>
  </w:num>
  <w:num w:numId="18">
    <w:abstractNumId w:val="30"/>
  </w:num>
  <w:num w:numId="19">
    <w:abstractNumId w:val="49"/>
  </w:num>
  <w:num w:numId="20">
    <w:abstractNumId w:val="17"/>
  </w:num>
  <w:num w:numId="21">
    <w:abstractNumId w:val="58"/>
  </w:num>
  <w:num w:numId="22">
    <w:abstractNumId w:val="36"/>
  </w:num>
  <w:num w:numId="23">
    <w:abstractNumId w:val="68"/>
  </w:num>
  <w:num w:numId="24">
    <w:abstractNumId w:val="67"/>
  </w:num>
  <w:num w:numId="25">
    <w:abstractNumId w:val="12"/>
  </w:num>
  <w:num w:numId="26">
    <w:abstractNumId w:val="23"/>
  </w:num>
  <w:num w:numId="27">
    <w:abstractNumId w:val="62"/>
  </w:num>
  <w:num w:numId="28">
    <w:abstractNumId w:val="9"/>
  </w:num>
  <w:num w:numId="29">
    <w:abstractNumId w:val="19"/>
  </w:num>
  <w:num w:numId="30">
    <w:abstractNumId w:val="6"/>
  </w:num>
  <w:num w:numId="31">
    <w:abstractNumId w:val="66"/>
  </w:num>
  <w:num w:numId="32">
    <w:abstractNumId w:val="28"/>
  </w:num>
  <w:num w:numId="33">
    <w:abstractNumId w:val="22"/>
  </w:num>
  <w:num w:numId="34">
    <w:abstractNumId w:val="34"/>
  </w:num>
  <w:num w:numId="35">
    <w:abstractNumId w:val="8"/>
  </w:num>
  <w:num w:numId="36">
    <w:abstractNumId w:val="70"/>
  </w:num>
  <w:num w:numId="37">
    <w:abstractNumId w:val="56"/>
  </w:num>
  <w:num w:numId="38">
    <w:abstractNumId w:val="54"/>
  </w:num>
  <w:num w:numId="39">
    <w:abstractNumId w:val="63"/>
  </w:num>
  <w:num w:numId="40">
    <w:abstractNumId w:val="64"/>
  </w:num>
  <w:num w:numId="41">
    <w:abstractNumId w:val="29"/>
  </w:num>
  <w:num w:numId="42">
    <w:abstractNumId w:val="15"/>
  </w:num>
  <w:num w:numId="43">
    <w:abstractNumId w:val="74"/>
  </w:num>
  <w:num w:numId="44">
    <w:abstractNumId w:val="71"/>
  </w:num>
  <w:num w:numId="45">
    <w:abstractNumId w:val="52"/>
  </w:num>
  <w:num w:numId="46">
    <w:abstractNumId w:val="73"/>
  </w:num>
  <w:num w:numId="47">
    <w:abstractNumId w:val="7"/>
  </w:num>
  <w:num w:numId="48">
    <w:abstractNumId w:val="26"/>
  </w:num>
  <w:num w:numId="49">
    <w:abstractNumId w:val="20"/>
  </w:num>
  <w:num w:numId="50">
    <w:abstractNumId w:val="72"/>
  </w:num>
  <w:num w:numId="51">
    <w:abstractNumId w:val="5"/>
  </w:num>
  <w:num w:numId="52">
    <w:abstractNumId w:val="41"/>
  </w:num>
  <w:num w:numId="53">
    <w:abstractNumId w:val="51"/>
  </w:num>
  <w:num w:numId="54">
    <w:abstractNumId w:val="21"/>
  </w:num>
  <w:num w:numId="55">
    <w:abstractNumId w:val="4"/>
  </w:num>
  <w:num w:numId="56">
    <w:abstractNumId w:val="55"/>
  </w:num>
  <w:num w:numId="57">
    <w:abstractNumId w:val="38"/>
  </w:num>
  <w:num w:numId="58">
    <w:abstractNumId w:val="10"/>
  </w:num>
  <w:num w:numId="59">
    <w:abstractNumId w:val="53"/>
  </w:num>
  <w:num w:numId="60">
    <w:abstractNumId w:val="60"/>
  </w:num>
  <w:num w:numId="61">
    <w:abstractNumId w:val="76"/>
  </w:num>
  <w:num w:numId="62">
    <w:abstractNumId w:val="65"/>
  </w:num>
  <w:num w:numId="63">
    <w:abstractNumId w:val="33"/>
  </w:num>
  <w:num w:numId="64">
    <w:abstractNumId w:val="35"/>
  </w:num>
  <w:num w:numId="65">
    <w:abstractNumId w:val="45"/>
  </w:num>
  <w:num w:numId="66">
    <w:abstractNumId w:val="24"/>
  </w:num>
  <w:num w:numId="67">
    <w:abstractNumId w:val="50"/>
  </w:num>
  <w:num w:numId="68">
    <w:abstractNumId w:val="11"/>
  </w:num>
  <w:num w:numId="69">
    <w:abstractNumId w:val="18"/>
  </w:num>
  <w:num w:numId="70">
    <w:abstractNumId w:val="25"/>
  </w:num>
  <w:num w:numId="71">
    <w:abstractNumId w:val="39"/>
  </w:num>
  <w:num w:numId="72">
    <w:abstractNumId w:val="44"/>
  </w:num>
  <w:num w:numId="73">
    <w:abstractNumId w:val="2"/>
  </w:num>
  <w:num w:numId="74">
    <w:abstractNumId w:val="1"/>
  </w:num>
  <w:num w:numId="75">
    <w:abstractNumId w:val="59"/>
  </w:num>
  <w:num w:numId="76">
    <w:abstractNumId w:val="46"/>
  </w:num>
  <w:num w:numId="77">
    <w:abstractNumId w:val="4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F35"/>
    <w:rsid w:val="0002534D"/>
    <w:rsid w:val="00050740"/>
    <w:rsid w:val="000C2A36"/>
    <w:rsid w:val="000F7947"/>
    <w:rsid w:val="00177509"/>
    <w:rsid w:val="00182E5B"/>
    <w:rsid w:val="001E4939"/>
    <w:rsid w:val="0026798F"/>
    <w:rsid w:val="002B141B"/>
    <w:rsid w:val="002C542A"/>
    <w:rsid w:val="002D4039"/>
    <w:rsid w:val="0031188D"/>
    <w:rsid w:val="00315DB4"/>
    <w:rsid w:val="003522EA"/>
    <w:rsid w:val="003A2E6D"/>
    <w:rsid w:val="004118B3"/>
    <w:rsid w:val="00417DED"/>
    <w:rsid w:val="00440CEA"/>
    <w:rsid w:val="00445B8C"/>
    <w:rsid w:val="00452B4B"/>
    <w:rsid w:val="00470C74"/>
    <w:rsid w:val="004D1047"/>
    <w:rsid w:val="005072DC"/>
    <w:rsid w:val="005624CC"/>
    <w:rsid w:val="005A1755"/>
    <w:rsid w:val="005F21BD"/>
    <w:rsid w:val="00660E68"/>
    <w:rsid w:val="00664C96"/>
    <w:rsid w:val="00665EE7"/>
    <w:rsid w:val="00744452"/>
    <w:rsid w:val="007F7929"/>
    <w:rsid w:val="008430A8"/>
    <w:rsid w:val="008969A5"/>
    <w:rsid w:val="008F2917"/>
    <w:rsid w:val="00906F74"/>
    <w:rsid w:val="00971FEA"/>
    <w:rsid w:val="009A56E6"/>
    <w:rsid w:val="009A7395"/>
    <w:rsid w:val="009C4EC1"/>
    <w:rsid w:val="00A13270"/>
    <w:rsid w:val="00A53CE8"/>
    <w:rsid w:val="00A721FB"/>
    <w:rsid w:val="00A920A7"/>
    <w:rsid w:val="00A9492A"/>
    <w:rsid w:val="00AE2BBA"/>
    <w:rsid w:val="00AE4B76"/>
    <w:rsid w:val="00B260E7"/>
    <w:rsid w:val="00B542EA"/>
    <w:rsid w:val="00B66976"/>
    <w:rsid w:val="00BB1C85"/>
    <w:rsid w:val="00BB41A6"/>
    <w:rsid w:val="00BD0761"/>
    <w:rsid w:val="00C16C46"/>
    <w:rsid w:val="00C335C2"/>
    <w:rsid w:val="00C41E6E"/>
    <w:rsid w:val="00C644E0"/>
    <w:rsid w:val="00CD471C"/>
    <w:rsid w:val="00D95F35"/>
    <w:rsid w:val="00E15694"/>
    <w:rsid w:val="00EA6841"/>
    <w:rsid w:val="00EE0D4D"/>
    <w:rsid w:val="00EF0B85"/>
    <w:rsid w:val="00EF0CDC"/>
    <w:rsid w:val="00F4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A81D9"/>
  <w15:docId w15:val="{44F0D535-F253-46BF-B22C-CDF294F2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F35"/>
  </w:style>
  <w:style w:type="paragraph" w:styleId="1">
    <w:name w:val="heading 1"/>
    <w:basedOn w:val="a"/>
    <w:next w:val="a"/>
    <w:link w:val="10"/>
    <w:uiPriority w:val="9"/>
    <w:qFormat/>
    <w:rsid w:val="00C41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4452"/>
    <w:pPr>
      <w:ind w:left="720"/>
      <w:contextualSpacing/>
    </w:pPr>
  </w:style>
  <w:style w:type="table" w:styleId="a5">
    <w:name w:val="Table Grid"/>
    <w:basedOn w:val="a1"/>
    <w:uiPriority w:val="39"/>
    <w:rsid w:val="00BB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50740"/>
  </w:style>
  <w:style w:type="paragraph" w:styleId="a6">
    <w:name w:val="footnote text"/>
    <w:basedOn w:val="a"/>
    <w:link w:val="a7"/>
    <w:uiPriority w:val="99"/>
    <w:semiHidden/>
    <w:unhideWhenUsed/>
    <w:rsid w:val="0005074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0740"/>
    <w:rPr>
      <w:sz w:val="20"/>
      <w:szCs w:val="20"/>
    </w:rPr>
  </w:style>
  <w:style w:type="character" w:styleId="a8">
    <w:name w:val="footnote reference"/>
    <w:uiPriority w:val="99"/>
    <w:rsid w:val="00050740"/>
    <w:rPr>
      <w:rFonts w:cs="Times New Roman"/>
      <w:vertAlign w:val="superscript"/>
    </w:rPr>
  </w:style>
  <w:style w:type="character" w:customStyle="1" w:styleId="a4">
    <w:name w:val="Абзац списка Знак"/>
    <w:link w:val="a3"/>
    <w:uiPriority w:val="34"/>
    <w:qFormat/>
    <w:locked/>
    <w:rsid w:val="00050740"/>
  </w:style>
  <w:style w:type="table" w:customStyle="1" w:styleId="12">
    <w:name w:val="Сетка таблицы1"/>
    <w:basedOn w:val="a1"/>
    <w:next w:val="a5"/>
    <w:uiPriority w:val="39"/>
    <w:rsid w:val="0005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0740"/>
  </w:style>
  <w:style w:type="paragraph" w:styleId="ab">
    <w:name w:val="footer"/>
    <w:basedOn w:val="a"/>
    <w:link w:val="ac"/>
    <w:uiPriority w:val="99"/>
    <w:unhideWhenUsed/>
    <w:rsid w:val="0005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0740"/>
  </w:style>
  <w:style w:type="character" w:customStyle="1" w:styleId="10">
    <w:name w:val="Заголовок 1 Знак"/>
    <w:basedOn w:val="a0"/>
    <w:link w:val="1"/>
    <w:uiPriority w:val="9"/>
    <w:rsid w:val="00C41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18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E5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430A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uchitelya" TargetMode="External"/><Relationship Id="rId13" Type="http://schemas.openxmlformats.org/officeDocument/2006/relationships/hyperlink" Target="https://www.uchportal.ru/stalingradskaya-bitva" TargetMode="External"/><Relationship Id="rId18" Type="http://schemas.openxmlformats.org/officeDocument/2006/relationships/hyperlink" Target="https://www.uchportal.ru/den_pobed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chportal.ru/1_september" TargetMode="External"/><Relationship Id="rId12" Type="http://schemas.openxmlformats.org/officeDocument/2006/relationships/hyperlink" Target="https://www.uchportal.ru/blokada-leningrada" TargetMode="External"/><Relationship Id="rId17" Type="http://schemas.openxmlformats.org/officeDocument/2006/relationships/hyperlink" Target="https://www.uchportal.ru/den_kosmonavt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8_marc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den-konstituci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hportal.ru/23_february" TargetMode="External"/><Relationship Id="rId10" Type="http://schemas.openxmlformats.org/officeDocument/2006/relationships/hyperlink" Target="https://www.uchportal.ru/mothers_day" TargetMode="External"/><Relationship Id="rId19" Type="http://schemas.openxmlformats.org/officeDocument/2006/relationships/hyperlink" Target="https://www.uchportal.ru/pushk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-narodnogo-edinstva" TargetMode="External"/><Relationship Id="rId14" Type="http://schemas.openxmlformats.org/officeDocument/2006/relationships/hyperlink" Target="https://www.uchportal.ru/den-voinov-internacionali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76</Pages>
  <Words>20191</Words>
  <Characters>115089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luzer</dc:creator>
  <cp:keywords/>
  <dc:description/>
  <cp:lastModifiedBy>luzer</cp:lastModifiedBy>
  <cp:revision>4</cp:revision>
  <cp:lastPrinted>2022-10-26T06:35:00Z</cp:lastPrinted>
  <dcterms:created xsi:type="dcterms:W3CDTF">2023-09-06T10:06:00Z</dcterms:created>
  <dcterms:modified xsi:type="dcterms:W3CDTF">2023-09-06T18:17:00Z</dcterms:modified>
</cp:coreProperties>
</file>