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CE130" w14:textId="10FC5322" w:rsidR="00C52297" w:rsidRDefault="00C52297" w:rsidP="001C08CA">
      <w:pPr>
        <w:widowControl/>
        <w:jc w:val="center"/>
      </w:pPr>
      <w:r>
        <w:rPr>
          <w:noProof/>
          <w:lang w:bidi="ar-SA"/>
        </w:rPr>
        <w:drawing>
          <wp:inline distT="0" distB="0" distL="0" distR="0" wp14:anchorId="3B0E0410" wp14:editId="23BEA2F2">
            <wp:extent cx="60979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CFD8" w14:textId="77777777" w:rsidR="00C52297" w:rsidRDefault="00C52297" w:rsidP="001C08CA">
      <w:pPr>
        <w:widowControl/>
        <w:jc w:val="center"/>
      </w:pPr>
    </w:p>
    <w:p w14:paraId="71ED7066" w14:textId="77777777" w:rsidR="00C52297" w:rsidRDefault="00C52297" w:rsidP="001C08CA">
      <w:pPr>
        <w:widowControl/>
        <w:jc w:val="center"/>
      </w:pPr>
    </w:p>
    <w:p w14:paraId="2B498732" w14:textId="77777777" w:rsidR="001C08CA" w:rsidRPr="0022088D" w:rsidRDefault="00617C1F" w:rsidP="001C08CA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bookmarkStart w:id="0" w:name="_GoBack"/>
      <w:bookmarkEnd w:id="0"/>
      <w:r>
        <w:lastRenderedPageBreak/>
        <w:t xml:space="preserve"> </w:t>
      </w:r>
      <w:r w:rsidR="001C08CA" w:rsidRPr="0022088D">
        <w:rPr>
          <w:rFonts w:ascii="Times New Roman" w:eastAsia="Times New Roman" w:hAnsi="Times New Roman" w:cs="Times New Roman"/>
          <w:b/>
          <w:i/>
          <w:color w:val="auto"/>
          <w:lang w:bidi="ar-SA"/>
        </w:rPr>
        <w:t>Муниципальное  казенное общеобразовательное    учреждение</w:t>
      </w:r>
    </w:p>
    <w:p w14:paraId="3ED457D7" w14:textId="77777777" w:rsidR="001C08CA" w:rsidRPr="0022088D" w:rsidRDefault="001C08CA" w:rsidP="001C08CA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22088D">
        <w:rPr>
          <w:rFonts w:ascii="Times New Roman" w:eastAsia="Times New Roman" w:hAnsi="Times New Roman" w:cs="Times New Roman"/>
          <w:b/>
          <w:i/>
          <w:color w:val="auto"/>
          <w:lang w:bidi="ar-SA"/>
        </w:rPr>
        <w:t>Шаховская основная школа</w:t>
      </w:r>
    </w:p>
    <w:p w14:paraId="733AA24D" w14:textId="77777777" w:rsidR="001C08CA" w:rsidRPr="0022088D" w:rsidRDefault="001C08CA" w:rsidP="001C08CA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2B7163F4" w14:textId="77777777" w:rsidR="001C08CA" w:rsidRPr="0022088D" w:rsidRDefault="001C08CA" w:rsidP="001C08CA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Рассмотрено и принято                                                                                                          УТВЕРЖДАЮ</w:t>
      </w:r>
    </w:p>
    <w:p w14:paraId="38144469" w14:textId="77777777" w:rsidR="001C08CA" w:rsidRPr="0022088D" w:rsidRDefault="001C08CA" w:rsidP="001C08CA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Педагогическим советом                                                                                         Директор МКОУ Шаховской ОШ:  </w:t>
      </w:r>
    </w:p>
    <w:p w14:paraId="7C912F88" w14:textId="77777777" w:rsidR="001C08CA" w:rsidRPr="0022088D" w:rsidRDefault="001C08CA" w:rsidP="001C08CA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протокол  № 1                                                                                                         _______             (Н.Н. Горбунова)</w:t>
      </w:r>
    </w:p>
    <w:p w14:paraId="68D967DE" w14:textId="77777777" w:rsidR="001C08CA" w:rsidRPr="0022088D" w:rsidRDefault="001C08CA" w:rsidP="001C08CA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 от  « 2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6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» 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u w:val="single"/>
          <w:lang w:bidi="ar-SA"/>
        </w:rPr>
        <w:t>августа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202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                                                                                         приказ № 16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0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от 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26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.08.202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2</w:t>
      </w:r>
      <w:r w:rsidRPr="0022088D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г.</w:t>
      </w:r>
    </w:p>
    <w:p w14:paraId="7772AC67" w14:textId="77777777" w:rsidR="001C08CA" w:rsidRPr="0022088D" w:rsidRDefault="001C08CA" w:rsidP="001C08CA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bidi="ar-SA"/>
        </w:rPr>
      </w:pPr>
    </w:p>
    <w:p w14:paraId="6CCC0E91" w14:textId="4B26D1C0" w:rsidR="006565AF" w:rsidRDefault="006565AF" w:rsidP="001C08CA">
      <w:pPr>
        <w:spacing w:after="12" w:line="305" w:lineRule="auto"/>
        <w:ind w:right="58"/>
        <w:jc w:val="center"/>
      </w:pPr>
    </w:p>
    <w:p w14:paraId="097E93E0" w14:textId="2306D577" w:rsidR="001C08CA" w:rsidRPr="001C08CA" w:rsidRDefault="00034C28" w:rsidP="001C08C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8C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6281A477" w14:textId="735D6276" w:rsidR="00034C28" w:rsidRPr="001C08CA" w:rsidRDefault="00034C28" w:rsidP="001C08C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8CA">
        <w:rPr>
          <w:rFonts w:ascii="Times New Roman" w:hAnsi="Times New Roman" w:cs="Times New Roman"/>
          <w:b/>
          <w:sz w:val="28"/>
          <w:szCs w:val="28"/>
        </w:rPr>
        <w:t>о режиме занятий обучающихся</w:t>
      </w:r>
    </w:p>
    <w:p w14:paraId="6B57C197" w14:textId="3FD827F4" w:rsidR="006565AF" w:rsidRDefault="00034C28" w:rsidP="001C08C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8CA">
        <w:rPr>
          <w:rFonts w:ascii="Times New Roman" w:hAnsi="Times New Roman" w:cs="Times New Roman"/>
          <w:b/>
          <w:sz w:val="28"/>
          <w:szCs w:val="28"/>
        </w:rPr>
        <w:t>МКОУ Шаховской ОШ</w:t>
      </w:r>
    </w:p>
    <w:p w14:paraId="60972F84" w14:textId="77777777" w:rsidR="001C08CA" w:rsidRPr="001C08CA" w:rsidRDefault="001C08CA" w:rsidP="001C08C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328C9" w14:textId="1DEEE363" w:rsidR="006565AF" w:rsidRDefault="002F14B5" w:rsidP="002F14B5">
      <w:pPr>
        <w:pStyle w:val="11"/>
        <w:keepNext/>
        <w:keepLines/>
        <w:tabs>
          <w:tab w:val="left" w:pos="349"/>
        </w:tabs>
        <w:jc w:val="left"/>
      </w:pPr>
      <w:bookmarkStart w:id="1" w:name="bookmark6"/>
      <w:bookmarkStart w:id="2" w:name="bookmark3"/>
      <w:bookmarkStart w:id="3" w:name="bookmark4"/>
      <w:bookmarkStart w:id="4" w:name="bookmark7"/>
      <w:bookmarkEnd w:id="1"/>
      <w:r>
        <w:t xml:space="preserve">1. </w:t>
      </w:r>
      <w:r w:rsidR="005B55C7">
        <w:t>Общие положения</w:t>
      </w:r>
      <w:bookmarkEnd w:id="2"/>
      <w:bookmarkEnd w:id="3"/>
      <w:bookmarkEnd w:id="4"/>
    </w:p>
    <w:p w14:paraId="0D007865" w14:textId="3C06079E" w:rsidR="006565AF" w:rsidRDefault="005B55C7" w:rsidP="00034C28">
      <w:pPr>
        <w:pStyle w:val="1"/>
        <w:numPr>
          <w:ilvl w:val="1"/>
          <w:numId w:val="1"/>
        </w:numPr>
        <w:tabs>
          <w:tab w:val="left" w:pos="691"/>
        </w:tabs>
        <w:spacing w:after="0"/>
      </w:pPr>
      <w:bookmarkStart w:id="5" w:name="bookmark8"/>
      <w:bookmarkEnd w:id="5"/>
      <w:r>
        <w:t>Настоя</w:t>
      </w:r>
      <w:r w:rsidR="00617C1F">
        <w:t>щий режим занятий обучающихся МК</w:t>
      </w:r>
      <w:r>
        <w:t xml:space="preserve">ОУ </w:t>
      </w:r>
      <w:r w:rsidR="00034C28">
        <w:t>Шах</w:t>
      </w:r>
      <w:r w:rsidR="00617C1F">
        <w:t xml:space="preserve">овская ОШ </w:t>
      </w:r>
      <w:r>
        <w:t xml:space="preserve"> (далее - школа) разработан в соответствии </w:t>
      </w:r>
      <w:proofErr w:type="gramStart"/>
      <w:r>
        <w:t>с</w:t>
      </w:r>
      <w:proofErr w:type="gramEnd"/>
      <w:r>
        <w:t>:</w:t>
      </w:r>
    </w:p>
    <w:p w14:paraId="66177835" w14:textId="77777777" w:rsidR="006565AF" w:rsidRDefault="005B55C7" w:rsidP="00034C28">
      <w:pPr>
        <w:pStyle w:val="1"/>
        <w:numPr>
          <w:ilvl w:val="0"/>
          <w:numId w:val="2"/>
        </w:numPr>
        <w:tabs>
          <w:tab w:val="left" w:pos="880"/>
        </w:tabs>
        <w:spacing w:after="0"/>
      </w:pPr>
      <w:bookmarkStart w:id="6" w:name="bookmark9"/>
      <w:bookmarkEnd w:id="6"/>
      <w:r>
        <w:t xml:space="preserve">Федеральным законом от 29.12.2012 № 273-ФЗ «Об образовании в </w:t>
      </w:r>
      <w:proofErr w:type="gramStart"/>
      <w:r>
        <w:t>Российской</w:t>
      </w:r>
      <w:proofErr w:type="gramEnd"/>
    </w:p>
    <w:p w14:paraId="2D6B67F7" w14:textId="77777777" w:rsidR="006565AF" w:rsidRDefault="005B55C7" w:rsidP="00034C28">
      <w:pPr>
        <w:pStyle w:val="1"/>
        <w:spacing w:after="0"/>
      </w:pPr>
      <w:r>
        <w:t>Федерации»,</w:t>
      </w:r>
    </w:p>
    <w:p w14:paraId="0C8038FD" w14:textId="77777777" w:rsidR="006565AF" w:rsidRDefault="005B55C7" w:rsidP="00034C28">
      <w:pPr>
        <w:pStyle w:val="1"/>
        <w:numPr>
          <w:ilvl w:val="0"/>
          <w:numId w:val="2"/>
        </w:numPr>
        <w:tabs>
          <w:tab w:val="left" w:pos="880"/>
        </w:tabs>
        <w:spacing w:after="0"/>
      </w:pPr>
      <w:bookmarkStart w:id="7" w:name="bookmark10"/>
      <w:bookmarkEnd w:id="7"/>
      <w:r>
        <w:t>СП 2.4.3648-20 «Санитарно-эпидемиологические требования к организациям</w:t>
      </w:r>
    </w:p>
    <w:p w14:paraId="2E16F59D" w14:textId="77777777" w:rsidR="006565AF" w:rsidRDefault="005B55C7" w:rsidP="00034C28">
      <w:pPr>
        <w:pStyle w:val="1"/>
        <w:spacing w:after="0"/>
      </w:pPr>
      <w:r>
        <w:t>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28,</w:t>
      </w:r>
    </w:p>
    <w:p w14:paraId="41D94840" w14:textId="77777777" w:rsidR="006565AF" w:rsidRDefault="005B55C7" w:rsidP="00034C28">
      <w:pPr>
        <w:pStyle w:val="1"/>
        <w:numPr>
          <w:ilvl w:val="0"/>
          <w:numId w:val="2"/>
        </w:numPr>
        <w:tabs>
          <w:tab w:val="left" w:pos="880"/>
        </w:tabs>
        <w:spacing w:after="0"/>
      </w:pPr>
      <w:bookmarkStart w:id="8" w:name="bookmark11"/>
      <w:bookmarkEnd w:id="8"/>
      <w:r>
        <w:t>СанПиН 1.2.3685-21 «Гигиенические нормативы и требования к обеспечению</w:t>
      </w:r>
    </w:p>
    <w:p w14:paraId="47B58C47" w14:textId="77777777" w:rsidR="006565AF" w:rsidRDefault="005B55C7" w:rsidP="00034C28">
      <w:pPr>
        <w:pStyle w:val="1"/>
        <w:spacing w:after="0"/>
      </w:pPr>
      <w:r>
        <w:t>безопасности и (или) безвредности для человека факторов среды обитания», утвержденные постановлением Главного государственного санитарного врача РФ от 28.01.2021 № 2,</w:t>
      </w:r>
    </w:p>
    <w:p w14:paraId="1AD34F25" w14:textId="77777777" w:rsidR="006565AF" w:rsidRDefault="005B55C7" w:rsidP="00034C28">
      <w:pPr>
        <w:pStyle w:val="1"/>
        <w:numPr>
          <w:ilvl w:val="0"/>
          <w:numId w:val="2"/>
        </w:numPr>
        <w:tabs>
          <w:tab w:val="left" w:pos="880"/>
        </w:tabs>
        <w:spacing w:after="0"/>
      </w:pPr>
      <w:bookmarkStart w:id="9" w:name="bookmark12"/>
      <w:bookmarkEnd w:id="9"/>
      <w:r>
        <w:t xml:space="preserve">Порядком организации и осуществления образовательной деятельности </w:t>
      </w:r>
      <w:proofErr w:type="gramStart"/>
      <w:r>
        <w:t>по</w:t>
      </w:r>
      <w:proofErr w:type="gramEnd"/>
    </w:p>
    <w:p w14:paraId="378FFFA1" w14:textId="77777777" w:rsidR="006565AF" w:rsidRDefault="005B55C7" w:rsidP="00034C28">
      <w:pPr>
        <w:pStyle w:val="1"/>
        <w:spacing w:after="0"/>
      </w:pPr>
      <w:r>
        <w:t xml:space="preserve">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>
        <w:t>Минпросвещения</w:t>
      </w:r>
      <w:proofErr w:type="spellEnd"/>
      <w:r>
        <w:t xml:space="preserve"> России от 22.03.2021 № 115.</w:t>
      </w:r>
    </w:p>
    <w:p w14:paraId="2A4E9E61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691"/>
        </w:tabs>
        <w:spacing w:after="0"/>
      </w:pPr>
      <w:bookmarkStart w:id="10" w:name="bookmark13"/>
      <w:bookmarkEnd w:id="10"/>
      <w:r>
        <w:t>Основные образовательные программы начального общего, основного общего, среднего общего образования реализуются в соответствии с утвержденным расписанием занятий.</w:t>
      </w:r>
    </w:p>
    <w:p w14:paraId="251EAF61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696"/>
        </w:tabs>
        <w:spacing w:after="0"/>
      </w:pPr>
      <w:bookmarkStart w:id="11" w:name="bookmark14"/>
      <w:bookmarkEnd w:id="11"/>
      <w:r>
        <w:t>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правилами и гигиеническими нормативами.</w:t>
      </w:r>
    </w:p>
    <w:p w14:paraId="73F3B796" w14:textId="77777777" w:rsidR="001C08CA" w:rsidRDefault="001C08CA" w:rsidP="001C08CA">
      <w:pPr>
        <w:pStyle w:val="1"/>
        <w:tabs>
          <w:tab w:val="left" w:pos="696"/>
        </w:tabs>
        <w:spacing w:after="0"/>
      </w:pPr>
    </w:p>
    <w:p w14:paraId="253AE24C" w14:textId="77777777" w:rsidR="006565AF" w:rsidRDefault="005B55C7" w:rsidP="00034C28">
      <w:pPr>
        <w:pStyle w:val="11"/>
        <w:keepNext/>
        <w:keepLines/>
        <w:numPr>
          <w:ilvl w:val="0"/>
          <w:numId w:val="1"/>
        </w:numPr>
        <w:tabs>
          <w:tab w:val="left" w:pos="318"/>
        </w:tabs>
        <w:spacing w:after="0"/>
        <w:jc w:val="left"/>
      </w:pPr>
      <w:bookmarkStart w:id="12" w:name="bookmark17"/>
      <w:bookmarkStart w:id="13" w:name="bookmark15"/>
      <w:bookmarkStart w:id="14" w:name="bookmark16"/>
      <w:bookmarkStart w:id="15" w:name="bookmark18"/>
      <w:bookmarkEnd w:id="12"/>
      <w:r>
        <w:t>Учебный год</w:t>
      </w:r>
      <w:bookmarkEnd w:id="13"/>
      <w:bookmarkEnd w:id="14"/>
      <w:bookmarkEnd w:id="15"/>
    </w:p>
    <w:p w14:paraId="5837E908" w14:textId="77777777" w:rsidR="001C08CA" w:rsidRDefault="001C08CA" w:rsidP="001C08CA">
      <w:pPr>
        <w:pStyle w:val="11"/>
        <w:keepNext/>
        <w:keepLines/>
        <w:tabs>
          <w:tab w:val="left" w:pos="318"/>
        </w:tabs>
        <w:spacing w:after="0"/>
        <w:jc w:val="left"/>
      </w:pPr>
    </w:p>
    <w:p w14:paraId="5F085114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1"/>
        </w:tabs>
        <w:spacing w:after="0"/>
      </w:pPr>
      <w:bookmarkStart w:id="16" w:name="bookmark19"/>
      <w:bookmarkEnd w:id="16"/>
      <w:r>
        <w:t xml:space="preserve">Учебный год в школе начинается 1 сентября и заканчивается в соответствии с учебным планом основной общеобразовательной программы соответствующего уровня образования. Если 1 сентября приходится на выходной день, учебный год начинается в </w:t>
      </w:r>
      <w:proofErr w:type="gramStart"/>
      <w:r>
        <w:t>первый</w:t>
      </w:r>
      <w:proofErr w:type="gramEnd"/>
      <w:r>
        <w:t xml:space="preserve"> следующий за ним рабочий день.</w:t>
      </w:r>
    </w:p>
    <w:p w14:paraId="5D1B5371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26"/>
        </w:tabs>
        <w:spacing w:after="0"/>
      </w:pPr>
      <w:bookmarkStart w:id="17" w:name="bookmark20"/>
      <w:bookmarkEnd w:id="17"/>
      <w:r>
        <w:t>Продолжительность учебного года для обучающихся уровней начального, основного, среднего общего образования составляет не менее 33 недель, без учета государственной</w:t>
      </w:r>
      <w:r w:rsidR="00617C1F">
        <w:t xml:space="preserve"> итоговой аттестации в 9-х </w:t>
      </w:r>
      <w:r>
        <w:t xml:space="preserve"> классах - 32 недели.</w:t>
      </w:r>
    </w:p>
    <w:p w14:paraId="7C5CF475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26"/>
        </w:tabs>
        <w:spacing w:after="0"/>
      </w:pPr>
      <w:bookmarkStart w:id="18" w:name="bookmark21"/>
      <w:bookmarkEnd w:id="18"/>
      <w:r>
        <w:t>Учебный год составляют учебные периоды: триместры. Количество триместров - 3.</w:t>
      </w:r>
    </w:p>
    <w:p w14:paraId="151B279D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26"/>
        </w:tabs>
        <w:spacing w:after="0"/>
      </w:pPr>
      <w:bookmarkStart w:id="19" w:name="bookmark22"/>
      <w:bookmarkEnd w:id="19"/>
      <w:r>
        <w:t>После окончания учебного периода следуют каникулы. Минимальная продолжительность каникул составляет не менее 7 календарных дней.</w:t>
      </w:r>
    </w:p>
    <w:p w14:paraId="4DCB764B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1"/>
        </w:tabs>
        <w:spacing w:after="0"/>
      </w:pPr>
      <w:bookmarkStart w:id="20" w:name="bookmark23"/>
      <w:bookmarkEnd w:id="20"/>
      <w:proofErr w:type="gramStart"/>
      <w:r>
        <w:t xml:space="preserve">Даты начала и окончания учебного года, продолжительность учебного года, триместров,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</w:t>
      </w:r>
      <w:r>
        <w:lastRenderedPageBreak/>
        <w:t>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  <w:proofErr w:type="gramEnd"/>
    </w:p>
    <w:p w14:paraId="67D6F3F8" w14:textId="77777777" w:rsidR="001C08CA" w:rsidRDefault="001C08CA" w:rsidP="001C08CA">
      <w:pPr>
        <w:pStyle w:val="1"/>
        <w:tabs>
          <w:tab w:val="left" w:pos="831"/>
        </w:tabs>
        <w:spacing w:after="0"/>
      </w:pPr>
    </w:p>
    <w:p w14:paraId="1186074C" w14:textId="77777777" w:rsidR="006565AF" w:rsidRDefault="005B55C7" w:rsidP="00034C28">
      <w:pPr>
        <w:pStyle w:val="11"/>
        <w:keepNext/>
        <w:keepLines/>
        <w:numPr>
          <w:ilvl w:val="0"/>
          <w:numId w:val="1"/>
        </w:numPr>
        <w:tabs>
          <w:tab w:val="left" w:pos="318"/>
        </w:tabs>
        <w:spacing w:after="0"/>
        <w:jc w:val="left"/>
      </w:pPr>
      <w:bookmarkStart w:id="21" w:name="bookmark26"/>
      <w:bookmarkStart w:id="22" w:name="bookmark24"/>
      <w:bookmarkStart w:id="23" w:name="bookmark25"/>
      <w:bookmarkStart w:id="24" w:name="bookmark27"/>
      <w:bookmarkEnd w:id="21"/>
      <w:r>
        <w:t>Режим занятий</w:t>
      </w:r>
      <w:bookmarkEnd w:id="22"/>
      <w:bookmarkEnd w:id="23"/>
      <w:bookmarkEnd w:id="24"/>
    </w:p>
    <w:p w14:paraId="3C5A6250" w14:textId="77777777" w:rsidR="001C08CA" w:rsidRDefault="001C08CA" w:rsidP="001C08CA">
      <w:pPr>
        <w:pStyle w:val="11"/>
        <w:keepNext/>
        <w:keepLines/>
        <w:tabs>
          <w:tab w:val="left" w:pos="318"/>
        </w:tabs>
        <w:spacing w:after="0"/>
        <w:jc w:val="left"/>
      </w:pPr>
    </w:p>
    <w:p w14:paraId="5DD29F3D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22"/>
        </w:tabs>
        <w:spacing w:after="0"/>
      </w:pPr>
      <w:bookmarkStart w:id="25" w:name="bookmark28"/>
      <w:bookmarkEnd w:id="25"/>
      <w:r>
        <w:t>Обучение в школе ведется:</w:t>
      </w:r>
    </w:p>
    <w:p w14:paraId="7433BC93" w14:textId="77777777" w:rsidR="006565AF" w:rsidRDefault="005B55C7" w:rsidP="00034C28">
      <w:pPr>
        <w:pStyle w:val="1"/>
        <w:spacing w:after="0" w:line="302" w:lineRule="auto"/>
      </w:pPr>
      <w:r>
        <w:rPr>
          <w:rFonts w:ascii="Arial" w:eastAsia="Arial" w:hAnsi="Arial" w:cs="Arial"/>
          <w:sz w:val="19"/>
          <w:szCs w:val="19"/>
        </w:rPr>
        <w:t xml:space="preserve">• </w:t>
      </w:r>
      <w:r>
        <w:t>по п</w:t>
      </w:r>
      <w:r w:rsidR="00617C1F">
        <w:t>ятидневной учебной неделе в 1-9</w:t>
      </w:r>
      <w:r>
        <w:t>-х классах;</w:t>
      </w:r>
    </w:p>
    <w:p w14:paraId="7FD6564C" w14:textId="77777777" w:rsidR="006565AF" w:rsidRDefault="00617C1F" w:rsidP="00034C28">
      <w:pPr>
        <w:pStyle w:val="1"/>
        <w:numPr>
          <w:ilvl w:val="1"/>
          <w:numId w:val="1"/>
        </w:numPr>
        <w:tabs>
          <w:tab w:val="left" w:pos="822"/>
        </w:tabs>
        <w:spacing w:after="0"/>
      </w:pPr>
      <w:bookmarkStart w:id="26" w:name="bookmark29"/>
      <w:bookmarkEnd w:id="26"/>
      <w:r>
        <w:t>Продолжительность урока во 2-9-х классах составляет 45</w:t>
      </w:r>
      <w:r w:rsidR="005B55C7">
        <w:t xml:space="preserve"> минут.</w:t>
      </w:r>
    </w:p>
    <w:p w14:paraId="5CB9AE66" w14:textId="77777777" w:rsidR="006565AF" w:rsidRDefault="005B55C7" w:rsidP="00034C28">
      <w:pPr>
        <w:pStyle w:val="1"/>
        <w:spacing w:after="0"/>
      </w:pPr>
      <w:r>
        <w:t>Продолжительность уроков в 1-м классе составляет: I полугодие - 35 минут, II полугодие - 40 минут.</w:t>
      </w:r>
    </w:p>
    <w:p w14:paraId="5A646495" w14:textId="41C0AFE1" w:rsidR="006565AF" w:rsidRDefault="005B55C7" w:rsidP="00034C28">
      <w:pPr>
        <w:pStyle w:val="1"/>
        <w:numPr>
          <w:ilvl w:val="1"/>
          <w:numId w:val="1"/>
        </w:numPr>
        <w:tabs>
          <w:tab w:val="left" w:pos="822"/>
        </w:tabs>
        <w:spacing w:after="0"/>
      </w:pPr>
      <w:bookmarkStart w:id="27" w:name="bookmark30"/>
      <w:bookmarkEnd w:id="27"/>
      <w:r>
        <w:t xml:space="preserve">Учебные занятия в школе организованы в </w:t>
      </w:r>
      <w:r w:rsidR="00034C28">
        <w:t xml:space="preserve">одну </w:t>
      </w:r>
      <w:r>
        <w:t>смен</w:t>
      </w:r>
      <w:r w:rsidR="00034C28">
        <w:t>у</w:t>
      </w:r>
      <w:r>
        <w:t>. Начало у</w:t>
      </w:r>
      <w:r w:rsidR="00617C1F">
        <w:t>роков в - 8.00.</w:t>
      </w:r>
    </w:p>
    <w:p w14:paraId="587386B0" w14:textId="77777777" w:rsidR="006565AF" w:rsidRDefault="00617C1F" w:rsidP="00034C28">
      <w:pPr>
        <w:pStyle w:val="a5"/>
      </w:pPr>
      <w:bookmarkStart w:id="28" w:name="bookmark31"/>
      <w:bookmarkEnd w:id="28"/>
      <w:r>
        <w:t>3.4</w:t>
      </w:r>
      <w:r w:rsidR="005B55C7">
        <w:t>. Расписание звонков для 1-го класса: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1608"/>
        <w:gridCol w:w="1459"/>
        <w:gridCol w:w="1570"/>
        <w:gridCol w:w="1402"/>
        <w:gridCol w:w="1598"/>
        <w:gridCol w:w="1354"/>
      </w:tblGrid>
      <w:tr w:rsidR="006565AF" w14:paraId="02D5BFB5" w14:textId="77777777">
        <w:trPr>
          <w:trHeight w:hRule="exact" w:val="288"/>
          <w:jc w:val="center"/>
        </w:trPr>
        <w:tc>
          <w:tcPr>
            <w:tcW w:w="974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02F09E" w14:textId="77777777" w:rsidR="006565AF" w:rsidRDefault="005B55C7" w:rsidP="00034C28">
            <w:pPr>
              <w:pStyle w:val="a7"/>
              <w:spacing w:after="0"/>
            </w:pPr>
            <w:r>
              <w:t>1 классы</w:t>
            </w:r>
          </w:p>
        </w:tc>
      </w:tr>
      <w:tr w:rsidR="006565AF" w14:paraId="33E72538" w14:textId="77777777">
        <w:trPr>
          <w:trHeight w:hRule="exact" w:val="79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284237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урока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81326A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Сентябрь, октябрь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77F5B5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Перемена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9FB7F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Ноябрь, декабрь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D1E957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Перемена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17CE8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Январь, май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1A302" w14:textId="77777777" w:rsidR="006565AF" w:rsidRDefault="005B55C7" w:rsidP="00034C28">
            <w:pPr>
              <w:pStyle w:val="a7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Перемена</w:t>
            </w:r>
          </w:p>
        </w:tc>
      </w:tr>
      <w:tr w:rsidR="006565AF" w14:paraId="40295CD0" w14:textId="77777777">
        <w:trPr>
          <w:trHeight w:hRule="exact" w:val="28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8BB69A" w14:textId="77777777" w:rsidR="006565AF" w:rsidRDefault="005B55C7" w:rsidP="00034C28">
            <w:pPr>
              <w:pStyle w:val="a7"/>
              <w:spacing w:after="0"/>
            </w:pPr>
            <w: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90E72" w14:textId="77777777" w:rsidR="006565AF" w:rsidRDefault="005B55C7" w:rsidP="00034C28">
            <w:pPr>
              <w:pStyle w:val="a7"/>
              <w:spacing w:after="0"/>
            </w:pPr>
            <w:r>
              <w:t>08.00-08.35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DBFB23" w14:textId="51EC0A1D" w:rsidR="006565AF" w:rsidRDefault="00034C28" w:rsidP="00034C28">
            <w:pPr>
              <w:pStyle w:val="a7"/>
              <w:spacing w:after="0"/>
            </w:pPr>
            <w:r>
              <w:t>2</w:t>
            </w:r>
            <w:r w:rsidR="005B55C7">
              <w:t>0 мин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3E51BE" w14:textId="77777777" w:rsidR="006565AF" w:rsidRDefault="005B55C7" w:rsidP="00034C28">
            <w:pPr>
              <w:pStyle w:val="a7"/>
              <w:spacing w:after="0"/>
            </w:pPr>
            <w:r>
              <w:t>08.00-08.35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D2D2AC" w14:textId="5478DE92" w:rsidR="006565AF" w:rsidRDefault="00034C28" w:rsidP="00034C28">
            <w:pPr>
              <w:pStyle w:val="a7"/>
              <w:spacing w:after="0"/>
            </w:pPr>
            <w:r>
              <w:t>2</w:t>
            </w:r>
            <w:r w:rsidR="005B55C7">
              <w:t>0 мин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8D280" w14:textId="77777777" w:rsidR="006565AF" w:rsidRDefault="005B55C7" w:rsidP="00034C28">
            <w:pPr>
              <w:pStyle w:val="a7"/>
              <w:spacing w:after="0"/>
            </w:pPr>
            <w:r>
              <w:t>08.00-08.40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02CF3" w14:textId="1281A1F8" w:rsidR="006565AF" w:rsidRDefault="00B83396" w:rsidP="00034C28">
            <w:pPr>
              <w:pStyle w:val="a7"/>
              <w:spacing w:after="0"/>
            </w:pPr>
            <w:r>
              <w:t>2</w:t>
            </w:r>
            <w:r w:rsidR="005B55C7">
              <w:t>0 мин</w:t>
            </w:r>
          </w:p>
        </w:tc>
      </w:tr>
      <w:tr w:rsidR="006565AF" w14:paraId="79E4F798" w14:textId="77777777">
        <w:trPr>
          <w:trHeight w:hRule="exact" w:val="283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DA7F31" w14:textId="77777777" w:rsidR="006565AF" w:rsidRDefault="005B55C7" w:rsidP="00034C28">
            <w:pPr>
              <w:pStyle w:val="a7"/>
              <w:spacing w:after="0"/>
            </w:pPr>
            <w: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4E364C" w14:textId="7094732D" w:rsidR="006565AF" w:rsidRDefault="005B55C7" w:rsidP="00034C28">
            <w:pPr>
              <w:pStyle w:val="a7"/>
              <w:spacing w:after="0"/>
            </w:pPr>
            <w:r>
              <w:t>08.</w:t>
            </w:r>
            <w:r w:rsidR="00034C28">
              <w:t>5</w:t>
            </w:r>
            <w:r>
              <w:t>5-09.</w:t>
            </w:r>
            <w:r w:rsidR="00034C28">
              <w:t>3</w:t>
            </w:r>
            <w:r>
              <w:t>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85BDA0" w14:textId="77777777" w:rsidR="006565AF" w:rsidRDefault="005B55C7" w:rsidP="00034C28">
            <w:pPr>
              <w:pStyle w:val="a7"/>
              <w:spacing w:after="0"/>
            </w:pPr>
            <w:r>
              <w:t>40 мин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C88FEB" w14:textId="5371157D" w:rsidR="006565AF" w:rsidRDefault="005B55C7" w:rsidP="00034C28">
            <w:pPr>
              <w:pStyle w:val="a7"/>
              <w:spacing w:after="0"/>
            </w:pPr>
            <w:r>
              <w:t>08.</w:t>
            </w:r>
            <w:r w:rsidR="00034C28">
              <w:t>5</w:t>
            </w:r>
            <w:r>
              <w:t>5-09.</w:t>
            </w:r>
            <w:r w:rsidR="00034C28">
              <w:t>3</w:t>
            </w:r>
            <w:r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4620AF" w14:textId="77777777" w:rsidR="006565AF" w:rsidRDefault="005B55C7" w:rsidP="00034C28">
            <w:pPr>
              <w:pStyle w:val="a7"/>
              <w:spacing w:after="0"/>
            </w:pPr>
            <w:r>
              <w:t>40 мин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60AC38" w14:textId="574BCEA7" w:rsidR="006565AF" w:rsidRDefault="005B55C7" w:rsidP="00034C28">
            <w:pPr>
              <w:pStyle w:val="a7"/>
              <w:spacing w:after="0"/>
            </w:pPr>
            <w:r>
              <w:t>0</w:t>
            </w:r>
            <w:r w:rsidR="00B83396">
              <w:t>9</w:t>
            </w:r>
            <w:r>
              <w:t>.</w:t>
            </w:r>
            <w:r w:rsidR="00B83396">
              <w:t>0</w:t>
            </w:r>
            <w:r>
              <w:t>0-09.</w:t>
            </w:r>
            <w:r w:rsidR="00B83396">
              <w:t>4</w:t>
            </w:r>
            <w:r>
              <w:t>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BC798" w14:textId="77777777" w:rsidR="006565AF" w:rsidRDefault="005B55C7" w:rsidP="00034C28">
            <w:pPr>
              <w:pStyle w:val="a7"/>
              <w:spacing w:after="0"/>
            </w:pPr>
            <w:r>
              <w:t>40 мин</w:t>
            </w:r>
          </w:p>
        </w:tc>
      </w:tr>
      <w:tr w:rsidR="006565AF" w14:paraId="0E6D8BCE" w14:textId="77777777">
        <w:trPr>
          <w:trHeight w:hRule="exact" w:val="28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B7947" w14:textId="77777777" w:rsidR="006565AF" w:rsidRDefault="005B55C7" w:rsidP="00034C28">
            <w:pPr>
              <w:pStyle w:val="a7"/>
              <w:spacing w:after="0"/>
            </w:pPr>
            <w: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88AC2" w14:textId="39720B81" w:rsidR="006565AF" w:rsidRDefault="005B55C7" w:rsidP="00034C28">
            <w:pPr>
              <w:pStyle w:val="a7"/>
              <w:spacing w:after="0"/>
            </w:pPr>
            <w:r>
              <w:t>10.</w:t>
            </w:r>
            <w:r w:rsidR="00034C28">
              <w:t>1</w:t>
            </w:r>
            <w:r>
              <w:t>0-10.</w:t>
            </w:r>
            <w:r w:rsidR="00034C28">
              <w:t>4</w:t>
            </w:r>
            <w:r>
              <w:t>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018E2" w14:textId="3AC12D51" w:rsidR="006565AF" w:rsidRDefault="00034C28" w:rsidP="00034C28">
            <w:pPr>
              <w:pStyle w:val="a7"/>
              <w:spacing w:after="0"/>
            </w:pPr>
            <w:r>
              <w:t>1</w:t>
            </w:r>
            <w:r w:rsidR="005B55C7">
              <w:t>0 мин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E758DD" w14:textId="76C52149" w:rsidR="006565AF" w:rsidRDefault="005B55C7" w:rsidP="00034C28">
            <w:pPr>
              <w:pStyle w:val="a7"/>
              <w:spacing w:after="0"/>
            </w:pPr>
            <w:r>
              <w:t>10.</w:t>
            </w:r>
            <w:r w:rsidR="00B83396">
              <w:t>1</w:t>
            </w:r>
            <w:r>
              <w:t>0-10.</w:t>
            </w:r>
            <w:r w:rsidR="00B83396">
              <w:t>4</w:t>
            </w:r>
            <w: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48EA0E" w14:textId="0970B911" w:rsidR="006565AF" w:rsidRDefault="00034C28" w:rsidP="00034C28">
            <w:pPr>
              <w:pStyle w:val="a7"/>
              <w:spacing w:after="0"/>
            </w:pPr>
            <w:r>
              <w:t>1</w:t>
            </w:r>
            <w:r w:rsidR="005B55C7">
              <w:t>0 мин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7F7C7" w14:textId="56A94853" w:rsidR="006565AF" w:rsidRDefault="005B55C7" w:rsidP="00034C28">
            <w:pPr>
              <w:pStyle w:val="a7"/>
              <w:spacing w:after="0"/>
            </w:pPr>
            <w:r>
              <w:t>10.</w:t>
            </w:r>
            <w:r w:rsidR="00B83396">
              <w:t>2</w:t>
            </w:r>
            <w:r>
              <w:t>0-1</w:t>
            </w:r>
            <w:r w:rsidR="00B83396">
              <w:t>1</w:t>
            </w:r>
            <w:r>
              <w:t>.</w:t>
            </w:r>
            <w:r w:rsidR="00B83396">
              <w:t>0</w:t>
            </w:r>
            <w:r>
              <w:t>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934DB" w14:textId="70781862" w:rsidR="006565AF" w:rsidRDefault="00B83396" w:rsidP="00034C28">
            <w:pPr>
              <w:pStyle w:val="a7"/>
              <w:spacing w:after="0"/>
            </w:pPr>
            <w:r>
              <w:t>1</w:t>
            </w:r>
            <w:r w:rsidR="005B55C7">
              <w:t>0 мин</w:t>
            </w:r>
          </w:p>
        </w:tc>
      </w:tr>
      <w:tr w:rsidR="006565AF" w14:paraId="718AA0ED" w14:textId="77777777">
        <w:trPr>
          <w:trHeight w:hRule="exact" w:val="28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913F0" w14:textId="77777777" w:rsidR="006565AF" w:rsidRDefault="005B55C7" w:rsidP="00034C28">
            <w:pPr>
              <w:pStyle w:val="a7"/>
              <w:spacing w:after="0"/>
            </w:pPr>
            <w:r>
              <w:t>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9E9735" w14:textId="77777777" w:rsidR="006565AF" w:rsidRDefault="005B55C7" w:rsidP="00034C28">
            <w:pPr>
              <w:pStyle w:val="a7"/>
              <w:spacing w:after="0"/>
            </w:pPr>
            <w:r>
              <w:t>10.55-11.30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BAEDD" w14:textId="77777777" w:rsidR="006565AF" w:rsidRDefault="006565AF" w:rsidP="00034C28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100942" w14:textId="77777777" w:rsidR="006565AF" w:rsidRDefault="005B55C7" w:rsidP="00034C28">
            <w:pPr>
              <w:pStyle w:val="a7"/>
              <w:spacing w:after="0"/>
            </w:pPr>
            <w:r>
              <w:t>10.55-11.30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4012EC" w14:textId="6A81B9CF" w:rsidR="006565AF" w:rsidRDefault="00B83396" w:rsidP="00034C28">
            <w:pPr>
              <w:pStyle w:val="a7"/>
              <w:spacing w:after="0"/>
            </w:pPr>
            <w:r>
              <w:t>2</w:t>
            </w:r>
            <w:r w:rsidR="005B55C7">
              <w:t>0 мин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2E1F1" w14:textId="77777777" w:rsidR="006565AF" w:rsidRDefault="005B55C7" w:rsidP="00034C28">
            <w:pPr>
              <w:pStyle w:val="a7"/>
              <w:spacing w:after="0"/>
            </w:pPr>
            <w:r>
              <w:t>11.10-11.50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42BE48" w14:textId="6F3D06C2" w:rsidR="006565AF" w:rsidRDefault="00B83396" w:rsidP="00034C28">
            <w:pPr>
              <w:pStyle w:val="a7"/>
              <w:spacing w:after="0"/>
            </w:pPr>
            <w:r>
              <w:t>2</w:t>
            </w:r>
            <w:r w:rsidR="005B55C7">
              <w:t>0 мин</w:t>
            </w:r>
          </w:p>
        </w:tc>
      </w:tr>
      <w:tr w:rsidR="006565AF" w14:paraId="0FE83B53" w14:textId="77777777">
        <w:trPr>
          <w:trHeight w:hRule="exact" w:val="293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4C9CF4" w14:textId="77777777" w:rsidR="006565AF" w:rsidRDefault="005B55C7" w:rsidP="00034C28">
            <w:pPr>
              <w:pStyle w:val="a7"/>
              <w:spacing w:after="0"/>
            </w:pPr>
            <w: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2E3C66" w14:textId="77777777" w:rsidR="006565AF" w:rsidRDefault="006565AF" w:rsidP="00034C28">
            <w:pPr>
              <w:rPr>
                <w:sz w:val="10"/>
                <w:szCs w:val="1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CFBCFD" w14:textId="77777777" w:rsidR="006565AF" w:rsidRDefault="006565AF" w:rsidP="00034C28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22EFF" w14:textId="6BEC399E" w:rsidR="006565AF" w:rsidRDefault="005B55C7" w:rsidP="00034C28">
            <w:pPr>
              <w:pStyle w:val="a7"/>
              <w:spacing w:after="0"/>
            </w:pPr>
            <w:r>
              <w:t>11.</w:t>
            </w:r>
            <w:r w:rsidR="00B83396">
              <w:t>5</w:t>
            </w:r>
            <w:r>
              <w:t>0-12.</w:t>
            </w:r>
            <w:r w:rsidR="00B83396">
              <w:t>2</w:t>
            </w:r>
            <w: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21B47E" w14:textId="77777777" w:rsidR="006565AF" w:rsidRDefault="006565AF" w:rsidP="00034C28">
            <w:pPr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162708" w14:textId="60236DA3" w:rsidR="006565AF" w:rsidRDefault="005B55C7" w:rsidP="00034C28">
            <w:pPr>
              <w:pStyle w:val="a7"/>
              <w:spacing w:after="0"/>
            </w:pPr>
            <w:r>
              <w:t>12.</w:t>
            </w:r>
            <w:r w:rsidR="00B83396">
              <w:t>1</w:t>
            </w:r>
            <w:r>
              <w:t>0-12.</w:t>
            </w:r>
            <w:r w:rsidR="00B83396">
              <w:t>5</w:t>
            </w:r>
            <w:r>
              <w:t>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42EE8" w14:textId="77777777" w:rsidR="006565AF" w:rsidRDefault="006565AF" w:rsidP="00034C28">
            <w:pPr>
              <w:rPr>
                <w:sz w:val="10"/>
                <w:szCs w:val="10"/>
              </w:rPr>
            </w:pPr>
          </w:p>
        </w:tc>
      </w:tr>
    </w:tbl>
    <w:p w14:paraId="5B3885BD" w14:textId="77777777" w:rsidR="006565AF" w:rsidRDefault="006565AF" w:rsidP="00034C28">
      <w:pPr>
        <w:spacing w:line="1" w:lineRule="exact"/>
      </w:pPr>
    </w:p>
    <w:p w14:paraId="226F9268" w14:textId="7903B8F9" w:rsidR="006565AF" w:rsidRDefault="002F14B5" w:rsidP="00034C28">
      <w:pPr>
        <w:pStyle w:val="a5"/>
      </w:pPr>
      <w:r>
        <w:t xml:space="preserve">3.5. </w:t>
      </w:r>
      <w:r w:rsidR="005B55C7">
        <w:t xml:space="preserve">Расписание звонков для </w:t>
      </w:r>
      <w:r>
        <w:t>2-9</w:t>
      </w:r>
      <w:r w:rsidR="005B55C7">
        <w:t xml:space="preserve"> классов: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1"/>
        <w:gridCol w:w="3840"/>
        <w:gridCol w:w="2310"/>
      </w:tblGrid>
      <w:tr w:rsidR="006565AF" w14:paraId="4222FC26" w14:textId="77777777" w:rsidTr="002F14B5">
        <w:trPr>
          <w:trHeight w:hRule="exact" w:val="285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506517" w14:textId="77777777" w:rsidR="006565AF" w:rsidRDefault="005B55C7" w:rsidP="00034C28">
            <w:pPr>
              <w:pStyle w:val="a7"/>
              <w:spacing w:after="0"/>
            </w:pPr>
            <w:r>
              <w:t>№ урока</w:t>
            </w:r>
          </w:p>
        </w:tc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2FDE0" w14:textId="77777777" w:rsidR="006565AF" w:rsidRDefault="005B55C7" w:rsidP="00034C28">
            <w:pPr>
              <w:pStyle w:val="a7"/>
              <w:spacing w:after="0"/>
            </w:pPr>
            <w:r>
              <w:t>Время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217AD" w14:textId="77777777" w:rsidR="006565AF" w:rsidRDefault="005B55C7" w:rsidP="00034C28">
            <w:pPr>
              <w:pStyle w:val="a7"/>
              <w:spacing w:after="0"/>
            </w:pPr>
            <w:r>
              <w:t>Перемена</w:t>
            </w:r>
          </w:p>
        </w:tc>
      </w:tr>
      <w:tr w:rsidR="00617C1F" w14:paraId="50074A86" w14:textId="77777777" w:rsidTr="002F14B5">
        <w:trPr>
          <w:trHeight w:hRule="exact" w:val="551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301DC9" w14:textId="77777777" w:rsidR="00617C1F" w:rsidRDefault="00617C1F" w:rsidP="00034C28">
            <w:pPr>
              <w:pStyle w:val="a7"/>
              <w:spacing w:after="0"/>
            </w:pPr>
            <w:r>
              <w:t>1 смена</w:t>
            </w:r>
          </w:p>
        </w:tc>
        <w:tc>
          <w:tcPr>
            <w:tcW w:w="384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F39C01" w14:textId="77777777" w:rsidR="00617C1F" w:rsidRDefault="00617C1F" w:rsidP="00034C28"/>
        </w:tc>
        <w:tc>
          <w:tcPr>
            <w:tcW w:w="23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4D975" w14:textId="77777777" w:rsidR="00617C1F" w:rsidRDefault="00617C1F" w:rsidP="00034C28"/>
        </w:tc>
      </w:tr>
      <w:tr w:rsidR="00617C1F" w14:paraId="55544401" w14:textId="77777777" w:rsidTr="002F14B5">
        <w:trPr>
          <w:trHeight w:hRule="exact" w:val="280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C2DB89" w14:textId="77777777" w:rsidR="00617C1F" w:rsidRDefault="00617C1F" w:rsidP="00034C28">
            <w:pPr>
              <w:rPr>
                <w:sz w:val="10"/>
                <w:szCs w:val="10"/>
              </w:rPr>
            </w:pPr>
            <w:r>
              <w:t>1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6CDCFA" w14:textId="77777777" w:rsidR="00617C1F" w:rsidRDefault="00617C1F" w:rsidP="00034C28">
            <w:pPr>
              <w:pStyle w:val="a7"/>
              <w:spacing w:after="0"/>
            </w:pPr>
            <w:r>
              <w:t>8.00 - 8.45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6443B" w14:textId="4B2CA77D" w:rsidR="00617C1F" w:rsidRDefault="00B83396" w:rsidP="00034C28">
            <w:pPr>
              <w:pStyle w:val="a7"/>
              <w:spacing w:after="0"/>
            </w:pPr>
            <w:r>
              <w:t>20</w:t>
            </w:r>
            <w:r w:rsidR="00617C1F">
              <w:t xml:space="preserve"> мин</w:t>
            </w:r>
          </w:p>
        </w:tc>
      </w:tr>
      <w:tr w:rsidR="00617C1F" w14:paraId="1BC49F04" w14:textId="77777777" w:rsidTr="002F14B5">
        <w:trPr>
          <w:trHeight w:hRule="exact" w:val="285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C1B986" w14:textId="77777777" w:rsidR="00617C1F" w:rsidRDefault="00617C1F" w:rsidP="00034C28">
            <w:pPr>
              <w:rPr>
                <w:sz w:val="10"/>
                <w:szCs w:val="10"/>
              </w:rPr>
            </w:pPr>
            <w:r>
              <w:t>2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71761" w14:textId="34CF1914" w:rsidR="00617C1F" w:rsidRDefault="00617C1F" w:rsidP="00034C28">
            <w:pPr>
              <w:pStyle w:val="a7"/>
              <w:spacing w:after="0"/>
            </w:pPr>
            <w:r>
              <w:t>9.0</w:t>
            </w:r>
            <w:r w:rsidR="00B83396">
              <w:t>5</w:t>
            </w:r>
            <w:r>
              <w:t xml:space="preserve"> - 9.</w:t>
            </w:r>
            <w:r w:rsidR="00B83396">
              <w:t>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8CBF0" w14:textId="4CB0D823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 xml:space="preserve"> мин</w:t>
            </w:r>
          </w:p>
        </w:tc>
      </w:tr>
      <w:tr w:rsidR="00617C1F" w14:paraId="3F15476B" w14:textId="77777777" w:rsidTr="002F14B5">
        <w:trPr>
          <w:trHeight w:hRule="exact" w:val="285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5146C" w14:textId="77777777" w:rsidR="00617C1F" w:rsidRDefault="00617C1F" w:rsidP="00034C28">
            <w:pPr>
              <w:rPr>
                <w:sz w:val="10"/>
                <w:szCs w:val="10"/>
              </w:rPr>
            </w:pPr>
            <w:r>
              <w:t>3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BD6761" w14:textId="77777777" w:rsidR="00617C1F" w:rsidRDefault="00617C1F" w:rsidP="00034C28">
            <w:pPr>
              <w:pStyle w:val="a7"/>
              <w:spacing w:after="0"/>
            </w:pPr>
            <w:r>
              <w:t>10.00 - 10.45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3962D" w14:textId="0DC1B2D5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 xml:space="preserve"> мин</w:t>
            </w:r>
          </w:p>
        </w:tc>
      </w:tr>
      <w:tr w:rsidR="00617C1F" w14:paraId="7929B49D" w14:textId="77777777" w:rsidTr="002F14B5">
        <w:trPr>
          <w:trHeight w:hRule="exact" w:val="280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6197AF" w14:textId="77777777" w:rsidR="00617C1F" w:rsidRDefault="00617C1F" w:rsidP="00034C28">
            <w:pPr>
              <w:rPr>
                <w:sz w:val="10"/>
                <w:szCs w:val="10"/>
              </w:rPr>
            </w:pPr>
            <w:r>
              <w:t>4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4D6CF" w14:textId="5D7088B8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>.</w:t>
            </w:r>
            <w:r w:rsidR="00B83396">
              <w:t>55</w:t>
            </w:r>
            <w:r>
              <w:t xml:space="preserve"> - 11. 4</w:t>
            </w:r>
            <w:r w:rsidR="00B83396">
              <w:t>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1B2EA" w14:textId="51968201" w:rsidR="00617C1F" w:rsidRDefault="00B83396" w:rsidP="00034C28">
            <w:pPr>
              <w:pStyle w:val="a7"/>
              <w:spacing w:after="0"/>
            </w:pPr>
            <w:r>
              <w:t>20</w:t>
            </w:r>
            <w:r w:rsidR="00617C1F">
              <w:t xml:space="preserve"> мин</w:t>
            </w:r>
          </w:p>
        </w:tc>
      </w:tr>
      <w:tr w:rsidR="00617C1F" w14:paraId="7CBBAB17" w14:textId="77777777" w:rsidTr="002F14B5">
        <w:trPr>
          <w:trHeight w:hRule="exact" w:val="285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02E3AB" w14:textId="77777777" w:rsidR="00617C1F" w:rsidRDefault="00617C1F" w:rsidP="00034C28">
            <w:pPr>
              <w:rPr>
                <w:sz w:val="10"/>
                <w:szCs w:val="10"/>
              </w:rPr>
            </w:pPr>
            <w:r>
              <w:t>5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5020C" w14:textId="77777777" w:rsidR="00617C1F" w:rsidRDefault="00617C1F" w:rsidP="00034C28">
            <w:pPr>
              <w:pStyle w:val="a7"/>
              <w:spacing w:after="0"/>
            </w:pPr>
            <w:r>
              <w:t>12.00 - 12. 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418F" w14:textId="09667DE2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 xml:space="preserve"> мин</w:t>
            </w:r>
          </w:p>
        </w:tc>
      </w:tr>
      <w:tr w:rsidR="00617C1F" w14:paraId="639B46A5" w14:textId="77777777" w:rsidTr="002F14B5">
        <w:trPr>
          <w:trHeight w:hRule="exact" w:val="280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F8EA3" w14:textId="77777777" w:rsidR="00617C1F" w:rsidRDefault="00617C1F" w:rsidP="00034C28">
            <w:pPr>
              <w:pStyle w:val="a7"/>
              <w:spacing w:after="0"/>
            </w:pPr>
            <w:r>
              <w:t>6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FDD33" w14:textId="3CDE12F2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2</w:t>
            </w:r>
            <w:r>
              <w:t>.</w:t>
            </w:r>
            <w:r w:rsidR="00B83396">
              <w:t>55</w:t>
            </w:r>
            <w:r>
              <w:t xml:space="preserve"> - 13. 4</w:t>
            </w:r>
            <w:r w:rsidR="00B83396">
              <w:t>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5F380" w14:textId="6EB5A964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 xml:space="preserve"> мин</w:t>
            </w:r>
          </w:p>
        </w:tc>
      </w:tr>
      <w:tr w:rsidR="00617C1F" w14:paraId="2C8A7EEC" w14:textId="77777777" w:rsidTr="002F14B5">
        <w:trPr>
          <w:trHeight w:hRule="exact" w:val="295"/>
          <w:jc w:val="center"/>
        </w:trPr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F21D47" w14:textId="77777777" w:rsidR="00617C1F" w:rsidRDefault="00617C1F" w:rsidP="00034C28">
            <w:pPr>
              <w:pStyle w:val="a7"/>
              <w:spacing w:after="0"/>
            </w:pPr>
            <w:r>
              <w:t>7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5A17DE" w14:textId="37E1767D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3</w:t>
            </w:r>
            <w:r>
              <w:t>.</w:t>
            </w:r>
            <w:r w:rsidR="00B83396">
              <w:t>5</w:t>
            </w:r>
            <w:r>
              <w:t xml:space="preserve">0 - 14. </w:t>
            </w:r>
            <w:r w:rsidR="00B83396">
              <w:t>3</w:t>
            </w:r>
            <w:r>
              <w:t>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268C8" w14:textId="493478D4" w:rsidR="00617C1F" w:rsidRDefault="00617C1F" w:rsidP="00034C28">
            <w:pPr>
              <w:pStyle w:val="a7"/>
              <w:spacing w:after="0"/>
            </w:pPr>
            <w:r>
              <w:t>1</w:t>
            </w:r>
            <w:r w:rsidR="00B83396">
              <w:t>0</w:t>
            </w:r>
            <w:r>
              <w:t xml:space="preserve"> мин</w:t>
            </w:r>
          </w:p>
        </w:tc>
      </w:tr>
    </w:tbl>
    <w:p w14:paraId="5833FB66" w14:textId="77777777" w:rsidR="006565AF" w:rsidRDefault="006565AF" w:rsidP="00034C28">
      <w:pPr>
        <w:spacing w:line="1" w:lineRule="exact"/>
      </w:pPr>
    </w:p>
    <w:p w14:paraId="5D4065D3" w14:textId="4D301885" w:rsidR="006565AF" w:rsidRDefault="00617C1F" w:rsidP="00034C28">
      <w:pPr>
        <w:pStyle w:val="1"/>
        <w:tabs>
          <w:tab w:val="left" w:pos="813"/>
        </w:tabs>
        <w:spacing w:after="0"/>
      </w:pPr>
      <w:bookmarkStart w:id="29" w:name="bookmark32"/>
      <w:bookmarkEnd w:id="29"/>
      <w:r>
        <w:t>3.</w:t>
      </w:r>
      <w:r w:rsidR="002F14B5">
        <w:t>6</w:t>
      </w:r>
      <w:r>
        <w:t>.</w:t>
      </w:r>
      <w:r w:rsidR="005B55C7">
        <w:t>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14:paraId="0A8F2D77" w14:textId="77777777" w:rsidR="006565AF" w:rsidRDefault="005B55C7" w:rsidP="00034C28">
      <w:pPr>
        <w:pStyle w:val="1"/>
        <w:spacing w:after="0"/>
      </w:pPr>
      <w:r>
        <w:t>Количество уроков не превышает:</w:t>
      </w:r>
    </w:p>
    <w:p w14:paraId="31CFF198" w14:textId="77777777" w:rsidR="006565AF" w:rsidRDefault="005B55C7" w:rsidP="00034C28">
      <w:pPr>
        <w:pStyle w:val="20"/>
        <w:numPr>
          <w:ilvl w:val="0"/>
          <w:numId w:val="2"/>
        </w:numPr>
        <w:tabs>
          <w:tab w:val="left" w:pos="738"/>
        </w:tabs>
        <w:ind w:left="0" w:firstLine="0"/>
      </w:pPr>
      <w:bookmarkStart w:id="30" w:name="bookmark33"/>
      <w:bookmarkEnd w:id="30"/>
      <w:r>
        <w:t>для обучающихся 1-х классов - не должен превышать 4 уроков и один раз в неделю - 5 уроков, за счет урока физической культуры,</w:t>
      </w:r>
    </w:p>
    <w:p w14:paraId="11741303" w14:textId="77777777" w:rsidR="006565AF" w:rsidRDefault="005B55C7" w:rsidP="00034C28">
      <w:pPr>
        <w:pStyle w:val="20"/>
        <w:numPr>
          <w:ilvl w:val="0"/>
          <w:numId w:val="2"/>
        </w:numPr>
        <w:tabs>
          <w:tab w:val="left" w:pos="738"/>
        </w:tabs>
        <w:ind w:left="0" w:firstLine="0"/>
      </w:pPr>
      <w:bookmarkStart w:id="31" w:name="bookmark34"/>
      <w:bookmarkEnd w:id="31"/>
      <w:r>
        <w:t>для обучающихся 2-4 классов - не более 5 уроков и один раз в неделю 6 уроков за счет урока физической культуры,</w:t>
      </w:r>
    </w:p>
    <w:p w14:paraId="2D0A15CF" w14:textId="77777777" w:rsidR="006565AF" w:rsidRDefault="005B55C7" w:rsidP="00034C28">
      <w:pPr>
        <w:pStyle w:val="20"/>
        <w:numPr>
          <w:ilvl w:val="0"/>
          <w:numId w:val="2"/>
        </w:numPr>
        <w:tabs>
          <w:tab w:val="left" w:pos="738"/>
        </w:tabs>
        <w:spacing w:line="264" w:lineRule="auto"/>
        <w:ind w:left="0" w:firstLine="0"/>
      </w:pPr>
      <w:bookmarkStart w:id="32" w:name="bookmark35"/>
      <w:bookmarkEnd w:id="32"/>
      <w:r>
        <w:t>для обучающихся 5-6 классов - не более 6 уроков,</w:t>
      </w:r>
    </w:p>
    <w:p w14:paraId="76F3771E" w14:textId="77777777" w:rsidR="006565AF" w:rsidRDefault="00617C1F" w:rsidP="00034C28">
      <w:pPr>
        <w:pStyle w:val="20"/>
        <w:numPr>
          <w:ilvl w:val="0"/>
          <w:numId w:val="2"/>
        </w:numPr>
        <w:tabs>
          <w:tab w:val="left" w:pos="738"/>
        </w:tabs>
        <w:spacing w:line="264" w:lineRule="auto"/>
        <w:ind w:left="0" w:firstLine="0"/>
      </w:pPr>
      <w:bookmarkStart w:id="33" w:name="bookmark36"/>
      <w:bookmarkEnd w:id="33"/>
      <w:r>
        <w:t>для обучающихся 7-9</w:t>
      </w:r>
      <w:r w:rsidR="005B55C7">
        <w:t xml:space="preserve"> классов - не более 7 уроков.</w:t>
      </w:r>
    </w:p>
    <w:p w14:paraId="727A5C25" w14:textId="77777777" w:rsidR="001C08CA" w:rsidRDefault="001C08CA" w:rsidP="001C08CA">
      <w:pPr>
        <w:pStyle w:val="20"/>
        <w:tabs>
          <w:tab w:val="left" w:pos="738"/>
        </w:tabs>
        <w:spacing w:line="264" w:lineRule="auto"/>
        <w:ind w:left="0" w:firstLine="0"/>
      </w:pPr>
    </w:p>
    <w:p w14:paraId="752DC0B1" w14:textId="77777777" w:rsidR="006565AF" w:rsidRDefault="005B55C7" w:rsidP="00034C28">
      <w:pPr>
        <w:pStyle w:val="11"/>
        <w:keepNext/>
        <w:keepLines/>
        <w:numPr>
          <w:ilvl w:val="0"/>
          <w:numId w:val="1"/>
        </w:numPr>
        <w:tabs>
          <w:tab w:val="left" w:pos="300"/>
        </w:tabs>
        <w:spacing w:after="0"/>
        <w:jc w:val="left"/>
      </w:pPr>
      <w:bookmarkStart w:id="34" w:name="bookmark39"/>
      <w:bookmarkStart w:id="35" w:name="bookmark37"/>
      <w:bookmarkStart w:id="36" w:name="bookmark38"/>
      <w:bookmarkStart w:id="37" w:name="bookmark40"/>
      <w:bookmarkEnd w:id="34"/>
      <w:r>
        <w:t>Особенности организации образовательного процесса</w:t>
      </w:r>
      <w:bookmarkEnd w:id="35"/>
      <w:bookmarkEnd w:id="36"/>
      <w:bookmarkEnd w:id="37"/>
    </w:p>
    <w:p w14:paraId="5B2DE369" w14:textId="77777777" w:rsidR="001C08CA" w:rsidRDefault="001C08CA" w:rsidP="001C08CA">
      <w:pPr>
        <w:pStyle w:val="11"/>
        <w:keepNext/>
        <w:keepLines/>
        <w:tabs>
          <w:tab w:val="left" w:pos="300"/>
        </w:tabs>
        <w:spacing w:after="0"/>
        <w:jc w:val="left"/>
      </w:pPr>
    </w:p>
    <w:p w14:paraId="77463DCF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18"/>
        </w:tabs>
        <w:spacing w:after="0"/>
      </w:pPr>
      <w:bookmarkStart w:id="38" w:name="bookmark41"/>
      <w:bookmarkEnd w:id="38"/>
      <w:r>
        <w:t>При проведении учебных занятий, курсов, дисциплин (модулей) возможно деление классов на группы.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группы.</w:t>
      </w:r>
    </w:p>
    <w:p w14:paraId="5CBE239C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22"/>
        </w:tabs>
        <w:spacing w:after="0"/>
      </w:pPr>
      <w:bookmarkStart w:id="39" w:name="bookmark42"/>
      <w:bookmarkEnd w:id="39"/>
      <w:r>
        <w:t>Для предупреждения переутомления в течение недели организуется облегченный учебный день в среду или в четверг.</w:t>
      </w:r>
    </w:p>
    <w:p w14:paraId="056909CB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18"/>
        </w:tabs>
        <w:spacing w:after="0"/>
      </w:pPr>
      <w:bookmarkStart w:id="40" w:name="bookmark43"/>
      <w:bookmarkEnd w:id="40"/>
      <w:r>
        <w:t xml:space="preserve">При организации образовательной деятельности предусматривается проведение </w:t>
      </w:r>
      <w:r>
        <w:lastRenderedPageBreak/>
        <w:t xml:space="preserve">физкультминуток во время занятий, гимнастики для глаз, обеспечивается </w:t>
      </w:r>
      <w:proofErr w:type="gramStart"/>
      <w:r>
        <w:t>контроль за</w:t>
      </w:r>
      <w:proofErr w:type="gramEnd"/>
      <w:r>
        <w:t xml:space="preserve"> осанкой, в том числе во время письма, рисования и использования электронных средств обучения (далее - ЭСО).</w:t>
      </w:r>
    </w:p>
    <w:p w14:paraId="29A9565D" w14:textId="77777777" w:rsidR="006565AF" w:rsidRDefault="005B55C7" w:rsidP="00034C28">
      <w:pPr>
        <w:pStyle w:val="1"/>
        <w:spacing w:after="0"/>
      </w:pPr>
      <w:r>
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14:paraId="6062E84D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41" w:name="bookmark44"/>
      <w:bookmarkEnd w:id="41"/>
      <w:r>
        <w:t>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14:paraId="4D76CCDB" w14:textId="77777777" w:rsidR="006565AF" w:rsidRDefault="005B55C7" w:rsidP="00034C28">
      <w:pPr>
        <w:pStyle w:val="1"/>
        <w:spacing w:after="0"/>
      </w:pPr>
      <w:r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</w:r>
    </w:p>
    <w:p w14:paraId="0A7A299C" w14:textId="77777777" w:rsidR="001C08CA" w:rsidRDefault="001C08CA" w:rsidP="00034C28">
      <w:pPr>
        <w:pStyle w:val="1"/>
        <w:spacing w:after="0"/>
      </w:pPr>
    </w:p>
    <w:p w14:paraId="619DC333" w14:textId="77777777" w:rsidR="006565AF" w:rsidRDefault="005B55C7" w:rsidP="00034C28">
      <w:pPr>
        <w:pStyle w:val="11"/>
        <w:keepNext/>
        <w:keepLines/>
        <w:numPr>
          <w:ilvl w:val="0"/>
          <w:numId w:val="1"/>
        </w:numPr>
        <w:tabs>
          <w:tab w:val="left" w:pos="638"/>
        </w:tabs>
        <w:spacing w:after="0"/>
        <w:jc w:val="left"/>
      </w:pPr>
      <w:bookmarkStart w:id="42" w:name="bookmark47"/>
      <w:bookmarkStart w:id="43" w:name="bookmark45"/>
      <w:bookmarkStart w:id="44" w:name="bookmark46"/>
      <w:bookmarkStart w:id="45" w:name="bookmark48"/>
      <w:bookmarkEnd w:id="42"/>
      <w:r>
        <w:t>Особенности режима занятий при электронном и дистанционном обучении</w:t>
      </w:r>
      <w:bookmarkEnd w:id="43"/>
      <w:bookmarkEnd w:id="44"/>
      <w:bookmarkEnd w:id="45"/>
    </w:p>
    <w:p w14:paraId="0B9AFFD2" w14:textId="77777777" w:rsidR="001C08CA" w:rsidRDefault="001C08CA" w:rsidP="001C08CA">
      <w:pPr>
        <w:pStyle w:val="11"/>
        <w:keepNext/>
        <w:keepLines/>
        <w:tabs>
          <w:tab w:val="left" w:pos="638"/>
        </w:tabs>
        <w:spacing w:after="0"/>
        <w:jc w:val="left"/>
      </w:pPr>
    </w:p>
    <w:p w14:paraId="7C566CF7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46" w:name="bookmark49"/>
      <w:bookmarkEnd w:id="46"/>
      <w:r>
        <w:t>При использовании ЭСО на занятиях соблюдаются нормы продолжительности, установленные СП 2.4.3648-20 и СанПиН 1.2.3685-21.</w:t>
      </w:r>
    </w:p>
    <w:p w14:paraId="1A9F4016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47" w:name="bookmark50"/>
      <w:bookmarkEnd w:id="47"/>
      <w:r>
        <w:t>Одновременное использование детьми на занятиях более двух различных ЭСО не допускается.</w:t>
      </w:r>
    </w:p>
    <w:p w14:paraId="6A6A454F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48" w:name="bookmark51"/>
      <w:bookmarkEnd w:id="48"/>
      <w:r>
        <w:t>Для образовательных целей мобильные средства связи не используются.</w:t>
      </w:r>
    </w:p>
    <w:p w14:paraId="09F1E62F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964"/>
        </w:tabs>
        <w:spacing w:after="0"/>
      </w:pPr>
      <w:bookmarkStart w:id="49" w:name="bookmark52"/>
      <w:bookmarkEnd w:id="49"/>
      <w:r>
        <w:t>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Продолжительность урока не должна превышать 30 минут.</w:t>
      </w:r>
    </w:p>
    <w:p w14:paraId="5454CCF7" w14:textId="77777777" w:rsidR="001C08CA" w:rsidRDefault="001C08CA" w:rsidP="001C08CA">
      <w:pPr>
        <w:pStyle w:val="1"/>
        <w:tabs>
          <w:tab w:val="left" w:pos="964"/>
        </w:tabs>
        <w:spacing w:after="0"/>
      </w:pPr>
    </w:p>
    <w:p w14:paraId="20183D91" w14:textId="77777777" w:rsidR="006565AF" w:rsidRDefault="005B55C7" w:rsidP="00034C28">
      <w:pPr>
        <w:pStyle w:val="11"/>
        <w:keepNext/>
        <w:keepLines/>
        <w:numPr>
          <w:ilvl w:val="0"/>
          <w:numId w:val="1"/>
        </w:numPr>
        <w:tabs>
          <w:tab w:val="left" w:pos="638"/>
        </w:tabs>
        <w:spacing w:after="0"/>
        <w:jc w:val="left"/>
      </w:pPr>
      <w:bookmarkStart w:id="50" w:name="bookmark55"/>
      <w:bookmarkStart w:id="51" w:name="bookmark53"/>
      <w:bookmarkStart w:id="52" w:name="bookmark54"/>
      <w:bookmarkStart w:id="53" w:name="bookmark56"/>
      <w:bookmarkEnd w:id="50"/>
      <w:r>
        <w:t>Режим внеурочной деятельности</w:t>
      </w:r>
      <w:bookmarkEnd w:id="51"/>
      <w:bookmarkEnd w:id="52"/>
      <w:bookmarkEnd w:id="53"/>
    </w:p>
    <w:p w14:paraId="544809FA" w14:textId="77777777" w:rsidR="001C08CA" w:rsidRDefault="001C08CA" w:rsidP="001C08CA">
      <w:pPr>
        <w:pStyle w:val="11"/>
        <w:keepNext/>
        <w:keepLines/>
        <w:tabs>
          <w:tab w:val="left" w:pos="638"/>
        </w:tabs>
        <w:spacing w:after="0"/>
        <w:jc w:val="left"/>
      </w:pPr>
    </w:p>
    <w:p w14:paraId="5CFEA8C2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54" w:name="bookmark57"/>
      <w:bookmarkEnd w:id="54"/>
      <w:r>
        <w:t>Время проведения экскурсий, походов, выходов с детьми на внеклассные мероприятия устанавливается в соответствии с календарным и тематическим планированием, календарными планами воспитательной работы.</w:t>
      </w:r>
    </w:p>
    <w:p w14:paraId="309D0673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836"/>
        </w:tabs>
        <w:spacing w:after="0"/>
      </w:pPr>
      <w:bookmarkStart w:id="55" w:name="bookmark58"/>
      <w:bookmarkEnd w:id="55"/>
      <w:r>
        <w:t>Между урочной и внеурочной деятельностью предусматривается перемена не менее 30 минут.</w:t>
      </w:r>
    </w:p>
    <w:p w14:paraId="130D39CE" w14:textId="77777777" w:rsidR="006565AF" w:rsidRDefault="005B55C7" w:rsidP="00034C28">
      <w:pPr>
        <w:pStyle w:val="1"/>
        <w:numPr>
          <w:ilvl w:val="1"/>
          <w:numId w:val="1"/>
        </w:numPr>
        <w:tabs>
          <w:tab w:val="left" w:pos="964"/>
        </w:tabs>
        <w:spacing w:after="0"/>
      </w:pPr>
      <w:bookmarkStart w:id="56" w:name="bookmark59"/>
      <w:bookmarkEnd w:id="56"/>
      <w:r>
        <w:t>При проведении внеурочных занятий продолжительностью более одного академического часа организуются перемены - 10 мин для отдыха со сменой вида деятельности.</w:t>
      </w:r>
    </w:p>
    <w:sectPr w:rsidR="006565AF" w:rsidSect="006565AF">
      <w:pgSz w:w="11900" w:h="16840"/>
      <w:pgMar w:top="1126" w:right="772" w:bottom="1344" w:left="1379" w:header="698" w:footer="91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2AE07" w14:textId="77777777" w:rsidR="00463C5F" w:rsidRDefault="00463C5F" w:rsidP="006565AF">
      <w:r>
        <w:separator/>
      </w:r>
    </w:p>
  </w:endnote>
  <w:endnote w:type="continuationSeparator" w:id="0">
    <w:p w14:paraId="323B1708" w14:textId="77777777" w:rsidR="00463C5F" w:rsidRDefault="00463C5F" w:rsidP="0065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A2188" w14:textId="77777777" w:rsidR="00463C5F" w:rsidRDefault="00463C5F"/>
  </w:footnote>
  <w:footnote w:type="continuationSeparator" w:id="0">
    <w:p w14:paraId="7B89C3FF" w14:textId="77777777" w:rsidR="00463C5F" w:rsidRDefault="00463C5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98C"/>
    <w:multiLevelType w:val="multilevel"/>
    <w:tmpl w:val="626E9A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F54F22"/>
    <w:multiLevelType w:val="multilevel"/>
    <w:tmpl w:val="1832B56E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F56DCC"/>
    <w:multiLevelType w:val="multilevel"/>
    <w:tmpl w:val="F906EE0C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8623981"/>
    <w:multiLevelType w:val="multilevel"/>
    <w:tmpl w:val="821623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565AF"/>
    <w:rsid w:val="00034C28"/>
    <w:rsid w:val="001C08CA"/>
    <w:rsid w:val="002F14B5"/>
    <w:rsid w:val="00463C5F"/>
    <w:rsid w:val="005B55C7"/>
    <w:rsid w:val="00617C1F"/>
    <w:rsid w:val="006565AF"/>
    <w:rsid w:val="00742FBB"/>
    <w:rsid w:val="00B83396"/>
    <w:rsid w:val="00C52297"/>
    <w:rsid w:val="00EE357E"/>
    <w:rsid w:val="00FB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FC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65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56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sid w:val="00656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6565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6565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6565AF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6565AF"/>
    <w:pPr>
      <w:spacing w:after="260"/>
    </w:pPr>
    <w:rPr>
      <w:rFonts w:ascii="Times New Roman" w:eastAsia="Times New Roman" w:hAnsi="Times New Roman" w:cs="Times New Roman"/>
    </w:rPr>
  </w:style>
  <w:style w:type="paragraph" w:customStyle="1" w:styleId="a5">
    <w:name w:val="Подпись к таблице"/>
    <w:basedOn w:val="a"/>
    <w:link w:val="a4"/>
    <w:rsid w:val="006565AF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rsid w:val="006565AF"/>
    <w:pPr>
      <w:spacing w:after="26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6565AF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6565AF"/>
    <w:pPr>
      <w:spacing w:line="252" w:lineRule="auto"/>
      <w:ind w:left="700" w:hanging="360"/>
    </w:pPr>
    <w:rPr>
      <w:rFonts w:ascii="Georgia" w:eastAsia="Georgia" w:hAnsi="Georgia" w:cs="Georgia"/>
      <w:sz w:val="22"/>
      <w:szCs w:val="22"/>
    </w:rPr>
  </w:style>
  <w:style w:type="paragraph" w:styleId="a8">
    <w:name w:val="No Spacing"/>
    <w:uiPriority w:val="1"/>
    <w:qFormat/>
    <w:rsid w:val="001C08CA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C522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29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6</cp:revision>
  <dcterms:created xsi:type="dcterms:W3CDTF">2022-12-08T09:30:00Z</dcterms:created>
  <dcterms:modified xsi:type="dcterms:W3CDTF">2022-12-08T11:19:00Z</dcterms:modified>
</cp:coreProperties>
</file>