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5452C" w14:textId="77777777" w:rsidR="00516DDE" w:rsidRPr="00342F1C" w:rsidRDefault="00516DDE" w:rsidP="00516DDE">
      <w:pPr>
        <w:tabs>
          <w:tab w:val="left" w:pos="0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ШАХОВСКАЯ ОСНОВНАЯ ШКОЛА</w:t>
      </w:r>
    </w:p>
    <w:p w14:paraId="668B909C" w14:textId="77777777" w:rsidR="00516DDE" w:rsidRPr="00342F1C" w:rsidRDefault="00516DDE" w:rsidP="00516DDE">
      <w:pPr>
        <w:tabs>
          <w:tab w:val="left" w:pos="1440"/>
        </w:tabs>
        <w:spacing w:after="200" w:line="276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13379288" w14:textId="1FF00FAE" w:rsidR="00516DDE" w:rsidRPr="00342F1C" w:rsidRDefault="00516DDE" w:rsidP="00516DDE">
      <w:pPr>
        <w:spacing w:after="200" w:line="276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79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56D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9F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FD276C" w14:textId="77777777" w:rsidR="00516DDE" w:rsidRPr="00342F1C" w:rsidRDefault="00516DDE" w:rsidP="00516DDE">
      <w:pPr>
        <w:spacing w:after="200" w:line="276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Шаховское</w:t>
      </w:r>
    </w:p>
    <w:p w14:paraId="6BDE4707" w14:textId="77777777" w:rsidR="00516DDE" w:rsidRPr="00342F1C" w:rsidRDefault="00516DDE" w:rsidP="00516D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 итогового    собеседования </w:t>
      </w:r>
    </w:p>
    <w:p w14:paraId="4957CDDB" w14:textId="77777777" w:rsidR="00516DDE" w:rsidRPr="00342F1C" w:rsidRDefault="00516DDE" w:rsidP="00516D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для обучающихся,</w:t>
      </w:r>
    </w:p>
    <w:p w14:paraId="48811D34" w14:textId="77777777" w:rsidR="00516DDE" w:rsidRPr="00342F1C" w:rsidRDefault="00516DDE" w:rsidP="00516D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освоивших  образовательные </w:t>
      </w:r>
    </w:p>
    <w:p w14:paraId="1C4A3B25" w14:textId="77777777" w:rsidR="00516DDE" w:rsidRPr="00342F1C" w:rsidRDefault="00516DDE" w:rsidP="00516D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основного общего образования  </w:t>
      </w:r>
    </w:p>
    <w:p w14:paraId="66CBB974" w14:textId="41115660" w:rsidR="00516DDE" w:rsidRPr="00342F1C" w:rsidRDefault="00516DDE" w:rsidP="00516D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Pr="00B72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5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</w:t>
      </w:r>
      <w:r w:rsidRPr="00342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14:paraId="30968E21" w14:textId="77777777" w:rsidR="00516DDE" w:rsidRPr="00342F1C" w:rsidRDefault="00516DDE" w:rsidP="00516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74C8D" w14:textId="77777777" w:rsidR="00516DDE" w:rsidRPr="00342F1C" w:rsidRDefault="00516DDE" w:rsidP="00516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16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Министерства  просвещения и воспитания  Ульяновской области  от 01.12.2023  №2418-р «  Об утверждении   порядка   проведения  итогового    собеседования  по русскому языку на территории Ульяновской области   в 2023-2024 учебном году»,  в  целях обеспечения  подготовки   и  проведения итогового    собеседования по русскому языку для обучающихся, освоивших  образовательные программы основного общего образования в общеобразовательных организациях( далее – ОО)    на территории муниципального образования «Павловский район»( далее- МО «Павловский район»)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приказа управления образования МО «Павловский район»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 проведении  итогового  собеседования по русскому языку для обучающихся  , освоивших  образовательные программы основного общего образования  на территории муниципального образования «Павловский район»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в  целях обеспечения  подготовки   и  проведения итогового собеседования по русскому языку для обучающихся , освоивших  образовательные программы основного общего образования </w:t>
      </w:r>
    </w:p>
    <w:p w14:paraId="50A0786A" w14:textId="77777777" w:rsidR="00516DDE" w:rsidRPr="00342F1C" w:rsidRDefault="00516DDE" w:rsidP="00516D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86761" w14:textId="77777777" w:rsidR="00516DDE" w:rsidRPr="00342F1C" w:rsidRDefault="00516DDE" w:rsidP="00516D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  </w:t>
      </w:r>
    </w:p>
    <w:p w14:paraId="09E2CB29" w14:textId="77777777" w:rsidR="00516DDE" w:rsidRPr="00342F1C" w:rsidRDefault="00516DDE" w:rsidP="00516DD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итоговое  собеседование по русскому языку( далее- ИС) для обучающихся, освоивших образовательные программы основного общего образования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 установленные сроки :</w:t>
      </w:r>
    </w:p>
    <w:p w14:paraId="5C988BFB" w14:textId="77777777" w:rsidR="00516DDE" w:rsidRPr="00342F1C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(основной срок);</w:t>
      </w:r>
    </w:p>
    <w:p w14:paraId="633EFCD7" w14:textId="77777777" w:rsidR="00516DDE" w:rsidRPr="00342F1C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2D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 дополнительный срок);</w:t>
      </w:r>
    </w:p>
    <w:p w14:paraId="0276AA16" w14:textId="77777777" w:rsidR="00516DDE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7B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 дополнительный срок);</w:t>
      </w:r>
    </w:p>
    <w:p w14:paraId="1D67C9A3" w14:textId="77777777" w:rsidR="00516DDE" w:rsidRPr="00342F1C" w:rsidRDefault="00516DDE" w:rsidP="00516DD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следующий регламент проведения итогового собеседования: </w:t>
      </w:r>
    </w:p>
    <w:p w14:paraId="31AF3C2C" w14:textId="77777777" w:rsidR="00516DDE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начало проведения – 9.00 часов;</w:t>
      </w:r>
    </w:p>
    <w:p w14:paraId="2AA4392E" w14:textId="77777777" w:rsidR="00516DDE" w:rsidRPr="00443D4B" w:rsidRDefault="00516DDE" w:rsidP="00516DD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аудиториями: </w:t>
      </w:r>
    </w:p>
    <w:p w14:paraId="79326157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проведения  итогового собеседования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информатики; </w:t>
      </w:r>
    </w:p>
    <w:p w14:paraId="1CCD3953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ожидания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языка.</w:t>
      </w:r>
    </w:p>
    <w:p w14:paraId="081CDC3A" w14:textId="77777777" w:rsidR="00516DDE" w:rsidRPr="00443D4B" w:rsidRDefault="00516DDE" w:rsidP="00516DD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Классному руководителю</w:t>
      </w:r>
      <w:r w:rsidRPr="00443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43D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443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Поздышев</w:t>
      </w:r>
      <w:r w:rsidRPr="00443D4B">
        <w:rPr>
          <w:rFonts w:ascii="Times New Roman" w:eastAsia="Times New Roman" w:hAnsi="Times New Roman" w:cs="Times New Roman"/>
          <w:sz w:val="24"/>
          <w:szCs w:val="24"/>
        </w:rPr>
        <w:t xml:space="preserve">ой проконтролировать подготовку кабинетов к экзамену. </w:t>
      </w:r>
    </w:p>
    <w:p w14:paraId="563963F4" w14:textId="77777777" w:rsidR="00516DDE" w:rsidRPr="00443D4B" w:rsidRDefault="00516DDE" w:rsidP="00516DD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собеседования в  МКОУ Шаховской ОШ назначаются:</w:t>
      </w:r>
    </w:p>
    <w:p w14:paraId="72BC5B08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Рыськова А.А. -ответственный организатор, обеспечивающий подготовку и   проведение итогового собеседования;</w:t>
      </w:r>
    </w:p>
    <w:p w14:paraId="3EFD487A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5.2.Мелешина М.А..- организатор вне аудитории, обеспечивающий передвижение обучающихся 9  класса и соблюдение тишины в коридоре;</w:t>
      </w:r>
    </w:p>
    <w:p w14:paraId="15D252DB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Земскова О.А.- экзаменатор-собеседник, который проводит собеседование с обучающимися  9  класса по выбранной теме, а также обеспечивающий проверку паспортных данных участника итогового собеседования, и фиксирующий время начала и время окончания итогового собеседования каждого участника;</w:t>
      </w:r>
    </w:p>
    <w:p w14:paraId="40C14991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Ноздрина Н.Е. -эксперт, который оценивает качество речи участника итогового собеседования из числа обучающихся 9 класса.</w:t>
      </w:r>
    </w:p>
    <w:p w14:paraId="52300762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Рыськова А.А. -технический специалист, обеспечивающий получение материалов для проведения итогового собеседования с федерального  Интернет-ресурса, а также аудиозапись бесед участников с экзаменатором – собеседником.</w:t>
      </w:r>
    </w:p>
    <w:p w14:paraId="17980DED" w14:textId="77777777" w:rsidR="00516DDE" w:rsidRPr="00443D4B" w:rsidRDefault="00B479FA" w:rsidP="00516DD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="00516DDE"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Поздыше</w:t>
      </w:r>
      <w:r w:rsidR="00516DDE"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вой.: </w:t>
      </w:r>
    </w:p>
    <w:p w14:paraId="3F5AEFF9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обеспечить  регистрацию  участников  итогового собеседования   в соответствии с их заявлениями и согласий на обработку персональных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позднее, чем за 2 недели до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B50A1C" w14:textId="77777777" w:rsidR="00516DDE" w:rsidRPr="00443D4B" w:rsidRDefault="00516DDE" w:rsidP="00516DDE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6.2 обеспечить   информирование  под подпись  участников итогового собеседования  и их родителей , ( законных представителей) о местах и сроках, Порядке проведения, времени и местах ознакомления с результатами , а так же о ведении   аудиозаписи ответов участников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51A82B" w14:textId="77777777" w:rsidR="00B479FA" w:rsidRDefault="00B479FA" w:rsidP="00B479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7.  Рыськовой А.А.:</w:t>
      </w:r>
    </w:p>
    <w:p w14:paraId="31AD44DA" w14:textId="77777777" w:rsidR="00B479FA" w:rsidRDefault="00B479FA" w:rsidP="00B479FA">
      <w:pPr>
        <w:spacing w:after="0" w:line="276" w:lineRule="auto"/>
        <w:ind w:left="10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516DDE"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информирование под  подпись педагогических работников ,  привлекаемых к организации и проведению итогового собеседования  с Порядком проведения ,а также  их обучение</w:t>
      </w:r>
    </w:p>
    <w:p w14:paraId="5F3720C2" w14:textId="77777777" w:rsidR="00516DDE" w:rsidRPr="00A62AE6" w:rsidRDefault="00B479FA" w:rsidP="00B479FA">
      <w:pPr>
        <w:spacing w:after="0" w:line="276" w:lineRule="auto"/>
        <w:ind w:left="10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516DDE"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проведение итогового  устного собеседования  по русскому языку для обучающихся  , освоивших  образовательные программы основного общего образования   в ППС согласно утвержденным срокам , Порядку и в условиях , соответствующих требованиям санитарно- эпидемиологических правил и нормативов</w:t>
      </w:r>
      <w:r w:rsidR="00516D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F089D7" w14:textId="77777777" w:rsidR="00516DDE" w:rsidRDefault="00B479FA" w:rsidP="00B479FA">
      <w:pPr>
        <w:spacing w:after="0" w:line="276" w:lineRule="auto"/>
        <w:ind w:left="10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1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16DDE" w:rsidRPr="007378F2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передачу на флеш- носителях   </w:t>
      </w:r>
      <w:r w:rsidR="00516DDE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</w:t>
      </w:r>
      <w:r w:rsidR="00516DDE" w:rsidRPr="007378F2">
        <w:rPr>
          <w:rFonts w:ascii="Times New Roman" w:eastAsia="Times New Roman" w:hAnsi="Times New Roman" w:cs="Times New Roman"/>
          <w:sz w:val="24"/>
          <w:szCs w:val="24"/>
        </w:rPr>
        <w:t xml:space="preserve">ауди- файлов с записями ответов участников собеседования, специализированной формы для внесения информации из протоколов оценивания итогового собеседования,  на  бумажном носителе  данных участников собеседования, ведомостей учета, протоколов  экспертов по оцениванию ответов    в управление образования администрации МО «Павловский район» в течение 3 календарных дней после проведения  итогового собеседования.   </w:t>
      </w:r>
    </w:p>
    <w:p w14:paraId="06E4F55F" w14:textId="77777777" w:rsidR="00516DDE" w:rsidRPr="00443D4B" w:rsidRDefault="00B479FA" w:rsidP="00B479FA">
      <w:pPr>
        <w:spacing w:after="0" w:line="276" w:lineRule="auto"/>
        <w:ind w:left="10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16DDE"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Провести корректировку расписания учебных занятий в день проведения итогового собеседования.</w:t>
      </w:r>
    </w:p>
    <w:p w14:paraId="18A5DF15" w14:textId="77777777" w:rsidR="00516DDE" w:rsidRPr="00342F1C" w:rsidRDefault="00B479FA" w:rsidP="00B479FA">
      <w:pPr>
        <w:spacing w:after="0" w:line="276" w:lineRule="auto"/>
        <w:ind w:left="10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16DDE" w:rsidRPr="0044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обеспечить передачу    в региональный центр обработки информации   по защищенной сети: данных участников собеседования, ведомостей учета, протоколов  экспертов по оцениванию ответов в течение 3 календарных дней после проведения итогового  собеседования.   </w:t>
      </w:r>
      <w:r w:rsidR="00516DDE"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6BEA7E" w14:textId="77777777" w:rsidR="00516DDE" w:rsidRPr="00342F1C" w:rsidRDefault="00516DDE" w:rsidP="00B479FA">
      <w:pPr>
        <w:tabs>
          <w:tab w:val="left" w:pos="709"/>
        </w:tabs>
        <w:spacing w:after="0" w:line="276" w:lineRule="auto"/>
        <w:ind w:left="1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79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42F1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оставляю за собой.</w:t>
      </w:r>
    </w:p>
    <w:p w14:paraId="7D0FB0A5" w14:textId="77777777" w:rsidR="00516DDE" w:rsidRPr="00342F1C" w:rsidRDefault="00516DDE" w:rsidP="00516DD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8B814" w14:textId="77777777" w:rsidR="00516DDE" w:rsidRPr="00342F1C" w:rsidRDefault="00516DDE" w:rsidP="00516DD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C723" w14:textId="77777777" w:rsidR="00516DDE" w:rsidRPr="007378F2" w:rsidRDefault="00516DDE" w:rsidP="00516D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Рыськова</w:t>
      </w:r>
    </w:p>
    <w:p w14:paraId="7D764475" w14:textId="77777777" w:rsidR="00516DDE" w:rsidRDefault="00516DDE"/>
    <w:sectPr w:rsidR="0051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04132"/>
    <w:multiLevelType w:val="multilevel"/>
    <w:tmpl w:val="A81268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DE"/>
    <w:rsid w:val="00056DBE"/>
    <w:rsid w:val="00516DDE"/>
    <w:rsid w:val="00B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4D2"/>
  <w15:chartTrackingRefBased/>
  <w15:docId w15:val="{46ABBA77-3AA5-44A6-968B-A04A7B38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D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Пользователь</cp:lastModifiedBy>
  <cp:revision>3</cp:revision>
  <cp:lastPrinted>2024-05-06T07:45:00Z</cp:lastPrinted>
  <dcterms:created xsi:type="dcterms:W3CDTF">2024-05-06T07:30:00Z</dcterms:created>
  <dcterms:modified xsi:type="dcterms:W3CDTF">2024-08-13T13:28:00Z</dcterms:modified>
</cp:coreProperties>
</file>